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9F" w:rsidRPr="002A5956" w:rsidRDefault="000E0A9F" w:rsidP="000E0A9F">
      <w:pPr>
        <w:jc w:val="center"/>
        <w:outlineLvl w:val="0"/>
      </w:pPr>
      <w:r w:rsidRPr="002A5956">
        <w:t>Приложение №</w:t>
      </w:r>
      <w:r>
        <w:t xml:space="preserve"> </w:t>
      </w:r>
      <w:r w:rsidRPr="002A5956">
        <w:t xml:space="preserve">2.1  к отчету ОУ  за </w:t>
      </w:r>
      <w:r w:rsidRPr="009568EA">
        <w:rPr>
          <w:b/>
        </w:rPr>
        <w:t>2017-2018</w:t>
      </w:r>
      <w:r w:rsidRPr="002A5956">
        <w:t xml:space="preserve"> учебный год </w:t>
      </w:r>
    </w:p>
    <w:p w:rsidR="000E0A9F" w:rsidRDefault="000E0A9F" w:rsidP="000E0A9F">
      <w:pPr>
        <w:jc w:val="center"/>
        <w:rPr>
          <w:b/>
        </w:rPr>
      </w:pPr>
      <w:r w:rsidRPr="00FD72AB">
        <w:rPr>
          <w:b/>
        </w:rPr>
        <w:t xml:space="preserve">Учет </w:t>
      </w:r>
      <w:proofErr w:type="spellStart"/>
      <w:r w:rsidRPr="00FD72AB">
        <w:rPr>
          <w:b/>
        </w:rPr>
        <w:t>внеучебных</w:t>
      </w:r>
      <w:proofErr w:type="spellEnd"/>
      <w:r w:rsidRPr="00FD72AB">
        <w:rPr>
          <w:b/>
        </w:rPr>
        <w:t xml:space="preserve"> достижений учащихся (достижения учащихся во внеурочной деятельности)</w:t>
      </w:r>
      <w:r>
        <w:rPr>
          <w:b/>
        </w:rPr>
        <w:t>, дополнительное образование</w:t>
      </w:r>
    </w:p>
    <w:p w:rsidR="000E0A9F" w:rsidRDefault="000E0A9F" w:rsidP="000E0A9F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44"/>
        <w:gridCol w:w="8647"/>
      </w:tblGrid>
      <w:tr w:rsidR="000E0A9F" w:rsidRPr="00E503C1" w:rsidTr="00DD6162">
        <w:tc>
          <w:tcPr>
            <w:tcW w:w="468" w:type="dxa"/>
            <w:shd w:val="clear" w:color="auto" w:fill="auto"/>
          </w:tcPr>
          <w:p w:rsidR="000E0A9F" w:rsidRPr="00E503C1" w:rsidRDefault="000E0A9F" w:rsidP="00DD6162">
            <w:pPr>
              <w:jc w:val="center"/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1.</w:t>
            </w:r>
          </w:p>
        </w:tc>
        <w:tc>
          <w:tcPr>
            <w:tcW w:w="6444" w:type="dxa"/>
            <w:shd w:val="clear" w:color="auto" w:fill="auto"/>
          </w:tcPr>
          <w:p w:rsidR="000E0A9F" w:rsidRPr="00E503C1" w:rsidRDefault="000E0A9F" w:rsidP="00DD6162">
            <w:pPr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Результаты внеурочной деятельности по учебным предметам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0E0A9F" w:rsidRPr="00917D43" w:rsidRDefault="000E0A9F" w:rsidP="00DD6162">
            <w:r>
              <w:t>Доля участников от общего кол-во учащихся (в %) – 16% (</w:t>
            </w:r>
            <w:proofErr w:type="spellStart"/>
            <w:r>
              <w:t>мун</w:t>
            </w:r>
            <w:proofErr w:type="spellEnd"/>
            <w:r>
              <w:t>.), 100%(ОУ)</w:t>
            </w:r>
          </w:p>
        </w:tc>
      </w:tr>
      <w:tr w:rsidR="000E0A9F" w:rsidRPr="00E503C1" w:rsidTr="00DD6162">
        <w:tc>
          <w:tcPr>
            <w:tcW w:w="468" w:type="dxa"/>
            <w:shd w:val="clear" w:color="auto" w:fill="auto"/>
          </w:tcPr>
          <w:p w:rsidR="000E0A9F" w:rsidRPr="00E503C1" w:rsidRDefault="000E0A9F" w:rsidP="00DD6162">
            <w:pPr>
              <w:jc w:val="center"/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2.</w:t>
            </w:r>
          </w:p>
        </w:tc>
        <w:tc>
          <w:tcPr>
            <w:tcW w:w="6444" w:type="dxa"/>
            <w:shd w:val="clear" w:color="auto" w:fill="auto"/>
          </w:tcPr>
          <w:p w:rsidR="000E0A9F" w:rsidRPr="00E503C1" w:rsidRDefault="000E0A9F" w:rsidP="00DD6162">
            <w:pPr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Достижения в олимпиадах муниципального уровня</w:t>
            </w:r>
          </w:p>
        </w:tc>
        <w:tc>
          <w:tcPr>
            <w:tcW w:w="8647" w:type="dxa"/>
          </w:tcPr>
          <w:p w:rsidR="000E0A9F" w:rsidRPr="00917D43" w:rsidRDefault="000E0A9F" w:rsidP="00DD6162">
            <w:r>
              <w:t>Доля победителей от числа участников (в %)- 31 %</w:t>
            </w:r>
          </w:p>
        </w:tc>
      </w:tr>
      <w:tr w:rsidR="000E0A9F" w:rsidRPr="00E503C1" w:rsidTr="00DD6162">
        <w:tc>
          <w:tcPr>
            <w:tcW w:w="468" w:type="dxa"/>
            <w:shd w:val="clear" w:color="auto" w:fill="auto"/>
          </w:tcPr>
          <w:p w:rsidR="000E0A9F" w:rsidRPr="00E503C1" w:rsidRDefault="000E0A9F" w:rsidP="00DD6162">
            <w:pPr>
              <w:jc w:val="center"/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3.</w:t>
            </w:r>
          </w:p>
        </w:tc>
        <w:tc>
          <w:tcPr>
            <w:tcW w:w="6444" w:type="dxa"/>
            <w:shd w:val="clear" w:color="auto" w:fill="auto"/>
          </w:tcPr>
          <w:p w:rsidR="000E0A9F" w:rsidRPr="00E503C1" w:rsidRDefault="000E0A9F" w:rsidP="00DD6162">
            <w:pPr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Конкурсы муниципального уровня, интеллектуальные игры, чемпионаты, марафоны</w:t>
            </w:r>
            <w:r>
              <w:rPr>
                <w:sz w:val="28"/>
                <w:szCs w:val="28"/>
              </w:rPr>
              <w:t>, НПК по уровням образования в соответствии с  планом работы РУО (ИМЦ)</w:t>
            </w:r>
            <w:r w:rsidRPr="00E503C1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E0A9F" w:rsidRDefault="000E0A9F" w:rsidP="00DD6162">
            <w:r>
              <w:t>Название конкурса, результат</w:t>
            </w:r>
          </w:p>
          <w:p w:rsidR="000E0A9F" w:rsidRDefault="000E0A9F" w:rsidP="00DD6162">
            <w:r>
              <w:t>Марафон знаний</w:t>
            </w:r>
            <w:r w:rsidR="007A01C5">
              <w:t xml:space="preserve"> </w:t>
            </w:r>
            <w:r>
              <w:t>(2-4кл.) – участие</w:t>
            </w:r>
          </w:p>
          <w:p w:rsidR="000E0A9F" w:rsidRDefault="000E0A9F" w:rsidP="00DD6162">
            <w:r>
              <w:t xml:space="preserve">Конкурс чтецов на </w:t>
            </w:r>
            <w:proofErr w:type="spellStart"/>
            <w:r>
              <w:t>иностр</w:t>
            </w:r>
            <w:proofErr w:type="spellEnd"/>
            <w:r>
              <w:t>. языке – участие</w:t>
            </w:r>
          </w:p>
          <w:p w:rsidR="000E0A9F" w:rsidRDefault="000E0A9F" w:rsidP="00DD6162">
            <w:proofErr w:type="spellStart"/>
            <w:r>
              <w:t>Творч</w:t>
            </w:r>
            <w:proofErr w:type="spellEnd"/>
            <w:r>
              <w:t>. конкурс «Ода матери» - участие</w:t>
            </w:r>
          </w:p>
          <w:p w:rsidR="000E0A9F" w:rsidRDefault="000E0A9F" w:rsidP="00DD6162">
            <w:proofErr w:type="spellStart"/>
            <w:r>
              <w:t>Творч</w:t>
            </w:r>
            <w:proofErr w:type="spellEnd"/>
            <w:r>
              <w:t>. конкурс «О лучшей маме на свете» - 3 место</w:t>
            </w:r>
          </w:p>
          <w:p w:rsidR="000E0A9F" w:rsidRDefault="000E0A9F" w:rsidP="00DD6162">
            <w:proofErr w:type="spellStart"/>
            <w:r>
              <w:t>Ител</w:t>
            </w:r>
            <w:proofErr w:type="spellEnd"/>
            <w:r>
              <w:t>. игра «Что? Где? Когда?» - 3 место</w:t>
            </w:r>
          </w:p>
          <w:p w:rsidR="000E0A9F" w:rsidRDefault="000E0A9F" w:rsidP="00DD6162">
            <w:r>
              <w:t>ПНК «Конкурс исследовательских работ» - 1 место</w:t>
            </w:r>
          </w:p>
          <w:p w:rsidR="000E0A9F" w:rsidRDefault="000E0A9F" w:rsidP="00DD6162">
            <w:proofErr w:type="spellStart"/>
            <w:r>
              <w:t>Творч</w:t>
            </w:r>
            <w:proofErr w:type="spellEnd"/>
            <w:r>
              <w:t>. конкурс «Письма любящим родителям»  в номинации «Папа, я хочу тебе сказать» - 1,2,3 места</w:t>
            </w:r>
          </w:p>
          <w:p w:rsidR="000E0A9F" w:rsidRDefault="000E0A9F" w:rsidP="00DD6162">
            <w:proofErr w:type="gramStart"/>
            <w:r>
              <w:t>Конкурс патриотической песни «Я люблю тебя, Россия» в номинации «Вокальный ансамбль» - 3 место, в номинации «Солисты» - 2 место</w:t>
            </w:r>
            <w:proofErr w:type="gramEnd"/>
          </w:p>
          <w:p w:rsidR="000E0A9F" w:rsidRDefault="000E0A9F" w:rsidP="00DD6162">
            <w:r>
              <w:t>Заочный конкурс «</w:t>
            </w:r>
            <w:proofErr w:type="gramStart"/>
            <w:r>
              <w:t>В начале</w:t>
            </w:r>
            <w:proofErr w:type="gramEnd"/>
            <w:r>
              <w:t xml:space="preserve"> было слово…» - 2,3 места</w:t>
            </w:r>
          </w:p>
          <w:p w:rsidR="000E0A9F" w:rsidRDefault="000E0A9F" w:rsidP="00DD6162">
            <w:r>
              <w:t>Районный конкурс чтецов стихотворений, посвящённых 9 мая – 1,3 места и приз зрительских симпатий</w:t>
            </w:r>
          </w:p>
          <w:p w:rsidR="000E0A9F" w:rsidRDefault="000E0A9F" w:rsidP="00DD6162">
            <w:r>
              <w:t>Конкурс «Чародеи» - 3 место</w:t>
            </w:r>
          </w:p>
          <w:p w:rsidR="000E0A9F" w:rsidRDefault="000E0A9F" w:rsidP="00DD6162">
            <w:r>
              <w:t>Конкурс «Театральная весна» - участие</w:t>
            </w:r>
          </w:p>
          <w:p w:rsidR="000E0A9F" w:rsidRDefault="000E0A9F" w:rsidP="00DD6162">
            <w:r>
              <w:t xml:space="preserve">Конкурс «Физический </w:t>
            </w:r>
            <w:proofErr w:type="spellStart"/>
            <w:r>
              <w:t>квест</w:t>
            </w:r>
            <w:proofErr w:type="spellEnd"/>
            <w:r>
              <w:t>» - 4 место</w:t>
            </w:r>
          </w:p>
          <w:p w:rsidR="000E0A9F" w:rsidRDefault="000E0A9F" w:rsidP="00DD6162">
            <w:r>
              <w:t>Конкурс «Юный художник» - 3 место</w:t>
            </w:r>
          </w:p>
          <w:p w:rsidR="000E0A9F" w:rsidRDefault="000E0A9F" w:rsidP="00DD6162">
            <w:r>
              <w:t>Конкурс «</w:t>
            </w:r>
            <w:proofErr w:type="spellStart"/>
            <w:r>
              <w:t>Татарочка</w:t>
            </w:r>
            <w:proofErr w:type="spellEnd"/>
            <w:r>
              <w:t>» - участие</w:t>
            </w:r>
          </w:p>
          <w:p w:rsidR="000E0A9F" w:rsidRDefault="000E0A9F" w:rsidP="00DD6162">
            <w:r>
              <w:t>Конкурс «Флора - декор» - 1 место</w:t>
            </w:r>
          </w:p>
          <w:p w:rsidR="000E0A9F" w:rsidRDefault="000E0A9F" w:rsidP="00DD6162">
            <w:r>
              <w:t>Конкурс «Безопасное колесо» - 3 место</w:t>
            </w:r>
          </w:p>
          <w:p w:rsidR="000E0A9F" w:rsidRDefault="000E0A9F" w:rsidP="00DD6162">
            <w:r>
              <w:t>Районная военно-спортивная игра «Зарница» - 1 место</w:t>
            </w:r>
          </w:p>
          <w:p w:rsidR="000E0A9F" w:rsidRDefault="000E0A9F" w:rsidP="00DD6162">
            <w:r>
              <w:t>Весёлые старты – 2 место</w:t>
            </w:r>
          </w:p>
          <w:p w:rsidR="000E0A9F" w:rsidRDefault="000E0A9F" w:rsidP="00DD6162">
            <w:r>
              <w:t>Волейбол – 3 м (женская команда)</w:t>
            </w:r>
          </w:p>
          <w:p w:rsidR="000E0A9F" w:rsidRDefault="000E0A9F" w:rsidP="00DD6162">
            <w:r>
              <w:t>Волейбол ДДТ – 1 м, дедушки; 1 м, юноши</w:t>
            </w:r>
          </w:p>
          <w:p w:rsidR="000E0A9F" w:rsidRDefault="000E0A9F" w:rsidP="00DD6162">
            <w:r>
              <w:t>Волейбол (Кубок атамана) – участие</w:t>
            </w:r>
          </w:p>
          <w:p w:rsidR="000E0A9F" w:rsidRDefault="000E0A9F" w:rsidP="00DD6162">
            <w:r>
              <w:t>Баскетбол – 1 м, девушки; 4 м, юноши</w:t>
            </w:r>
          </w:p>
          <w:p w:rsidR="000E0A9F" w:rsidRDefault="000E0A9F" w:rsidP="00DD6162">
            <w:r>
              <w:t xml:space="preserve">КЭС – </w:t>
            </w:r>
            <w:proofErr w:type="spellStart"/>
            <w:r>
              <w:t>Баскет</w:t>
            </w:r>
            <w:proofErr w:type="spellEnd"/>
            <w:r>
              <w:t xml:space="preserve"> – 1 м, девушки; 4 м, юноши.</w:t>
            </w:r>
          </w:p>
          <w:p w:rsidR="000E0A9F" w:rsidRDefault="000E0A9F" w:rsidP="00DD6162">
            <w:r>
              <w:t>Настольный теннис – 1 и 2 м</w:t>
            </w:r>
          </w:p>
          <w:p w:rsidR="000E0A9F" w:rsidRDefault="000E0A9F" w:rsidP="00DD6162">
            <w:r>
              <w:t>День призывника – осень – участие, весна – 3 м</w:t>
            </w:r>
          </w:p>
          <w:p w:rsidR="000E0A9F" w:rsidRDefault="000E0A9F" w:rsidP="00DD6162">
            <w:r>
              <w:t>Осенний кросс – участие</w:t>
            </w:r>
          </w:p>
          <w:p w:rsidR="000E0A9F" w:rsidRDefault="000E0A9F" w:rsidP="00DD6162">
            <w:r>
              <w:t>Быстрая лыжня – 2 и 3 место</w:t>
            </w:r>
          </w:p>
          <w:p w:rsidR="000E0A9F" w:rsidRDefault="000E0A9F" w:rsidP="00DD6162">
            <w:r>
              <w:t>Лыжная эстафета с элементами биатлона – участие</w:t>
            </w:r>
          </w:p>
          <w:p w:rsidR="000E0A9F" w:rsidRDefault="000E0A9F" w:rsidP="00DD6162">
            <w:r>
              <w:lastRenderedPageBreak/>
              <w:t xml:space="preserve">Шиповка </w:t>
            </w:r>
            <w:proofErr w:type="gramStart"/>
            <w:r>
              <w:t>юных</w:t>
            </w:r>
            <w:proofErr w:type="gramEnd"/>
            <w:r>
              <w:t xml:space="preserve"> – участие</w:t>
            </w:r>
          </w:p>
          <w:p w:rsidR="000E0A9F" w:rsidRDefault="000E0A9F" w:rsidP="00DD6162">
            <w:r>
              <w:t xml:space="preserve">Эстафета на призы газеты «Вперёд» - 8-9 </w:t>
            </w:r>
            <w:proofErr w:type="spellStart"/>
            <w:r>
              <w:t>кл</w:t>
            </w:r>
            <w:proofErr w:type="spellEnd"/>
            <w:r>
              <w:t>.  – 3 м</w:t>
            </w:r>
          </w:p>
          <w:p w:rsidR="000E0A9F" w:rsidRDefault="000E0A9F" w:rsidP="00DD6162">
            <w:r>
              <w:t xml:space="preserve">Поляна «Курс молодого бойца» </w:t>
            </w:r>
            <w:proofErr w:type="gramStart"/>
            <w:r>
              <w:t xml:space="preserve">( </w:t>
            </w:r>
            <w:proofErr w:type="gramEnd"/>
            <w:r>
              <w:t>к 9 мая) – 1 м</w:t>
            </w:r>
          </w:p>
          <w:p w:rsidR="000E0A9F" w:rsidRPr="00917D43" w:rsidRDefault="000E0A9F" w:rsidP="00DD6162"/>
        </w:tc>
      </w:tr>
      <w:tr w:rsidR="000E0A9F" w:rsidRPr="00E503C1" w:rsidTr="00DD6162">
        <w:tc>
          <w:tcPr>
            <w:tcW w:w="468" w:type="dxa"/>
            <w:shd w:val="clear" w:color="auto" w:fill="auto"/>
          </w:tcPr>
          <w:p w:rsidR="000E0A9F" w:rsidRPr="00E503C1" w:rsidRDefault="000E0A9F" w:rsidP="00DD6162">
            <w:pPr>
              <w:jc w:val="center"/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44" w:type="dxa"/>
            <w:shd w:val="clear" w:color="auto" w:fill="auto"/>
          </w:tcPr>
          <w:p w:rsidR="000E0A9F" w:rsidRPr="00E503C1" w:rsidRDefault="000E0A9F" w:rsidP="00DD6162">
            <w:pPr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Достижения учащихся на краевом уровне (НИР, олимпиады, марафон знаний)</w:t>
            </w:r>
            <w:r>
              <w:rPr>
                <w:sz w:val="28"/>
                <w:szCs w:val="28"/>
              </w:rPr>
              <w:t xml:space="preserve"> согласно перечню утвержденных мероприятий МО Пермского края</w:t>
            </w:r>
          </w:p>
        </w:tc>
        <w:tc>
          <w:tcPr>
            <w:tcW w:w="8647" w:type="dxa"/>
          </w:tcPr>
          <w:p w:rsidR="000E0A9F" w:rsidRDefault="000E0A9F" w:rsidP="00DD6162">
            <w:r>
              <w:t>Название, кол-во, результат</w:t>
            </w:r>
          </w:p>
          <w:p w:rsidR="000E0A9F" w:rsidRPr="00917D43" w:rsidRDefault="000E0A9F" w:rsidP="00DD6162">
            <w:r>
              <w:t>Олимпиада по физкультуре – 1 – участие</w:t>
            </w:r>
          </w:p>
        </w:tc>
      </w:tr>
      <w:tr w:rsidR="000E0A9F" w:rsidRPr="00E503C1" w:rsidTr="00DD6162">
        <w:tc>
          <w:tcPr>
            <w:tcW w:w="468" w:type="dxa"/>
            <w:shd w:val="clear" w:color="auto" w:fill="auto"/>
          </w:tcPr>
          <w:p w:rsidR="000E0A9F" w:rsidRPr="00E503C1" w:rsidRDefault="000E0A9F" w:rsidP="00DD6162">
            <w:pPr>
              <w:jc w:val="center"/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5.</w:t>
            </w:r>
          </w:p>
        </w:tc>
        <w:tc>
          <w:tcPr>
            <w:tcW w:w="6444" w:type="dxa"/>
            <w:shd w:val="clear" w:color="auto" w:fill="auto"/>
          </w:tcPr>
          <w:p w:rsidR="000E0A9F" w:rsidRPr="00E503C1" w:rsidRDefault="000E0A9F" w:rsidP="00DD6162">
            <w:pPr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Охват кружками и секциями (дополнительное образование)</w:t>
            </w:r>
          </w:p>
        </w:tc>
        <w:tc>
          <w:tcPr>
            <w:tcW w:w="8647" w:type="dxa"/>
          </w:tcPr>
          <w:p w:rsidR="000E0A9F" w:rsidRPr="00917D43" w:rsidRDefault="000E0A9F" w:rsidP="00DD6162">
            <w:r>
              <w:t>92,4%</w:t>
            </w:r>
          </w:p>
        </w:tc>
      </w:tr>
      <w:tr w:rsidR="000E0A9F" w:rsidRPr="00E503C1" w:rsidTr="00DD6162">
        <w:tc>
          <w:tcPr>
            <w:tcW w:w="468" w:type="dxa"/>
            <w:shd w:val="clear" w:color="auto" w:fill="auto"/>
          </w:tcPr>
          <w:p w:rsidR="000E0A9F" w:rsidRPr="00E503C1" w:rsidRDefault="000E0A9F" w:rsidP="00DD6162">
            <w:pPr>
              <w:jc w:val="center"/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6.</w:t>
            </w:r>
          </w:p>
        </w:tc>
        <w:tc>
          <w:tcPr>
            <w:tcW w:w="6444" w:type="dxa"/>
            <w:shd w:val="clear" w:color="auto" w:fill="auto"/>
          </w:tcPr>
          <w:p w:rsidR="000E0A9F" w:rsidRPr="00E503C1" w:rsidRDefault="000E0A9F" w:rsidP="00DD6162">
            <w:pPr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Участие в конкурсах социальных и культурных проектов</w:t>
            </w:r>
          </w:p>
        </w:tc>
        <w:tc>
          <w:tcPr>
            <w:tcW w:w="8647" w:type="dxa"/>
          </w:tcPr>
          <w:p w:rsidR="000E0A9F" w:rsidRDefault="000E0A9F" w:rsidP="00DD6162">
            <w:r>
              <w:t>(название, результат)</w:t>
            </w:r>
          </w:p>
          <w:p w:rsidR="000E0A9F" w:rsidRPr="00917D43" w:rsidRDefault="000E0A9F" w:rsidP="00DD6162">
            <w:r>
              <w:t>нет</w:t>
            </w:r>
          </w:p>
        </w:tc>
      </w:tr>
      <w:tr w:rsidR="000E0A9F" w:rsidRPr="00E503C1" w:rsidTr="00DD6162">
        <w:tc>
          <w:tcPr>
            <w:tcW w:w="468" w:type="dxa"/>
            <w:shd w:val="clear" w:color="auto" w:fill="auto"/>
          </w:tcPr>
          <w:p w:rsidR="000E0A9F" w:rsidRPr="00E503C1" w:rsidRDefault="000E0A9F" w:rsidP="00DD6162">
            <w:pPr>
              <w:jc w:val="center"/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8.</w:t>
            </w:r>
          </w:p>
        </w:tc>
        <w:tc>
          <w:tcPr>
            <w:tcW w:w="6444" w:type="dxa"/>
            <w:shd w:val="clear" w:color="auto" w:fill="auto"/>
          </w:tcPr>
          <w:p w:rsidR="000E0A9F" w:rsidRPr="00E503C1" w:rsidRDefault="000E0A9F" w:rsidP="00DD6162">
            <w:pPr>
              <w:rPr>
                <w:sz w:val="28"/>
                <w:szCs w:val="28"/>
              </w:rPr>
            </w:pPr>
            <w:r w:rsidRPr="00E503C1">
              <w:rPr>
                <w:sz w:val="28"/>
                <w:szCs w:val="28"/>
              </w:rPr>
              <w:t>Участие в работе</w:t>
            </w:r>
            <w:r>
              <w:rPr>
                <w:sz w:val="28"/>
                <w:szCs w:val="28"/>
              </w:rPr>
              <w:t xml:space="preserve"> заочных школ, в т.ч. ОРФО-9, интернет – конкурсах, предусмотренных рейтингом</w:t>
            </w:r>
          </w:p>
        </w:tc>
        <w:tc>
          <w:tcPr>
            <w:tcW w:w="8647" w:type="dxa"/>
          </w:tcPr>
          <w:p w:rsidR="000E0A9F" w:rsidRPr="00917D43" w:rsidRDefault="000E0A9F" w:rsidP="00DD6162">
            <w:r>
              <w:t xml:space="preserve">9 (7,6%) </w:t>
            </w:r>
          </w:p>
        </w:tc>
      </w:tr>
    </w:tbl>
    <w:p w:rsidR="000E0A9F" w:rsidRPr="007E7376" w:rsidRDefault="000E0A9F" w:rsidP="000E0A9F">
      <w:pPr>
        <w:jc w:val="center"/>
        <w:rPr>
          <w:b/>
          <w:sz w:val="28"/>
          <w:szCs w:val="28"/>
        </w:rPr>
      </w:pPr>
    </w:p>
    <w:p w:rsidR="000E0A9F" w:rsidRDefault="000E0A9F" w:rsidP="000E0A9F">
      <w:pPr>
        <w:rPr>
          <w:b/>
        </w:rPr>
      </w:pPr>
      <w:r w:rsidRPr="007E7376">
        <w:rPr>
          <w:b/>
        </w:rPr>
        <w:t>Дополнительное образование</w:t>
      </w:r>
    </w:p>
    <w:p w:rsidR="000E0A9F" w:rsidRDefault="000E0A9F" w:rsidP="000E0A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</w:t>
      </w:r>
      <w:r w:rsidRPr="00FC40D2">
        <w:rPr>
          <w:b/>
          <w:sz w:val="28"/>
          <w:szCs w:val="28"/>
        </w:rPr>
        <w:t>мероприятиях</w:t>
      </w:r>
    </w:p>
    <w:p w:rsidR="000E0A9F" w:rsidRPr="00FC40D2" w:rsidRDefault="000E0A9F" w:rsidP="000E0A9F">
      <w:pPr>
        <w:ind w:firstLine="708"/>
        <w:jc w:val="center"/>
        <w:rPr>
          <w:b/>
          <w:sz w:val="28"/>
          <w:szCs w:val="28"/>
        </w:rPr>
      </w:pPr>
    </w:p>
    <w:tbl>
      <w:tblPr>
        <w:tblW w:w="15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361"/>
        <w:gridCol w:w="1884"/>
        <w:gridCol w:w="1255"/>
        <w:gridCol w:w="1510"/>
        <w:gridCol w:w="1898"/>
        <w:gridCol w:w="4724"/>
      </w:tblGrid>
      <w:tr w:rsidR="000E0A9F" w:rsidRPr="00710D7E" w:rsidTr="00DD6162">
        <w:trPr>
          <w:jc w:val="center"/>
        </w:trPr>
        <w:tc>
          <w:tcPr>
            <w:tcW w:w="676" w:type="dxa"/>
            <w:vMerge w:val="restart"/>
          </w:tcPr>
          <w:p w:rsidR="000E0A9F" w:rsidRPr="00710D7E" w:rsidRDefault="000E0A9F" w:rsidP="00DD616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1" w:type="dxa"/>
            <w:vMerge w:val="restart"/>
          </w:tcPr>
          <w:p w:rsidR="000E0A9F" w:rsidRPr="00710D7E" w:rsidRDefault="000E0A9F" w:rsidP="00DD6162">
            <w:pPr>
              <w:jc w:val="center"/>
              <w:rPr>
                <w:b/>
              </w:rPr>
            </w:pPr>
            <w:r w:rsidRPr="00710D7E">
              <w:rPr>
                <w:b/>
              </w:rPr>
              <w:t>Название мероприятия</w:t>
            </w:r>
          </w:p>
        </w:tc>
        <w:tc>
          <w:tcPr>
            <w:tcW w:w="6547" w:type="dxa"/>
            <w:gridSpan w:val="4"/>
          </w:tcPr>
          <w:p w:rsidR="000E0A9F" w:rsidRDefault="000E0A9F" w:rsidP="00DD6162">
            <w:pPr>
              <w:jc w:val="center"/>
              <w:rPr>
                <w:b/>
              </w:rPr>
            </w:pPr>
            <w:r>
              <w:rPr>
                <w:b/>
              </w:rPr>
              <w:t>Уровень мероприятия</w:t>
            </w:r>
          </w:p>
        </w:tc>
        <w:tc>
          <w:tcPr>
            <w:tcW w:w="4724" w:type="dxa"/>
            <w:vMerge w:val="restart"/>
          </w:tcPr>
          <w:p w:rsidR="000E0A9F" w:rsidRPr="00710D7E" w:rsidRDefault="000E0A9F" w:rsidP="00DD616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E0A9F" w:rsidRPr="00A221EF" w:rsidTr="00DD6162">
        <w:trPr>
          <w:jc w:val="center"/>
        </w:trPr>
        <w:tc>
          <w:tcPr>
            <w:tcW w:w="676" w:type="dxa"/>
            <w:vMerge/>
          </w:tcPr>
          <w:p w:rsidR="000E0A9F" w:rsidRPr="00A221EF" w:rsidRDefault="000E0A9F" w:rsidP="00DD6162"/>
        </w:tc>
        <w:tc>
          <w:tcPr>
            <w:tcW w:w="3361" w:type="dxa"/>
            <w:vMerge/>
          </w:tcPr>
          <w:p w:rsidR="000E0A9F" w:rsidRPr="00A221EF" w:rsidRDefault="000E0A9F" w:rsidP="00DD6162"/>
        </w:tc>
        <w:tc>
          <w:tcPr>
            <w:tcW w:w="1884" w:type="dxa"/>
          </w:tcPr>
          <w:p w:rsidR="000E0A9F" w:rsidRPr="00A221EF" w:rsidRDefault="000E0A9F" w:rsidP="00DD6162">
            <w:r>
              <w:t>муниципальный</w:t>
            </w:r>
          </w:p>
        </w:tc>
        <w:tc>
          <w:tcPr>
            <w:tcW w:w="1255" w:type="dxa"/>
          </w:tcPr>
          <w:p w:rsidR="000E0A9F" w:rsidRPr="00A221EF" w:rsidRDefault="000E0A9F" w:rsidP="00DD6162">
            <w:r>
              <w:t>краевой</w:t>
            </w:r>
          </w:p>
        </w:tc>
        <w:tc>
          <w:tcPr>
            <w:tcW w:w="1510" w:type="dxa"/>
          </w:tcPr>
          <w:p w:rsidR="000E0A9F" w:rsidRPr="00A221EF" w:rsidRDefault="000E0A9F" w:rsidP="00DD6162">
            <w:r>
              <w:t>российский</w:t>
            </w:r>
          </w:p>
        </w:tc>
        <w:tc>
          <w:tcPr>
            <w:tcW w:w="1898" w:type="dxa"/>
          </w:tcPr>
          <w:p w:rsidR="000E0A9F" w:rsidRPr="00A221EF" w:rsidRDefault="000E0A9F" w:rsidP="00DD6162">
            <w:r>
              <w:t>международный</w:t>
            </w:r>
          </w:p>
        </w:tc>
        <w:tc>
          <w:tcPr>
            <w:tcW w:w="4724" w:type="dxa"/>
            <w:vMerge/>
          </w:tcPr>
          <w:p w:rsidR="000E0A9F" w:rsidRPr="00A221EF" w:rsidRDefault="000E0A9F" w:rsidP="00DD6162"/>
        </w:tc>
      </w:tr>
      <w:tr w:rsidR="000E0A9F" w:rsidRPr="00A221EF" w:rsidTr="00DD6162">
        <w:trPr>
          <w:jc w:val="center"/>
        </w:trPr>
        <w:tc>
          <w:tcPr>
            <w:tcW w:w="676" w:type="dxa"/>
          </w:tcPr>
          <w:p w:rsidR="000E0A9F" w:rsidRPr="00A221EF" w:rsidRDefault="000E0A9F" w:rsidP="00DD6162">
            <w:r>
              <w:t>1.</w:t>
            </w:r>
          </w:p>
        </w:tc>
        <w:tc>
          <w:tcPr>
            <w:tcW w:w="3361" w:type="dxa"/>
          </w:tcPr>
          <w:p w:rsidR="000E0A9F" w:rsidRPr="00A221EF" w:rsidRDefault="000E0A9F" w:rsidP="00DD6162">
            <w:r>
              <w:t>Военно-патриотическая игра «Осень 2017»</w:t>
            </w:r>
          </w:p>
        </w:tc>
        <w:tc>
          <w:tcPr>
            <w:tcW w:w="1884" w:type="dxa"/>
          </w:tcPr>
          <w:p w:rsidR="000E0A9F" w:rsidRPr="00A221EF" w:rsidRDefault="000E0A9F" w:rsidP="00DD6162"/>
        </w:tc>
        <w:tc>
          <w:tcPr>
            <w:tcW w:w="1255" w:type="dxa"/>
          </w:tcPr>
          <w:p w:rsidR="000E0A9F" w:rsidRPr="00A221EF" w:rsidRDefault="000E0A9F" w:rsidP="00DD6162">
            <w:r>
              <w:t>+</w:t>
            </w:r>
          </w:p>
        </w:tc>
        <w:tc>
          <w:tcPr>
            <w:tcW w:w="1510" w:type="dxa"/>
          </w:tcPr>
          <w:p w:rsidR="000E0A9F" w:rsidRPr="00A221EF" w:rsidRDefault="000E0A9F" w:rsidP="00DD6162"/>
        </w:tc>
        <w:tc>
          <w:tcPr>
            <w:tcW w:w="1898" w:type="dxa"/>
          </w:tcPr>
          <w:p w:rsidR="000E0A9F" w:rsidRPr="00A221EF" w:rsidRDefault="000E0A9F" w:rsidP="00DD6162"/>
        </w:tc>
        <w:tc>
          <w:tcPr>
            <w:tcW w:w="4724" w:type="dxa"/>
          </w:tcPr>
          <w:p w:rsidR="000E0A9F" w:rsidRPr="00A221EF" w:rsidRDefault="000E0A9F" w:rsidP="00DD6162">
            <w:r>
              <w:t>2 место</w:t>
            </w:r>
          </w:p>
        </w:tc>
      </w:tr>
      <w:tr w:rsidR="000E0A9F" w:rsidRPr="00A221EF" w:rsidTr="00DD6162">
        <w:trPr>
          <w:jc w:val="center"/>
        </w:trPr>
        <w:tc>
          <w:tcPr>
            <w:tcW w:w="676" w:type="dxa"/>
          </w:tcPr>
          <w:p w:rsidR="000E0A9F" w:rsidRDefault="000E0A9F" w:rsidP="00DD6162">
            <w:r>
              <w:t>2.</w:t>
            </w:r>
          </w:p>
        </w:tc>
        <w:tc>
          <w:tcPr>
            <w:tcW w:w="3361" w:type="dxa"/>
          </w:tcPr>
          <w:p w:rsidR="000E0A9F" w:rsidRDefault="000E0A9F" w:rsidP="00DD6162">
            <w:r>
              <w:t>4 этап Спартакиады по военно-прикладным видам спорта</w:t>
            </w:r>
          </w:p>
        </w:tc>
        <w:tc>
          <w:tcPr>
            <w:tcW w:w="1884" w:type="dxa"/>
          </w:tcPr>
          <w:p w:rsidR="000E0A9F" w:rsidRPr="00A221EF" w:rsidRDefault="000E0A9F" w:rsidP="00DD6162"/>
        </w:tc>
        <w:tc>
          <w:tcPr>
            <w:tcW w:w="1255" w:type="dxa"/>
          </w:tcPr>
          <w:p w:rsidR="000E0A9F" w:rsidRDefault="000E0A9F" w:rsidP="00DD6162">
            <w:r>
              <w:t>+</w:t>
            </w:r>
          </w:p>
        </w:tc>
        <w:tc>
          <w:tcPr>
            <w:tcW w:w="1510" w:type="dxa"/>
          </w:tcPr>
          <w:p w:rsidR="000E0A9F" w:rsidRPr="00A221EF" w:rsidRDefault="000E0A9F" w:rsidP="00DD6162"/>
        </w:tc>
        <w:tc>
          <w:tcPr>
            <w:tcW w:w="1898" w:type="dxa"/>
          </w:tcPr>
          <w:p w:rsidR="000E0A9F" w:rsidRPr="00A221EF" w:rsidRDefault="000E0A9F" w:rsidP="00DD6162"/>
        </w:tc>
        <w:tc>
          <w:tcPr>
            <w:tcW w:w="4724" w:type="dxa"/>
          </w:tcPr>
          <w:p w:rsidR="000E0A9F" w:rsidRDefault="000E0A9F" w:rsidP="00DD6162">
            <w:r>
              <w:t>участие</w:t>
            </w:r>
          </w:p>
        </w:tc>
      </w:tr>
      <w:tr w:rsidR="000E0A9F" w:rsidRPr="00A221EF" w:rsidTr="00DD6162">
        <w:trPr>
          <w:jc w:val="center"/>
        </w:trPr>
        <w:tc>
          <w:tcPr>
            <w:tcW w:w="676" w:type="dxa"/>
          </w:tcPr>
          <w:p w:rsidR="000E0A9F" w:rsidRDefault="000E0A9F" w:rsidP="00DD6162">
            <w:r>
              <w:t>3.</w:t>
            </w:r>
          </w:p>
        </w:tc>
        <w:tc>
          <w:tcPr>
            <w:tcW w:w="3361" w:type="dxa"/>
          </w:tcPr>
          <w:p w:rsidR="000E0A9F" w:rsidRDefault="000E0A9F" w:rsidP="00DD6162">
            <w:r>
              <w:t>Зарница</w:t>
            </w:r>
          </w:p>
        </w:tc>
        <w:tc>
          <w:tcPr>
            <w:tcW w:w="1884" w:type="dxa"/>
          </w:tcPr>
          <w:p w:rsidR="000E0A9F" w:rsidRPr="00A221EF" w:rsidRDefault="000E0A9F" w:rsidP="00DD6162"/>
        </w:tc>
        <w:tc>
          <w:tcPr>
            <w:tcW w:w="1255" w:type="dxa"/>
          </w:tcPr>
          <w:p w:rsidR="000E0A9F" w:rsidRDefault="000E0A9F" w:rsidP="00DD6162">
            <w:r>
              <w:t>+</w:t>
            </w:r>
          </w:p>
        </w:tc>
        <w:tc>
          <w:tcPr>
            <w:tcW w:w="1510" w:type="dxa"/>
          </w:tcPr>
          <w:p w:rsidR="000E0A9F" w:rsidRPr="00A221EF" w:rsidRDefault="000E0A9F" w:rsidP="00DD6162"/>
        </w:tc>
        <w:tc>
          <w:tcPr>
            <w:tcW w:w="1898" w:type="dxa"/>
          </w:tcPr>
          <w:p w:rsidR="000E0A9F" w:rsidRPr="00A221EF" w:rsidRDefault="000E0A9F" w:rsidP="00DD6162"/>
        </w:tc>
        <w:tc>
          <w:tcPr>
            <w:tcW w:w="4724" w:type="dxa"/>
          </w:tcPr>
          <w:p w:rsidR="000E0A9F" w:rsidRDefault="000E0A9F" w:rsidP="00DD6162">
            <w:r>
              <w:t>3 м – сборка, разборка автомата</w:t>
            </w:r>
          </w:p>
          <w:p w:rsidR="000E0A9F" w:rsidRDefault="000E0A9F" w:rsidP="00DD6162">
            <w:r>
              <w:t>3 м – стрельба</w:t>
            </w:r>
          </w:p>
          <w:p w:rsidR="000E0A9F" w:rsidRDefault="000E0A9F" w:rsidP="00DD6162">
            <w:r>
              <w:t xml:space="preserve">5 м – </w:t>
            </w:r>
            <w:proofErr w:type="gramStart"/>
            <w:r>
              <w:t>строевая</w:t>
            </w:r>
            <w:proofErr w:type="gramEnd"/>
            <w:r>
              <w:t xml:space="preserve"> </w:t>
            </w:r>
          </w:p>
          <w:p w:rsidR="000E0A9F" w:rsidRDefault="007A01C5" w:rsidP="00DD6162">
            <w:r>
              <w:t xml:space="preserve">8- </w:t>
            </w:r>
            <w:proofErr w:type="spellStart"/>
            <w:r>
              <w:t>ое</w:t>
            </w:r>
            <w:proofErr w:type="spellEnd"/>
            <w:r>
              <w:t xml:space="preserve"> </w:t>
            </w:r>
            <w:r w:rsidR="000E0A9F">
              <w:t>общекомандное место из 39 команд</w:t>
            </w:r>
          </w:p>
        </w:tc>
      </w:tr>
      <w:tr w:rsidR="000E0A9F" w:rsidRPr="00A221EF" w:rsidTr="00DD6162">
        <w:trPr>
          <w:jc w:val="center"/>
        </w:trPr>
        <w:tc>
          <w:tcPr>
            <w:tcW w:w="676" w:type="dxa"/>
          </w:tcPr>
          <w:p w:rsidR="000E0A9F" w:rsidRDefault="000E0A9F" w:rsidP="00DD6162">
            <w:r>
              <w:t>4.</w:t>
            </w:r>
          </w:p>
        </w:tc>
        <w:tc>
          <w:tcPr>
            <w:tcW w:w="3361" w:type="dxa"/>
          </w:tcPr>
          <w:p w:rsidR="000E0A9F" w:rsidRDefault="000E0A9F" w:rsidP="00DD6162">
            <w:r>
              <w:t xml:space="preserve">КЭС - </w:t>
            </w:r>
            <w:proofErr w:type="spellStart"/>
            <w:r>
              <w:t>Баскет</w:t>
            </w:r>
            <w:proofErr w:type="spellEnd"/>
          </w:p>
        </w:tc>
        <w:tc>
          <w:tcPr>
            <w:tcW w:w="1884" w:type="dxa"/>
          </w:tcPr>
          <w:p w:rsidR="000E0A9F" w:rsidRPr="00A221EF" w:rsidRDefault="000E0A9F" w:rsidP="00DD6162"/>
        </w:tc>
        <w:tc>
          <w:tcPr>
            <w:tcW w:w="1255" w:type="dxa"/>
          </w:tcPr>
          <w:p w:rsidR="000E0A9F" w:rsidRDefault="000E0A9F" w:rsidP="00DD6162">
            <w:r>
              <w:t>+</w:t>
            </w:r>
          </w:p>
        </w:tc>
        <w:tc>
          <w:tcPr>
            <w:tcW w:w="1510" w:type="dxa"/>
          </w:tcPr>
          <w:p w:rsidR="000E0A9F" w:rsidRPr="00A221EF" w:rsidRDefault="000E0A9F" w:rsidP="00DD6162"/>
        </w:tc>
        <w:tc>
          <w:tcPr>
            <w:tcW w:w="1898" w:type="dxa"/>
          </w:tcPr>
          <w:p w:rsidR="000E0A9F" w:rsidRPr="00A221EF" w:rsidRDefault="000E0A9F" w:rsidP="00DD6162"/>
        </w:tc>
        <w:tc>
          <w:tcPr>
            <w:tcW w:w="4724" w:type="dxa"/>
          </w:tcPr>
          <w:p w:rsidR="000E0A9F" w:rsidRDefault="000E0A9F" w:rsidP="00DD6162">
            <w:r>
              <w:t>участие</w:t>
            </w:r>
          </w:p>
        </w:tc>
      </w:tr>
    </w:tbl>
    <w:p w:rsidR="000E0A9F" w:rsidRPr="007E7376" w:rsidRDefault="000E0A9F" w:rsidP="000E0A9F">
      <w:pPr>
        <w:rPr>
          <w:b/>
        </w:rPr>
      </w:pPr>
    </w:p>
    <w:p w:rsidR="00D24181" w:rsidRDefault="00D24181"/>
    <w:sectPr w:rsidR="00D24181" w:rsidSect="002F3CB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A9F"/>
    <w:rsid w:val="000E0A9F"/>
    <w:rsid w:val="007A01C5"/>
    <w:rsid w:val="008437F3"/>
    <w:rsid w:val="00D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2018-06-20T06:22:00Z</dcterms:created>
  <dcterms:modified xsi:type="dcterms:W3CDTF">2018-06-27T07:29:00Z</dcterms:modified>
</cp:coreProperties>
</file>