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5" w:rsidRPr="00407C41" w:rsidRDefault="00B21D45" w:rsidP="00407C41">
      <w:pPr>
        <w:pStyle w:val="a3"/>
        <w:spacing w:before="0" w:beforeAutospacing="0" w:after="0" w:afterAutospacing="0"/>
        <w:jc w:val="right"/>
      </w:pPr>
      <w:r w:rsidRPr="00407C41">
        <w:rPr>
          <w:bCs/>
        </w:rPr>
        <w:t xml:space="preserve">Приложение </w:t>
      </w:r>
    </w:p>
    <w:p w:rsidR="008C0534" w:rsidRDefault="00C72937" w:rsidP="00407C41">
      <w:pPr>
        <w:pStyle w:val="a3"/>
        <w:spacing w:before="0" w:beforeAutospacing="0" w:after="0" w:afterAutospacing="0"/>
        <w:jc w:val="right"/>
        <w:rPr>
          <w:bCs/>
        </w:rPr>
      </w:pPr>
      <w:r w:rsidRPr="00407C41">
        <w:rPr>
          <w:bCs/>
        </w:rPr>
        <w:t xml:space="preserve">                                                                               к приказу №</w:t>
      </w:r>
      <w:r w:rsidR="008C0534">
        <w:rPr>
          <w:bCs/>
        </w:rPr>
        <w:t>__</w:t>
      </w:r>
      <w:r w:rsidRPr="00407C41">
        <w:rPr>
          <w:bCs/>
        </w:rPr>
        <w:t xml:space="preserve"> </w:t>
      </w:r>
    </w:p>
    <w:p w:rsidR="00C72937" w:rsidRPr="00407C41" w:rsidRDefault="00C72937" w:rsidP="00407C41">
      <w:pPr>
        <w:pStyle w:val="a3"/>
        <w:spacing w:before="0" w:beforeAutospacing="0" w:after="0" w:afterAutospacing="0"/>
        <w:jc w:val="right"/>
      </w:pPr>
      <w:r w:rsidRPr="00407C41">
        <w:rPr>
          <w:bCs/>
        </w:rPr>
        <w:t xml:space="preserve">от </w:t>
      </w:r>
      <w:r w:rsidR="00D14419">
        <w:rPr>
          <w:bCs/>
        </w:rPr>
        <w:t>«__»_________2017</w:t>
      </w:r>
      <w:r w:rsidR="008C0534">
        <w:rPr>
          <w:bCs/>
        </w:rPr>
        <w:t>г.</w:t>
      </w:r>
      <w:r w:rsidRPr="00407C41">
        <w:rPr>
          <w:bCs/>
        </w:rPr>
        <w:t xml:space="preserve"> </w:t>
      </w:r>
    </w:p>
    <w:p w:rsidR="0080386F" w:rsidRPr="00A41E60" w:rsidRDefault="0080386F" w:rsidP="00C7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86F" w:rsidRPr="00A41E60" w:rsidRDefault="0080386F" w:rsidP="00C7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41E60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bookmarkEnd w:id="0"/>
    <w:p w:rsidR="0080386F" w:rsidRPr="00A41E60" w:rsidRDefault="0080386F" w:rsidP="00C7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Школьной Службы примирения </w:t>
      </w:r>
    </w:p>
    <w:p w:rsidR="0080386F" w:rsidRPr="00C72937" w:rsidRDefault="00D14419" w:rsidP="00C7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– 2018</w:t>
      </w:r>
      <w:r w:rsidR="0080386F" w:rsidRPr="00C7293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0386F" w:rsidRPr="00A41E60" w:rsidRDefault="0080386F" w:rsidP="00C7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86F" w:rsidRPr="00A41E60" w:rsidRDefault="0080386F" w:rsidP="00C72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41E60"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80386F" w:rsidRPr="00A41E60" w:rsidRDefault="0080386F" w:rsidP="00C729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0386F" w:rsidRPr="00A41E60" w:rsidRDefault="0080386F" w:rsidP="008E11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sz w:val="28"/>
          <w:szCs w:val="28"/>
        </w:rP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80386F" w:rsidRPr="00A41E60" w:rsidRDefault="0080386F" w:rsidP="008E11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sz w:val="28"/>
          <w:szCs w:val="28"/>
        </w:rPr>
        <w:t>Организовать работу актива  школьной службы примирения.</w:t>
      </w:r>
    </w:p>
    <w:p w:rsidR="0080386F" w:rsidRPr="00A41E60" w:rsidRDefault="0080386F" w:rsidP="008E11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sz w:val="28"/>
          <w:szCs w:val="28"/>
        </w:rPr>
        <w:t>Обучить  резерв подростков-медиаторов для работы в школьной службе примирения.</w:t>
      </w:r>
    </w:p>
    <w:p w:rsidR="0080386F" w:rsidRPr="00A41E60" w:rsidRDefault="0080386F" w:rsidP="008E11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sz w:val="28"/>
          <w:szCs w:val="28"/>
        </w:rPr>
        <w:t>Подготовить  и провести мероприятия по созданию и расширению информационного пространства о восстановительных технологиях</w:t>
      </w:r>
    </w:p>
    <w:p w:rsidR="0080386F" w:rsidRPr="00A41E60" w:rsidRDefault="0080386F" w:rsidP="008E11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60">
        <w:rPr>
          <w:rFonts w:ascii="Times New Roman" w:eastAsia="Times New Roman" w:hAnsi="Times New Roman" w:cs="Times New Roman"/>
          <w:sz w:val="28"/>
          <w:szCs w:val="28"/>
        </w:rPr>
        <w:t>Вести   мониторинг реализации восстановительных процедур в школе.</w:t>
      </w:r>
    </w:p>
    <w:p w:rsidR="0080386F" w:rsidRPr="00A41E60" w:rsidRDefault="0080386F" w:rsidP="00C7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3796"/>
        <w:gridCol w:w="1605"/>
        <w:gridCol w:w="2135"/>
        <w:gridCol w:w="2464"/>
      </w:tblGrid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          </w:t>
            </w:r>
          </w:p>
        </w:tc>
        <w:tc>
          <w:tcPr>
            <w:tcW w:w="994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655" w:type="pct"/>
            <w:gridSpan w:val="4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4" w:type="pct"/>
          </w:tcPr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текущей деятельности, планирование</w:t>
            </w:r>
          </w:p>
        </w:tc>
      </w:tr>
      <w:tr w:rsidR="0080386F" w:rsidRPr="00A41E60" w:rsidTr="008D778B">
        <w:trPr>
          <w:trHeight w:val="960"/>
        </w:trPr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материала для оформления стенда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и для сайта школы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994" w:type="pct"/>
          </w:tcPr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80386F" w:rsidRPr="00A41E60" w:rsidTr="008D778B">
        <w:trPr>
          <w:trHeight w:val="1020"/>
        </w:trPr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767" w:type="pct"/>
          </w:tcPr>
          <w:p w:rsidR="0080386F" w:rsidRPr="00A41E60" w:rsidRDefault="002543EB" w:rsidP="00D1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ШСП за 2016</w:t>
            </w:r>
            <w:r w:rsidR="008C0534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0386F"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учебный год.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4" w:type="pct"/>
          </w:tcPr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аналит</w:t>
            </w:r>
            <w:r w:rsidR="008C0534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ической справки о работе за 2016-2017</w:t>
            </w: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80386F" w:rsidRPr="00A41E60" w:rsidTr="008D778B">
        <w:trPr>
          <w:trHeight w:val="435"/>
        </w:trPr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767" w:type="pct"/>
          </w:tcPr>
          <w:p w:rsidR="0080386F" w:rsidRPr="00A41E60" w:rsidRDefault="002543EB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2017-2018</w:t>
            </w:r>
            <w:r w:rsidR="0080386F"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94" w:type="pct"/>
          </w:tcPr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2017-2018</w:t>
            </w:r>
            <w:r w:rsidR="0080386F"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55" w:type="pct"/>
            <w:gridSpan w:val="4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восстановительных программ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2.1.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сбор информации о ситуации 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994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восстановительных программ:</w:t>
            </w:r>
          </w:p>
          <w:p w:rsidR="002543EB" w:rsidRDefault="002543EB" w:rsidP="002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  <w:p w:rsidR="008C0534" w:rsidRPr="00A41E60" w:rsidRDefault="002543EB" w:rsidP="002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И.М.Хисматуллина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типа восстановительной программы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программ примирения 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восстановительных программ:</w:t>
            </w:r>
          </w:p>
          <w:p w:rsidR="002543EB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И.М.Хисматуллина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враждебности между сторонами конфликтной ситуации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994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восстановительных программ:</w:t>
            </w:r>
          </w:p>
          <w:p w:rsidR="002543EB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И.М.Хисматуллина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Реабилитация участников конфликтной ситуации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  за выполнением </w:t>
            </w:r>
            <w:r w:rsidR="008C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примирительного </w:t>
            </w: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8C0534" w:rsidRPr="00A41E60" w:rsidRDefault="0080386F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восстановительных программ: </w:t>
            </w:r>
          </w:p>
          <w:p w:rsidR="002543EB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И.М.Хисматуллина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договора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8C0534" w:rsidRPr="00A41E60" w:rsidRDefault="0080386F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восстановительных программ: </w:t>
            </w:r>
          </w:p>
          <w:p w:rsidR="002543EB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  <w:p w:rsidR="0080386F" w:rsidRPr="00A41E60" w:rsidRDefault="002543EB" w:rsidP="008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И.М.Хисматуллина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конфликтной ситуации</w:t>
            </w:r>
          </w:p>
        </w:tc>
      </w:tr>
      <w:tr w:rsidR="0080386F" w:rsidRPr="00A41E60" w:rsidTr="008D778B">
        <w:trPr>
          <w:trHeight w:val="603"/>
        </w:trPr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55" w:type="pct"/>
            <w:gridSpan w:val="4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 работы  актива  ШСП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восстановительных программ активом ШСП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80386F" w:rsidRPr="00A41E60" w:rsidRDefault="002543EB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враждебности между сторонами конфликтной ситуации</w:t>
            </w:r>
          </w:p>
        </w:tc>
      </w:tr>
      <w:tr w:rsidR="0080386F" w:rsidRPr="00A41E60" w:rsidTr="008D778B">
        <w:tc>
          <w:tcPr>
            <w:tcW w:w="345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6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 нашей  в школе работает ШСП «Позитив»».</w:t>
            </w:r>
          </w:p>
        </w:tc>
        <w:tc>
          <w:tcPr>
            <w:tcW w:w="747" w:type="pct"/>
          </w:tcPr>
          <w:p w:rsidR="0080386F" w:rsidRPr="00A41E60" w:rsidRDefault="0080386F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4" w:type="pct"/>
          </w:tcPr>
          <w:p w:rsidR="0080386F" w:rsidRPr="00A41E60" w:rsidRDefault="002543EB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0386F" w:rsidRPr="00A41E60" w:rsidRDefault="0080386F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деятельности ШСП участников ОУ</w:t>
            </w:r>
          </w:p>
        </w:tc>
      </w:tr>
      <w:tr w:rsidR="008C0534" w:rsidRPr="00A41E60" w:rsidTr="008D778B">
        <w:trPr>
          <w:trHeight w:val="1155"/>
        </w:trPr>
        <w:tc>
          <w:tcPr>
            <w:tcW w:w="345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767" w:type="pct"/>
          </w:tcPr>
          <w:p w:rsidR="008C0534" w:rsidRPr="00A41E60" w:rsidRDefault="008C0534" w:rsidP="00DD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заседания актива ШСП</w:t>
            </w:r>
          </w:p>
        </w:tc>
        <w:tc>
          <w:tcPr>
            <w:tcW w:w="747" w:type="pct"/>
          </w:tcPr>
          <w:p w:rsidR="008C0534" w:rsidRPr="00A41E60" w:rsidRDefault="008C0534" w:rsidP="00DD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994" w:type="pct"/>
          </w:tcPr>
          <w:p w:rsidR="008C0534" w:rsidRPr="00A41E60" w:rsidRDefault="002543EB" w:rsidP="00DD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C0534" w:rsidRPr="00A41E60" w:rsidRDefault="008C0534" w:rsidP="00DD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качества  работы ШСП</w:t>
            </w:r>
          </w:p>
        </w:tc>
      </w:tr>
      <w:tr w:rsidR="008C0534" w:rsidRPr="00A41E60" w:rsidTr="008D778B">
        <w:trPr>
          <w:trHeight w:val="698"/>
        </w:trPr>
        <w:tc>
          <w:tcPr>
            <w:tcW w:w="345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3.4. </w:t>
            </w:r>
          </w:p>
        </w:tc>
        <w:tc>
          <w:tcPr>
            <w:tcW w:w="1767" w:type="pct"/>
          </w:tcPr>
          <w:p w:rsidR="008C0534" w:rsidRPr="00A41E60" w:rsidRDefault="008C0534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 практикуме «Дорогою добра»</w:t>
            </w:r>
          </w:p>
        </w:tc>
        <w:tc>
          <w:tcPr>
            <w:tcW w:w="747" w:type="pct"/>
          </w:tcPr>
          <w:p w:rsidR="008C0534" w:rsidRPr="00A41E60" w:rsidRDefault="008C0534" w:rsidP="002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4" w:type="pct"/>
          </w:tcPr>
          <w:p w:rsidR="008C0534" w:rsidRPr="00A41E60" w:rsidRDefault="002543EB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C0534" w:rsidRPr="00A41E60" w:rsidRDefault="008C0534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качества  работы ШСП  ОУ</w:t>
            </w:r>
          </w:p>
        </w:tc>
      </w:tr>
      <w:tr w:rsidR="008C0534" w:rsidRPr="00A41E60" w:rsidTr="008D778B">
        <w:trPr>
          <w:trHeight w:val="270"/>
        </w:trPr>
        <w:tc>
          <w:tcPr>
            <w:tcW w:w="345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55" w:type="pct"/>
            <w:gridSpan w:val="4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8C0534" w:rsidRPr="00A41E60" w:rsidTr="008D778B">
        <w:trPr>
          <w:trHeight w:val="1325"/>
        </w:trPr>
        <w:tc>
          <w:tcPr>
            <w:tcW w:w="345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767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 резерва подростков-медиаторов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:rsidR="008C0534" w:rsidRPr="00A41E60" w:rsidRDefault="008C0534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994" w:type="pct"/>
          </w:tcPr>
          <w:p w:rsidR="008C0534" w:rsidRPr="00A41E60" w:rsidRDefault="002543EB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учащихся, вовлечённых в деятельность ШСП</w:t>
            </w:r>
          </w:p>
        </w:tc>
      </w:tr>
      <w:tr w:rsidR="008C0534" w:rsidRPr="00A41E60" w:rsidTr="008D778B">
        <w:trPr>
          <w:trHeight w:val="504"/>
        </w:trPr>
        <w:tc>
          <w:tcPr>
            <w:tcW w:w="345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1767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8C0534" w:rsidRPr="00A41E60" w:rsidRDefault="008C0534" w:rsidP="00C7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4" w:type="pct"/>
          </w:tcPr>
          <w:p w:rsidR="008C0534" w:rsidRPr="00A41E60" w:rsidRDefault="002543EB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В.М.Шайхиев</w:t>
            </w:r>
          </w:p>
        </w:tc>
        <w:tc>
          <w:tcPr>
            <w:tcW w:w="1147" w:type="pct"/>
          </w:tcPr>
          <w:p w:rsidR="008C0534" w:rsidRPr="00A41E60" w:rsidRDefault="008C0534" w:rsidP="00C7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деятельности ШСП участников ОУ</w:t>
            </w:r>
          </w:p>
        </w:tc>
      </w:tr>
    </w:tbl>
    <w:p w:rsidR="0080386F" w:rsidRPr="00A41E60" w:rsidRDefault="0080386F" w:rsidP="00C7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D45" w:rsidRPr="00A41E60" w:rsidRDefault="00B21D45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Pr="00A41E60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A2" w:rsidRDefault="00806FA2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138" w:rsidRDefault="008E1138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37" w:rsidRPr="00A41E60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2937" w:rsidRPr="00A41E60" w:rsidSect="008E113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E9D3BEC"/>
    <w:multiLevelType w:val="hybridMultilevel"/>
    <w:tmpl w:val="1B96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>
    <w:nsid w:val="7A6128A6"/>
    <w:multiLevelType w:val="hybridMultilevel"/>
    <w:tmpl w:val="575E3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89E"/>
    <w:rsid w:val="000E18F5"/>
    <w:rsid w:val="000F455E"/>
    <w:rsid w:val="0015002F"/>
    <w:rsid w:val="0015089E"/>
    <w:rsid w:val="00180F3C"/>
    <w:rsid w:val="002543EB"/>
    <w:rsid w:val="003C0250"/>
    <w:rsid w:val="00407C41"/>
    <w:rsid w:val="004750AB"/>
    <w:rsid w:val="0047778A"/>
    <w:rsid w:val="0051675F"/>
    <w:rsid w:val="005542E3"/>
    <w:rsid w:val="0080386F"/>
    <w:rsid w:val="00806FA2"/>
    <w:rsid w:val="0081774F"/>
    <w:rsid w:val="008921CA"/>
    <w:rsid w:val="008C0534"/>
    <w:rsid w:val="008D778B"/>
    <w:rsid w:val="008E1138"/>
    <w:rsid w:val="009D6DBA"/>
    <w:rsid w:val="009E4EE8"/>
    <w:rsid w:val="00A41E60"/>
    <w:rsid w:val="00B21D45"/>
    <w:rsid w:val="00C72937"/>
    <w:rsid w:val="00CE38F2"/>
    <w:rsid w:val="00D00604"/>
    <w:rsid w:val="00D14419"/>
    <w:rsid w:val="00DF7B4D"/>
    <w:rsid w:val="00F5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F7B4D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ИСОШ</cp:lastModifiedBy>
  <cp:revision>14</cp:revision>
  <cp:lastPrinted>2017-09-14T17:23:00Z</cp:lastPrinted>
  <dcterms:created xsi:type="dcterms:W3CDTF">2013-12-01T10:06:00Z</dcterms:created>
  <dcterms:modified xsi:type="dcterms:W3CDTF">2017-12-07T12:23:00Z</dcterms:modified>
</cp:coreProperties>
</file>