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A6" w:rsidRDefault="006912A6" w:rsidP="000B2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12A6" w:rsidRPr="00871C9B" w:rsidRDefault="006912A6" w:rsidP="0069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E9D" w:rsidRPr="00871C9B" w:rsidRDefault="008B2E9D" w:rsidP="006912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РАЗДЕЛ 1. ОБЩИЕ СВЕДЕНИЯ ОБ ОБЩЕОБРАЗОВАТЕЛЬНОМ УЧРЕЖДЕНИИ</w:t>
      </w:r>
    </w:p>
    <w:p w:rsidR="008B2E9D" w:rsidRPr="00871C9B" w:rsidRDefault="008B2E9D" w:rsidP="006912A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1.1. Полное наименование общеобразовательного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B2E9D" w:rsidRPr="00871C9B" w:rsidTr="008B2E9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«Ишимовская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B2E9D" w:rsidRPr="00871C9B" w:rsidRDefault="008B2E9D" w:rsidP="0069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E9D" w:rsidRPr="00871C9B" w:rsidRDefault="008B2E9D" w:rsidP="006912A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1.2. Юридический адрес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B2E9D" w:rsidRPr="00871C9B" w:rsidTr="008B2E9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617877 Пермский край, Октябрьский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Ишимово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Школьная,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B2E9D" w:rsidRPr="00871C9B" w:rsidRDefault="008B2E9D" w:rsidP="0069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E9D" w:rsidRPr="00871C9B" w:rsidRDefault="008B2E9D" w:rsidP="006912A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1.3. Фактический адрес </w:t>
      </w:r>
      <w:r w:rsidRPr="00871C9B">
        <w:rPr>
          <w:rFonts w:ascii="Times New Roman" w:eastAsia="Times New Roman" w:hAnsi="Times New Roman" w:cs="Times New Roman"/>
          <w:sz w:val="20"/>
          <w:szCs w:val="20"/>
        </w:rPr>
        <w:t>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B2E9D" w:rsidRPr="00871C9B" w:rsidTr="008B2E9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617877 Пермский край, Октябрьский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Ишимово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Школьная,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B2E9D" w:rsidRPr="00871C9B" w:rsidRDefault="008B2E9D" w:rsidP="0069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914"/>
        <w:gridCol w:w="1013"/>
        <w:gridCol w:w="2039"/>
        <w:gridCol w:w="888"/>
        <w:gridCol w:w="2580"/>
      </w:tblGrid>
      <w:tr w:rsidR="008B2E9D" w:rsidRPr="00871C9B" w:rsidTr="008B2E9D"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8(34266) 3-47-33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(34266) 3-14-33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46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ishimovo-edu@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B2E9D" w:rsidRPr="00871C9B" w:rsidRDefault="008B2E9D" w:rsidP="0069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B2E9D" w:rsidRPr="00871C9B" w:rsidRDefault="008B2E9D" w:rsidP="006912A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1.4. Учредители (название организации и/или Ф.И.О. физического лица, адрес, телефон)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B2E9D" w:rsidRPr="008B5DA7" w:rsidTr="008B2E9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686E16" w:rsidRDefault="008B2E9D" w:rsidP="0069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Учредителем Учреждения является муниципальное образование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Пермского края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Органом, осуществляющим функции и полномочия учредителя </w:t>
            </w:r>
            <w:proofErr w:type="gramStart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 является</w:t>
            </w:r>
            <w:proofErr w:type="gramEnd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 муниципального района Пермского края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4FF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617860,</w:t>
            </w:r>
            <w:r w:rsidRPr="008B14FF">
              <w:rPr>
                <w:rStyle w:val="apple-converted-space"/>
                <w:rFonts w:ascii="Times New Roman" w:hAnsi="Times New Roman" w:cs="Times New Roman"/>
                <w:b/>
                <w:bCs/>
                <w:color w:val="202020"/>
                <w:sz w:val="24"/>
                <w:szCs w:val="24"/>
                <w:shd w:val="clear" w:color="auto" w:fill="FFFFFF"/>
              </w:rPr>
              <w:t> </w:t>
            </w:r>
            <w:r w:rsidRPr="008B14FF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Пермский край, Октябрьский район, п. Октябрьский, ул. Ленина, </w:t>
            </w:r>
            <w:proofErr w:type="gramStart"/>
            <w:r w:rsidRPr="008B14FF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57</w:t>
            </w:r>
            <w:r w:rsidRPr="008B14FF">
              <w:rPr>
                <w:rFonts w:ascii="Times New Roman" w:eastAsia="Times New Roman" w:hAnsi="Times New Roman" w:cs="Times New Roman"/>
                <w:sz w:val="24"/>
                <w:szCs w:val="24"/>
              </w:rPr>
              <w:t>,тел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color w:val="202020"/>
                <w:sz w:val="20"/>
                <w:szCs w:val="20"/>
                <w:shd w:val="clear" w:color="auto" w:fill="FFFFFF"/>
              </w:rPr>
              <w:t xml:space="preserve"> (34266)2-14-75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4FF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(34266)2-23-10 – приемная, (34266)2-23-51 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–</w:t>
            </w:r>
            <w:r w:rsidRPr="008B14FF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канцелярия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,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2E9D" w:rsidRPr="008B14FF" w:rsidRDefault="008B2E9D" w:rsidP="0069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B14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B14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adm@oktyabrskiy.perm.ru</w:t>
            </w:r>
          </w:p>
        </w:tc>
      </w:tr>
    </w:tbl>
    <w:p w:rsidR="008B2E9D" w:rsidRPr="00603C78" w:rsidRDefault="008B2E9D" w:rsidP="0069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4FF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 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1.5. Имеющиеся лицензии на образовательную деятельность (действующие):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2295"/>
        <w:gridCol w:w="2869"/>
      </w:tblGrid>
      <w:tr w:rsidR="008B2E9D" w:rsidRPr="00871C9B" w:rsidTr="008B2E9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Реализуемые образовательные программы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№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8B2E9D" w:rsidRPr="00871C9B" w:rsidTr="008B2E9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право в</w:t>
            </w:r>
            <w:bookmarkStart w:id="0" w:name="_GoBack"/>
            <w:bookmarkEnd w:id="0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 образовательной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B14FF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РО  №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35154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2E9D" w:rsidRPr="00871C9B" w:rsidTr="008B2E9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1.Начальное общее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E9D" w:rsidRPr="00871C9B" w:rsidTr="008B2E9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2.Основное общее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E9D" w:rsidRPr="00871C9B" w:rsidTr="008B2E9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3. Среднее (полное) общее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E9D" w:rsidRPr="00871C9B" w:rsidTr="008B2E9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4.Дополнительные:</w:t>
            </w:r>
            <w:r w:rsidRPr="0064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научно-техническая,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физкультурно-спортивная, художественно-эстетическая, эколого-биологическая, туристско-краеведческая,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2E9D" w:rsidRPr="00871C9B" w:rsidRDefault="008B2E9D" w:rsidP="0069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B2E9D" w:rsidRPr="00871C9B" w:rsidRDefault="008B2E9D" w:rsidP="006912A6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1.6. Свидетельство о государственной аккредитации (предшествующее):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1376"/>
        <w:gridCol w:w="1725"/>
        <w:gridCol w:w="2064"/>
      </w:tblGrid>
      <w:tr w:rsidR="008B2E9D" w:rsidRPr="00871C9B" w:rsidTr="008B2E9D">
        <w:trPr>
          <w:trHeight w:val="23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</w:t>
            </w:r>
          </w:p>
        </w:tc>
      </w:tr>
      <w:tr w:rsidR="008B2E9D" w:rsidRPr="00871C9B" w:rsidTr="008B2E9D">
        <w:trPr>
          <w:trHeight w:val="2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аккредитации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59А01 </w:t>
            </w:r>
          </w:p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0000576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B2E9D" w:rsidRPr="00871C9B" w:rsidTr="008B2E9D">
        <w:trPr>
          <w:trHeight w:val="2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1.Начальное общее образование: общеобразовательная программа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E9D" w:rsidRPr="00871C9B" w:rsidTr="008B2E9D">
        <w:trPr>
          <w:trHeight w:val="2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2.Основное общее образование: общеобразовательная программа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E9D" w:rsidRPr="00871C9B" w:rsidTr="008B2E9D">
        <w:trPr>
          <w:trHeight w:val="2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3. Среднее (полное) общее образование: общеобразовательная программа среднего (полного)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B2E9D" w:rsidRPr="00871C9B" w:rsidRDefault="008B2E9D" w:rsidP="0069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B2E9D" w:rsidRPr="00871C9B" w:rsidRDefault="008B2E9D" w:rsidP="0069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1.7. 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B2E9D" w:rsidRPr="00871C9B" w:rsidTr="008B2E9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Рахматуллин Ильяс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Ракипович</w:t>
            </w:r>
            <w:proofErr w:type="spellEnd"/>
          </w:p>
        </w:tc>
      </w:tr>
    </w:tbl>
    <w:p w:rsidR="008B2E9D" w:rsidRPr="00871C9B" w:rsidRDefault="008B2E9D" w:rsidP="0069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B2E9D" w:rsidRPr="00871C9B" w:rsidRDefault="008B2E9D" w:rsidP="006912A6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1.8. Заместители директора ОУ по направлениям (Ф.И.О. полностью)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B2E9D" w:rsidRPr="00871C9B" w:rsidTr="008B2E9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Мутыгуллина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директора по учебно-воспитательной работе</w:t>
            </w:r>
          </w:p>
        </w:tc>
      </w:tr>
      <w:tr w:rsidR="008B2E9D" w:rsidRPr="00871C9B" w:rsidTr="008B2E9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Дарвиновна</w:t>
            </w:r>
            <w:proofErr w:type="spellEnd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директора </w:t>
            </w:r>
            <w:r w:rsidRPr="00871C9B">
              <w:rPr>
                <w:rFonts w:ascii="Times New Roman" w:eastAsia="Times New Roman" w:hAnsi="Times New Roman" w:cs="Times New Roman"/>
                <w:szCs w:val="24"/>
              </w:rPr>
              <w:t>по учебно-воспитательной работе</w:t>
            </w:r>
          </w:p>
        </w:tc>
      </w:tr>
      <w:tr w:rsidR="008B2E9D" w:rsidRPr="00871C9B" w:rsidTr="008B2E9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Шайхиев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Марселевич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воспитательной работе</w:t>
            </w:r>
          </w:p>
        </w:tc>
      </w:tr>
    </w:tbl>
    <w:p w:rsidR="00603C78" w:rsidRDefault="00603C78" w:rsidP="0069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B2E9D" w:rsidRPr="00871C9B" w:rsidRDefault="008B2E9D" w:rsidP="0069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b/>
          <w:sz w:val="24"/>
          <w:szCs w:val="24"/>
        </w:rPr>
        <w:t>РАЗДЕЛ 2. ОРГАНИЗАЦИЯ И СОДЕРЖАНИЕ ОБРАЗОВАТЕЛЬНОГО ПРОЦЕССА</w:t>
      </w:r>
    </w:p>
    <w:p w:rsidR="008B2E9D" w:rsidRPr="00871C9B" w:rsidRDefault="008B2E9D" w:rsidP="0069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871C9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Контингент обучающихся и его структура</w:t>
      </w:r>
    </w:p>
    <w:tbl>
      <w:tblPr>
        <w:tblW w:w="3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940"/>
        <w:gridCol w:w="2293"/>
      </w:tblGrid>
      <w:tr w:rsidR="008B2E9D" w:rsidRPr="008B2E9D" w:rsidTr="008B2E9D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B2E9D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B2E9D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8B2E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ол-во классов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B2E9D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8B2E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ол-во обучающихся</w:t>
            </w:r>
          </w:p>
        </w:tc>
      </w:tr>
      <w:tr w:rsidR="008B2E9D" w:rsidRPr="00871C9B" w:rsidTr="008B2E9D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B2E9D" w:rsidRPr="00871C9B" w:rsidTr="008B2E9D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2E9D" w:rsidRPr="00871C9B" w:rsidTr="008B2E9D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E9D" w:rsidRPr="00871C9B" w:rsidTr="008B2E9D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2E9D" w:rsidRPr="00871C9B" w:rsidTr="008B2E9D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в начальной школе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B2E9D" w:rsidRPr="00871C9B" w:rsidTr="008B2E9D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2E9D" w:rsidRPr="00871C9B" w:rsidTr="008B2E9D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2E9D" w:rsidRPr="00871C9B" w:rsidTr="008B2E9D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2E9D" w:rsidRPr="00871C9B" w:rsidTr="008B2E9D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2E9D" w:rsidRPr="00871C9B" w:rsidTr="008B2E9D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2E9D" w:rsidRPr="00871C9B" w:rsidTr="008B2E9D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в основной школе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B2E9D" w:rsidRPr="00871C9B" w:rsidTr="008B2E9D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2E9D" w:rsidRPr="00871C9B" w:rsidTr="008B2E9D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2E9D" w:rsidRPr="00871C9B" w:rsidTr="008B2E9D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в старшей школе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2E9D" w:rsidRPr="00871C9B" w:rsidTr="008B2E9D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603C78" w:rsidRDefault="00603C78" w:rsidP="006912A6">
      <w:pPr>
        <w:tabs>
          <w:tab w:val="num" w:pos="0"/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E9D" w:rsidRPr="00871C9B" w:rsidRDefault="008B2E9D" w:rsidP="006912A6">
      <w:pPr>
        <w:tabs>
          <w:tab w:val="num" w:pos="0"/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871C9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Анализ образовательной программы</w:t>
      </w:r>
    </w:p>
    <w:p w:rsidR="008B2E9D" w:rsidRPr="00871C9B" w:rsidRDefault="008B2E9D" w:rsidP="006912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b/>
          <w:sz w:val="16"/>
          <w:szCs w:val="1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для анализа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 показателей</w:t>
            </w:r>
          </w:p>
        </w:tc>
      </w:tr>
      <w:tr w:rsidR="008B2E9D" w:rsidRPr="00871C9B" w:rsidTr="008B2E9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71C9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структурных элементов:</w:t>
            </w:r>
          </w:p>
        </w:tc>
      </w:tr>
      <w:tr w:rsidR="008B2E9D" w:rsidRPr="00871C9B" w:rsidTr="008B2E9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ГОС 2004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планы обучающихся </w:t>
            </w:r>
            <w:r w:rsidRPr="0087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(обучение на дому)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воспитательной работы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по учебным предметам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элективных, факультативных курсов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образовательные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обеспеченнности</w:t>
            </w:r>
            <w:proofErr w:type="spellEnd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B2E9D" w:rsidRPr="00871C9B" w:rsidTr="008B2E9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и ООО 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B2E9D" w:rsidRPr="00871C9B" w:rsidTr="008B2E9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71C9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содержания ОП федеральному компоненту ГОС-2004 (для начальной школы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2D"/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НОО), 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миссии, целям, особенностям ОО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миссии, целей 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деятельности ОО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конкретизация в соответствии с требованиями ГОС (ФГОС), видом и спецификой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350"/>
              </w:tabs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2E9D" w:rsidRPr="00871C9B" w:rsidRDefault="008B2E9D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в создании  образовательного пространства, которое обеспечит личностный рост всех участников образовательного процесса, получение учеником качественного образования в соответствии с его индивидуальными возможностями и потребностями, позволяющего успешно жить в быстро меняющемся мире, в воспитании социально зрелой личности, способной реализовать полученные знания и опыт деятельности в конкретной жизненной ситуации.</w:t>
            </w:r>
          </w:p>
          <w:p w:rsidR="008B2E9D" w:rsidRPr="00871C9B" w:rsidRDefault="008B2E9D" w:rsidP="008B2E9D">
            <w:pPr>
              <w:tabs>
                <w:tab w:val="left" w:pos="350"/>
              </w:tabs>
              <w:suppressAutoHyphens/>
              <w:snapToGrid w:val="0"/>
              <w:spacing w:before="100" w:beforeAutospacing="1" w:after="100" w:afterAutospacing="1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8B2E9D" w:rsidRPr="00871C9B" w:rsidRDefault="008B2E9D" w:rsidP="008B2E9D">
            <w:pPr>
              <w:tabs>
                <w:tab w:val="num" w:pos="0"/>
                <w:tab w:val="left" w:pos="350"/>
              </w:tabs>
              <w:suppressAutoHyphens/>
              <w:snapToGrid w:val="0"/>
              <w:spacing w:before="100" w:beforeAutospacing="1" w:after="100" w:afterAutospacing="1"/>
              <w:ind w:left="67" w:hanging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Symbol" w:eastAsia="Symbol" w:hAnsi="Symbol" w:cs="Symbol"/>
                <w:sz w:val="24"/>
                <w:szCs w:val="24"/>
              </w:rPr>
              <w:t></w:t>
            </w:r>
            <w:r w:rsidRPr="00871C9B">
              <w:rPr>
                <w:rFonts w:ascii="Symbol" w:eastAsia="Symbol" w:hAnsi="Symbol" w:cs="Symbol"/>
                <w:sz w:val="24"/>
                <w:szCs w:val="24"/>
              </w:rPr>
              <w:t></w:t>
            </w:r>
            <w:r w:rsidRPr="00871C9B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 </w:t>
            </w:r>
            <w:r w:rsidRPr="00871C9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доступности образования в школе.</w:t>
            </w:r>
          </w:p>
          <w:p w:rsidR="008B2E9D" w:rsidRPr="00871C9B" w:rsidRDefault="008B2E9D" w:rsidP="008B2E9D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формирования успешной личности, готовой к жизненному самоопределению с высоким уровнем толерантности, осознающей и уважающей свои духовные корни, готовой к самореализации в условиях меняющегося социума.</w:t>
            </w:r>
          </w:p>
          <w:p w:rsidR="008B2E9D" w:rsidRPr="00871C9B" w:rsidRDefault="008B2E9D" w:rsidP="008B2E9D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8B2E9D" w:rsidRPr="00871C9B" w:rsidRDefault="008B2E9D" w:rsidP="008B2E9D">
            <w:pPr>
              <w:tabs>
                <w:tab w:val="left" w:pos="244"/>
                <w:tab w:val="left" w:pos="662"/>
              </w:tabs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871C9B">
              <w:rPr>
                <w:rFonts w:ascii="Times New Roman" w:eastAsia="Times New Roman" w:hAnsi="Times New Roman" w:cs="Times New Roman"/>
              </w:rPr>
              <w:t>Создание условий организации образовательного процесса для успешного освоения федеральных стандартов нового поколения.</w:t>
            </w:r>
          </w:p>
          <w:p w:rsidR="008B2E9D" w:rsidRPr="00871C9B" w:rsidRDefault="008B2E9D" w:rsidP="008B2E9D">
            <w:pPr>
              <w:tabs>
                <w:tab w:val="left" w:pos="244"/>
                <w:tab w:val="left" w:pos="662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</w:rPr>
              <w:t>2.</w:t>
            </w:r>
            <w:r w:rsidRPr="00871C9B">
              <w:rPr>
                <w:rFonts w:ascii="Times New Roman" w:eastAsia="Times New Roman" w:hAnsi="Times New Roman" w:cs="Times New Roman"/>
              </w:rPr>
              <w:tab/>
              <w:t>Организация сетевого взаимодействия с учреждениями системы дополнительного образования, учреждениями культуры, органами исполнительной власти, в т.ч. на муниципальном</w:t>
            </w:r>
            <w:r w:rsidR="00E14D2A">
              <w:rPr>
                <w:rFonts w:ascii="Times New Roman" w:eastAsia="Times New Roman" w:hAnsi="Times New Roman" w:cs="Times New Roman"/>
              </w:rPr>
              <w:t xml:space="preserve"> </w:t>
            </w:r>
            <w:r w:rsidRPr="00871C9B">
              <w:rPr>
                <w:rFonts w:ascii="Times New Roman" w:eastAsia="Times New Roman" w:hAnsi="Times New Roman" w:cs="Times New Roman"/>
              </w:rPr>
              <w:t xml:space="preserve">уровне для создания условий повышения уровня образованности учащихся, успешного освоения ими федеральных </w:t>
            </w:r>
            <w:r w:rsidRPr="00871C9B">
              <w:rPr>
                <w:rFonts w:ascii="Times New Roman" w:eastAsia="Times New Roman" w:hAnsi="Times New Roman" w:cs="Times New Roman"/>
              </w:rPr>
              <w:lastRenderedPageBreak/>
              <w:t>образовательных стандартов нового поколения.</w:t>
            </w:r>
          </w:p>
          <w:p w:rsidR="008B2E9D" w:rsidRPr="00871C9B" w:rsidRDefault="008B2E9D" w:rsidP="008B2E9D">
            <w:pPr>
              <w:tabs>
                <w:tab w:val="left" w:pos="24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</w:rPr>
              <w:t>3. Создание условий для развития познавательных, творческих способностей учащихся, выявление и поддержка талантливой молодежи.</w:t>
            </w:r>
          </w:p>
          <w:p w:rsidR="008B2E9D" w:rsidRPr="00871C9B" w:rsidRDefault="008B2E9D" w:rsidP="008B2E9D">
            <w:pPr>
              <w:tabs>
                <w:tab w:val="left" w:pos="24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</w:rPr>
              <w:t>4.Оптимизация методических, кадровых, организационных, сетевых ресурсов, обеспечивающих повышение качества педагогической и управленческой деятельности.</w:t>
            </w:r>
          </w:p>
          <w:p w:rsidR="008B2E9D" w:rsidRPr="00871C9B" w:rsidRDefault="008B2E9D" w:rsidP="008B2E9D">
            <w:pPr>
              <w:tabs>
                <w:tab w:val="left" w:pos="244"/>
                <w:tab w:val="left" w:pos="662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</w:rPr>
              <w:t>5.Повышение уровня комфортности и технологической оснащенности образовательного процесса, в т.ч. за счет социального взаимодействия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71C9B">
              <w:rPr>
                <w:rFonts w:ascii="Times New Roman" w:eastAsia="Times New Roman" w:hAnsi="Times New Roman" w:cs="Times New Roman"/>
              </w:rPr>
              <w:t>и партнерства с общественными организациями, продуктивного сотрудничества с органами местного самоуправления.</w:t>
            </w:r>
          </w:p>
          <w:p w:rsidR="008B2E9D" w:rsidRDefault="008B2E9D" w:rsidP="008B2E9D">
            <w:pPr>
              <w:tabs>
                <w:tab w:val="left" w:pos="244"/>
                <w:tab w:val="left" w:pos="73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71C9B">
              <w:rPr>
                <w:rFonts w:ascii="Times New Roman" w:eastAsia="Times New Roman" w:hAnsi="Times New Roman" w:cs="Times New Roman"/>
              </w:rPr>
              <w:t>6.</w:t>
            </w:r>
            <w:r w:rsidRPr="00871C9B">
              <w:rPr>
                <w:rFonts w:ascii="Times New Roman" w:eastAsia="Times New Roman" w:hAnsi="Times New Roman" w:cs="Times New Roman"/>
              </w:rPr>
              <w:tab/>
              <w:t>Укрепление здоровья учащихся.</w:t>
            </w:r>
          </w:p>
          <w:p w:rsidR="008B2E9D" w:rsidRPr="00871C9B" w:rsidRDefault="008B2E9D" w:rsidP="008B2E9D">
            <w:pPr>
              <w:tabs>
                <w:tab w:val="left" w:pos="244"/>
                <w:tab w:val="left" w:pos="73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16">
              <w:rPr>
                <w:rFonts w:ascii="Times New Roman" w:eastAsia="Symbol" w:hAnsi="Times New Roman" w:cs="Times New Roman"/>
                <w:sz w:val="24"/>
                <w:szCs w:val="24"/>
              </w:rPr>
              <w:t>7.</w:t>
            </w:r>
            <w:r w:rsidRPr="002C291F">
              <w:rPr>
                <w:rFonts w:ascii="Times New Roman" w:eastAsia="Symbol" w:hAnsi="Times New Roman" w:cs="Times New Roman"/>
                <w:sz w:val="24"/>
                <w:szCs w:val="24"/>
              </w:rPr>
              <w:t>С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условий, для получения школьниками качественного среднего образования, необходимого и достаточного для продолжения обучения в высших учебных заведениях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2E9D" w:rsidRPr="00871C9B" w:rsidRDefault="008B2E9D" w:rsidP="008B2E9D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Default="008B2E9D" w:rsidP="008B2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 ОО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обусловил выбор учебных программ различных уровней: (профильное изучение предмета).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по т</w:t>
            </w:r>
            <w:r w:rsidRPr="00AB6D4B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(девушки)</w:t>
            </w:r>
            <w:r w:rsidRPr="00AB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</w:rPr>
              <w:t>В.Д.Симоненк</w:t>
            </w:r>
            <w:r w:rsidRPr="00AB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2E9D" w:rsidRDefault="008B2E9D" w:rsidP="008B2E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(юноши) </w:t>
            </w:r>
            <w:r w:rsidRPr="00AB6D4B">
              <w:rPr>
                <w:rFonts w:ascii="Times New Roman" w:hAnsi="Times New Roman"/>
                <w:sz w:val="24"/>
                <w:szCs w:val="24"/>
              </w:rPr>
              <w:t xml:space="preserve">А.Н. Устинов. С/х машины. 10 </w:t>
            </w:r>
            <w:proofErr w:type="spellStart"/>
            <w:r w:rsidRPr="00AB6D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6D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E9D" w:rsidRDefault="008B2E9D" w:rsidP="008B2E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4B">
              <w:rPr>
                <w:rFonts w:ascii="Times New Roman" w:hAnsi="Times New Roman" w:cs="Times New Roman"/>
                <w:sz w:val="24"/>
                <w:szCs w:val="24"/>
              </w:rPr>
              <w:t xml:space="preserve">В.М. Котиков. Тракторы и автомобили 11 </w:t>
            </w:r>
            <w:proofErr w:type="spellStart"/>
            <w:r w:rsidRPr="00AB6D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6D4B">
              <w:rPr>
                <w:rFonts w:ascii="Times New Roman" w:hAnsi="Times New Roman" w:cs="Times New Roman"/>
                <w:sz w:val="24"/>
                <w:szCs w:val="24"/>
              </w:rPr>
              <w:t>. Москва «Академия» 2010г.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Образовательные программы соответствуют требованиям Государственному образовательному стандарту среднего общего образования, примерным и авторским программам.</w:t>
            </w:r>
          </w:p>
          <w:p w:rsidR="008B2E9D" w:rsidRPr="00871C9B" w:rsidRDefault="008B2E9D" w:rsidP="008B2E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Выбор элективных курсов направлен на удовлетворение запроса родителей и учащихся.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лективные курсы расширяют и углубляют кругозор учащихся в соответствии с выбранным профилем,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позволяют систематизировать материал, дают возможность использовать интерактивные методы изучения  наук.</w:t>
            </w: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описания планируемых результатов (возможно по ступеням образования)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 с целями, особенностям ОО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системы их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Default="00256E73" w:rsidP="008B2E9D">
            <w:pPr>
              <w:tabs>
                <w:tab w:val="left" w:pos="38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8B2E9D" w:rsidRPr="00871C9B" w:rsidRDefault="008B2E9D" w:rsidP="008B2E9D">
            <w:pPr>
              <w:tabs>
                <w:tab w:val="left" w:pos="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планируемых результатов выстроена таким образом, что позволяет определять динамику развития младшего школьника, зону его ближайшего развития, и возможность овладением обучающимися учебными действиями на  базовом и повышенном уровне, а также осуществлять оценку результатов деятельности обучающихся, педагогов и в целом системы образования школы.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1C9B">
              <w:rPr>
                <w:rFonts w:ascii="Times New Roman" w:eastAsia="Times New Roman" w:hAnsi="Times New Roman" w:cs="Times New Roman"/>
              </w:rPr>
              <w:t>Создание системы учета индивидуальных образовательных достижений в формате портфолио учащихся начальной, основной, средней школы.</w:t>
            </w:r>
          </w:p>
          <w:p w:rsidR="008B2E9D" w:rsidRPr="00871C9B" w:rsidRDefault="008B2E9D" w:rsidP="008B2E9D">
            <w:pPr>
              <w:tabs>
                <w:tab w:val="left" w:pos="0"/>
              </w:tabs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</w:t>
            </w:r>
          </w:p>
          <w:p w:rsidR="008B2E9D" w:rsidRPr="00871C9B" w:rsidRDefault="008B2E9D" w:rsidP="008B2E9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личностным</w:t>
            </w:r>
            <w:proofErr w:type="gramEnd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включающим готовность и способность обучающихся к саморазвитию, </w:t>
            </w:r>
            <w:proofErr w:type="spellStart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к обучению и познанию, ценностно-смысловые установки обучающихся,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их индивидуально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позиции, социальные компетенции, личностные качества; </w:t>
            </w:r>
            <w:proofErr w:type="spellStart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гражданской идентичности. </w:t>
            </w:r>
          </w:p>
          <w:p w:rsidR="008B2E9D" w:rsidRPr="00871C9B" w:rsidRDefault="008B2E9D" w:rsidP="008B2E9D">
            <w:pPr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метапредметным</w:t>
            </w:r>
            <w:proofErr w:type="spellEnd"/>
            <w:proofErr w:type="gramEnd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      </w:r>
            <w:r w:rsidRPr="00871C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понятиями.</w:t>
            </w:r>
          </w:p>
          <w:p w:rsidR="008B2E9D" w:rsidRPr="00871C9B" w:rsidRDefault="008B2E9D" w:rsidP="008B2E9D">
            <w:pPr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1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предметным</w:t>
            </w:r>
            <w:proofErr w:type="gramEnd"/>
            <w:r w:rsidRPr="00871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</w:r>
          </w:p>
          <w:p w:rsidR="008B2E9D" w:rsidRPr="00871C9B" w:rsidRDefault="008B2E9D" w:rsidP="008B2E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результаты освоения основной образовательной программы устанавливаются для учебных предметов на </w:t>
            </w: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базовом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B2E9D" w:rsidRPr="00871C9B" w:rsidRDefault="008B2E9D" w:rsidP="008B2E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результаты освоения основной образовательной программы для учебных предметов </w:t>
            </w:r>
            <w:r w:rsidRPr="00871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базовом уровне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ориентированы на обеспечение преимущественно общеобразовательной и общекультурной подготовки.</w:t>
            </w:r>
          </w:p>
          <w:p w:rsidR="008B2E9D" w:rsidRPr="00871C9B" w:rsidRDefault="008B2E9D" w:rsidP="008B2E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результаты освоения основной образовательной программы для учебных предметов </w:t>
            </w:r>
            <w:r w:rsidRPr="00871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871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1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уровне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ориентированы преимущественно на подготовку к последующему профессиональному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Конкретизация планируемых образовательных результатов и методов их достижения  представлена  во всех учебных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рограммах ООП, реализуемых в  ОО -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России».</w:t>
            </w:r>
          </w:p>
          <w:p w:rsidR="008B2E9D" w:rsidRPr="00871C9B" w:rsidRDefault="008B2E9D" w:rsidP="008B2E9D">
            <w:pPr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форм организации процесса обучения учащихся основной и старшей школы (например: лабораторные работы, практикумы, семинары, учебные экскурсии, проектная и исследовательская деятельность учащихся и др.)</w:t>
            </w:r>
          </w:p>
          <w:p w:rsidR="008B2E9D" w:rsidRPr="002404C8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обучении </w:t>
            </w:r>
            <w:r w:rsidRPr="00240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1 </w:t>
            </w:r>
            <w:r w:rsidR="00256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уровне</w:t>
            </w: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40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256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такие педагогические технологии и методики, как:</w:t>
            </w:r>
          </w:p>
          <w:p w:rsidR="008B2E9D" w:rsidRPr="002404C8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• педагогическая мастерская;</w:t>
            </w:r>
          </w:p>
          <w:p w:rsidR="008B2E9D" w:rsidRPr="002404C8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• технология развития критического мышления;</w:t>
            </w:r>
          </w:p>
          <w:p w:rsidR="008B2E9D" w:rsidRPr="002404C8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• методики развивающего обучения и др.</w:t>
            </w:r>
          </w:p>
          <w:p w:rsidR="008B2E9D" w:rsidRPr="002404C8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Кроме того, для организации личностно ориентированного учебного взаимодействия педагоги первой ступени используют следующие приёмы и методы:</w:t>
            </w:r>
          </w:p>
          <w:p w:rsidR="008B2E9D" w:rsidRPr="002404C8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приёмы актуализации субъектного опыта учащихся;</w:t>
            </w:r>
          </w:p>
          <w:p w:rsidR="008B2E9D" w:rsidRPr="002404C8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• методы диалога;</w:t>
            </w:r>
          </w:p>
          <w:p w:rsidR="008B2E9D" w:rsidRPr="002404C8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приёмы создания ситуации коллективного и индивидуального выбора;</w:t>
            </w:r>
          </w:p>
          <w:p w:rsidR="008B2E9D" w:rsidRPr="002404C8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• игровые методы;</w:t>
            </w:r>
          </w:p>
          <w:p w:rsidR="008B2E9D" w:rsidRPr="002404C8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• рефлексивные приемы и методы;</w:t>
            </w:r>
          </w:p>
          <w:p w:rsidR="008B2E9D" w:rsidRPr="002404C8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• методы диагностики и самодиагностики.</w:t>
            </w:r>
          </w:p>
          <w:p w:rsidR="008B2E9D" w:rsidRPr="002404C8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школьников, на развитие и проявление их индивидуальных </w:t>
            </w: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особенностей используются разнообразные формы проведения учебных занятий:</w:t>
            </w:r>
          </w:p>
          <w:p w:rsidR="008B2E9D" w:rsidRPr="002404C8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урок-экскурсия; урок-путешествие; урок-зачёт; урок-соревнование; урок </w:t>
            </w:r>
            <w:proofErr w:type="spellStart"/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; интегрированный урок; урок-игра.</w:t>
            </w:r>
          </w:p>
          <w:p w:rsidR="008B2E9D" w:rsidRPr="002404C8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2E9D" w:rsidRPr="002404C8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240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256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уровне об</w:t>
            </w:r>
            <w:r w:rsidR="009A4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разования</w:t>
            </w: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используются следующие приёмы и методы построения личностно- ориентированного педагогического взаимодействия:</w:t>
            </w:r>
          </w:p>
          <w:p w:rsidR="008B2E9D" w:rsidRPr="002404C8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приёмы актуализации субъектного опыта учащихся (опора на житейский опыт ребенка или на ранее приобретенные им знания в учебном процессе, «вызов» у учащихся ассоциаций по отношению к новому понятию, формирование отчетливого осознания границы между известным и неизвестным и др.);</w:t>
            </w:r>
          </w:p>
          <w:p w:rsidR="008B2E9D" w:rsidRPr="002404C8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методы диалога и </w:t>
            </w:r>
            <w:proofErr w:type="spellStart"/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2E9D" w:rsidRPr="002404C8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приёмы создания ситуаций коллективного и индивидуального выбора, свободного или ограниченного учителем;</w:t>
            </w:r>
          </w:p>
          <w:p w:rsidR="008B2E9D" w:rsidRPr="002404C8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• игровые методы;</w:t>
            </w:r>
          </w:p>
          <w:p w:rsidR="008B2E9D" w:rsidRPr="002404C8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• рефлексивные приёмы и методы;</w:t>
            </w:r>
          </w:p>
          <w:p w:rsidR="008B2E9D" w:rsidRPr="002404C8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>• методы диагностики и самодиагностики.</w:t>
            </w:r>
          </w:p>
          <w:p w:rsidR="008B2E9D" w:rsidRPr="002404C8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Педагогические технологии развития критического мышления, дифференцированного, проблемного, продуктивного обучения, педагогические мастерские, дебаты,  образуют технологический компонент учебных занятий в 5-9-х классах.</w:t>
            </w:r>
          </w:p>
          <w:p w:rsidR="008B2E9D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3 уровне </w:t>
            </w:r>
            <w:proofErr w:type="gramStart"/>
            <w:r w:rsidR="00256E7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r w:rsidRPr="00023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образовательный</w:t>
            </w:r>
            <w:proofErr w:type="gramEnd"/>
            <w:r w:rsidRPr="00023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 строится  в соответствии с принципами </w:t>
            </w:r>
            <w:proofErr w:type="spellStart"/>
            <w:r w:rsidRPr="00023B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 w:rsidRPr="00023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индивидуальности, </w:t>
            </w:r>
            <w:proofErr w:type="spellStart"/>
            <w:r w:rsidRPr="00023B9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023B92">
              <w:rPr>
                <w:rFonts w:ascii="Times New Roman" w:eastAsia="Times New Roman" w:hAnsi="Times New Roman" w:cs="Times New Roman"/>
                <w:sz w:val="24"/>
                <w:szCs w:val="24"/>
              </w:rPr>
              <w:t>, выбора, творчества, доверия и поддержки. Используются формы, методы и приёмы педагогической деятельности, которые соответствуют реализации программ профильного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B9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уровня:</w:t>
            </w:r>
          </w:p>
          <w:p w:rsidR="008B2E9D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92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       </w:t>
            </w:r>
            <w:r w:rsidRPr="00023B9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проектного обучения</w:t>
            </w:r>
          </w:p>
          <w:p w:rsidR="008B2E9D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92">
              <w:rPr>
                <w:rFonts w:ascii="Times New Roman" w:eastAsia="Symbol" w:hAnsi="Times New Roman" w:cs="Times New Roman"/>
                <w:sz w:val="24"/>
                <w:szCs w:val="24"/>
              </w:rPr>
              <w:t>       </w:t>
            </w:r>
            <w:r w:rsidRPr="00023B9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формирования информационной культуры</w:t>
            </w:r>
          </w:p>
          <w:p w:rsidR="008B2E9D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B9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B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B9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характер;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устремлённость на установление отношений сотрудничества в учебном взаимодействии; направленность на поддержку развития субъектных качеств и индивидуальности учащегося; предоставление ученику необходимого пространства для творчества, </w:t>
            </w:r>
            <w:r w:rsidRPr="00023B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самостоятельности, осуществления личностно значимого выбора.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2E9D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обучения старшеклассников используются следующие приёмы и методы:• приёмы актуализации субъектного опыта обучающихся;</w:t>
            </w:r>
          </w:p>
          <w:p w:rsidR="008B2E9D" w:rsidRPr="005A7632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методы диалога и </w:t>
            </w:r>
            <w:proofErr w:type="spellStart"/>
            <w:r w:rsidRPr="005A763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5A76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2E9D" w:rsidRPr="005A7632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2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приёмы создания ситуации коллективного и индивидуального выбора;</w:t>
            </w:r>
          </w:p>
          <w:p w:rsidR="008B2E9D" w:rsidRPr="005A7632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2">
              <w:rPr>
                <w:rFonts w:ascii="Times New Roman" w:eastAsia="Times New Roman" w:hAnsi="Times New Roman" w:cs="Times New Roman"/>
                <w:sz w:val="24"/>
                <w:szCs w:val="24"/>
              </w:rPr>
              <w:t>• методы диагностики и самодиагностики.</w:t>
            </w:r>
          </w:p>
          <w:p w:rsidR="008B2E9D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семинар, лабораторная работа, деловая игра, практикум, зачет являются основными формами организации учебных занятий в старших классах.</w:t>
            </w:r>
          </w:p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на старшей ступени профильных (технологический профиль) классов позволяет учащимся получить специальность тракториста- машиниста, водителя категории «С», швеи 2 разряда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рабочих программ по учебным предметам государственным образовательным стандартам, 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миссии, целям, особенностям ОО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контингента обучающихся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абочие программы по учебным предметам соответствуют государственным образовательным стандартам, 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миссии, целям, особенностям ОО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контингента обучающихся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рабочих программ факультативных, элективных курсов 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миссии, целям, особенностям ОО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контингента обучающихся, а также их запросам и интересам</w:t>
            </w:r>
          </w:p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 элективных курсов соответствуют 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миссии, целям, особенностям ОО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контингента обучающихся, а также их запросам и интересам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рабочих программ дополнительного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миссии, целям, особенностям ОО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реализации программ дополнительного образования деятельность обучающихся осуществляется в различных объединениях по интересам.</w:t>
            </w:r>
          </w:p>
          <w:p w:rsidR="008B2E9D" w:rsidRPr="00871C9B" w:rsidRDefault="008B2E9D" w:rsidP="00E1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дополнительного образования на 201</w:t>
            </w:r>
            <w:r w:rsidR="00E14D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E14D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составлен в соответствии с Уставом, Лицензией на право осуществление образовательной деятельности по образовательным программам, запросам и 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ересам учащихся, особенностям ОО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обучающихся, а также миссии и целям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87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программ воспитания и социализации учащихс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миссии, целям, особенностям ОО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контингента обучающихся, а также их запросам и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воспитания и социализации учащихся  разработана с учёто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миссии, целей, особенностей ОО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контингента обучающихся, а также их запросам и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2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используемых учебников утверждён приказом МО РФ</w:t>
            </w:r>
            <w:r w:rsidR="00621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10C7"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210C7" w:rsidRPr="00E16949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6210C7" w:rsidRPr="006210C7">
              <w:rPr>
                <w:rFonts w:ascii="TimesNewRomanPSMT" w:hAnsi="TimesNewRomanPSMT" w:cs="TimesNewRomanPSMT"/>
                <w:sz w:val="24"/>
                <w:szCs w:val="24"/>
              </w:rPr>
              <w:t>253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 </w:t>
            </w:r>
            <w:r w:rsidR="006210C7" w:rsidRPr="006210C7">
              <w:rPr>
                <w:rFonts w:ascii="TimesNewRomanPSMT" w:hAnsi="TimesNewRomanPSMT" w:cs="TimesNewRomanPSMT"/>
                <w:sz w:val="24"/>
                <w:szCs w:val="24"/>
              </w:rPr>
              <w:t>31.03.2014</w:t>
            </w:r>
            <w:r w:rsidR="006210C7" w:rsidRPr="00621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6210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E9D" w:rsidRPr="00871C9B" w:rsidTr="008B2E9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71C9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Учебного плана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УП) образовательной программе ОО (обоснование особенностей УП ОО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видом,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иссией, целями, особенностями ОО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аличие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ОО</w:t>
            </w:r>
            <w:r w:rsidRPr="0087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реализуются общеобразовательные программы по учебным предметам (основные и дополнительные), которые обеспечивают  профильное  изучение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технологии.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Default="008B2E9D" w:rsidP="008B2E9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вариативной части учебного плана добавлены новые предметы предназначенные для усиления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профильной подготовки, а также для подготовки к ЕГЭ.</w:t>
            </w:r>
          </w:p>
          <w:p w:rsidR="008B2E9D" w:rsidRPr="005D4AD4" w:rsidRDefault="008B2E9D" w:rsidP="008B2E9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AD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 базисного учебного плана представлена компонентом образовательного учреждения и направлена на реализацию следующих целей:</w:t>
            </w:r>
          </w:p>
          <w:p w:rsidR="008B2E9D" w:rsidRPr="005D4AD4" w:rsidRDefault="008B2E9D" w:rsidP="008B2E9D">
            <w:pPr>
              <w:spacing w:after="0" w:line="240" w:lineRule="auto"/>
              <w:ind w:left="76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AD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       </w:t>
            </w:r>
            <w:r w:rsidRPr="005D4A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ребёнка, его познавательных интересов;</w:t>
            </w:r>
          </w:p>
          <w:p w:rsidR="008B2E9D" w:rsidRPr="005D4AD4" w:rsidRDefault="008B2E9D" w:rsidP="008B2E9D">
            <w:pPr>
              <w:spacing w:after="0" w:line="240" w:lineRule="auto"/>
              <w:ind w:left="76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AD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       </w:t>
            </w:r>
            <w:r w:rsidRPr="005D4A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социального образовательного заказа;</w:t>
            </w:r>
          </w:p>
          <w:p w:rsidR="008B2E9D" w:rsidRPr="005D4AD4" w:rsidRDefault="008B2E9D" w:rsidP="008B2E9D">
            <w:pPr>
              <w:spacing w:after="0" w:line="240" w:lineRule="auto"/>
              <w:ind w:left="76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AD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       </w:t>
            </w:r>
            <w:r w:rsidRPr="005D4AD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образовательных потребностей учащихся;</w:t>
            </w:r>
          </w:p>
          <w:p w:rsidR="008B2E9D" w:rsidRPr="005D4AD4" w:rsidRDefault="008B2E9D" w:rsidP="008B2E9D">
            <w:pPr>
              <w:spacing w:after="0" w:line="240" w:lineRule="auto"/>
              <w:ind w:left="76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AD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       </w:t>
            </w:r>
            <w:r w:rsidRPr="005D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D4A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5D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4A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ситуации выбора профиля обучения в старшей школе</w:t>
            </w:r>
          </w:p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B2E9D" w:rsidRPr="00AE60EA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5-9-ых классах региональный компонент представлен предметами  «Родной язык», «Родная литература» (социальный запрос и традиции образовательного учреждения) и курсами по выбору «Пчеловодство» (8 </w:t>
            </w:r>
            <w:proofErr w:type="spellStart"/>
            <w:r w:rsidRPr="00AE60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Агрономия (9кл.), «Черчение» (8,9 </w:t>
            </w:r>
            <w:proofErr w:type="spellStart"/>
            <w:r w:rsidRPr="00AE60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60EA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10-11 классах на профильном уровне изучаются предметы «Математика» и «Технология»,  </w:t>
            </w:r>
            <w:r w:rsidRPr="00AE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элективные учебные курсы</w:t>
            </w:r>
            <w:r w:rsidRPr="00AE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«Решение нестандартных задач по химии»,  «Экология человека»,  «Право», «Готовимся к ЕГЭ по биологии», «География», «Родная литература», «Подготовка к сочинению - рассуждению», «Автодело»,  введённые в 10-11 классах, </w:t>
            </w:r>
            <w:r w:rsidRPr="00AE6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направлены на удовлетворение познавательных интересов обучающихся в социальной и правовой сферах человеческой деятельности. для расширения кругозора учащихся и выбора дальнейшего профиля обучения.</w:t>
            </w: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аличие в пояснительной записке обоснования преемственности выбора учебных предметов и курсов, а также </w:t>
            </w:r>
            <w:r w:rsidRPr="0087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учебников их обеспечивающих по ступеням обучения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Обучение в начальных классах ведется по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B2E9D" w:rsidRPr="00871C9B" w:rsidRDefault="008B2E9D" w:rsidP="008B2E9D">
            <w:pPr>
              <w:spacing w:before="100" w:beforeAutospacing="1" w:after="100" w:afterAutospacing="1" w:line="240" w:lineRule="auto"/>
              <w:ind w:left="12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УМК «Школа России»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 использованием соответствующей системы учебников, разработанных для освоения нового ФГОС;  </w:t>
            </w:r>
          </w:p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Для реализации поставленных целей общеобразовательное учреждение на III ступени обучения выбирает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– технологический.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перечня и названия предметов инвар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иантной части  учебного плана ОО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БУП;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Перечень и названия предметов инвариантной части  учебного плана ОУ соответствуют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1- </w:t>
            </w:r>
            <w:r w:rsidR="00621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-  БУП начального общего образования (приказ Министерства образования и науки РФ от 06.10.2009 № 373), </w:t>
            </w:r>
            <w:r w:rsidR="006210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классы  - БУП 2004  (приказ МО РФ от 09.03.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1312 с учётом изменений).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210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часов, отведенных на изучение учебных предметов инвариантной части соответствует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10C7">
              <w:rPr>
                <w:rFonts w:ascii="Times New Roman" w:eastAsia="Times New Roman" w:hAnsi="Times New Roman" w:cs="Times New Roman"/>
                <w:sz w:val="24"/>
                <w:szCs w:val="24"/>
              </w:rPr>
              <w:t>1- 4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-  БУП начального общего образования (приказ Министерства образования и науки РФ от 06.10.2009 № 373), </w:t>
            </w:r>
            <w:r w:rsidR="006210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классы  - БУП 2004  (приказ МО РФ от 09.03.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1312 с учётом изменений).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ссией, целями и особенностями ОО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часов вариативной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сделано на основе примерного УП для ОО РФ.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максимального объема учебной нагрузки требованиям СанПиН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учебной нагрузки, расписание уроков соответствуют  требованиям СанПиН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2.4.2.2821-10</w:t>
            </w:r>
          </w:p>
        </w:tc>
      </w:tr>
      <w:tr w:rsidR="008B2E9D" w:rsidRPr="00871C9B" w:rsidTr="008B2E9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2E9D" w:rsidRPr="00871C9B" w:rsidRDefault="008B2E9D" w:rsidP="008B2E9D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71C9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содержание рабочих программ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азание в титульном листе на уровень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программы (базовый, профильный уровень, расширенное или углубленное изучение)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казание в титульном листе на уровень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имеется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пояснительной записке цели и задачи рабочей программы прописаны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казание в пояснительной записке на авторскую программу 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боснование в пояснительной записке актуальности использования авторской программы или самостоятельно составленной рабочей программы 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сновное содержание рабочей программы содержит</w:t>
            </w:r>
            <w:r w:rsidRPr="0087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основных разделов, тем и дидактических элементов в рамках каждой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основном содержании рабочей программы выделено  дополнительное  содержание (приращения)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в учебно-тематическом плане перечня разделов, тем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разделов и  тем присутствует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в учебно-тематическом плане количества часов по каждой теме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 часов по каждой теме 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ланируемые даты изучения разделов и тем проставлены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арактеристика основных видов учебной деятельности ученика в 1-</w:t>
            </w:r>
            <w:r w:rsidR="00621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 прописана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в требованиях уровню подготовки обучающихся (требованиях к планируемым результатам изучения программы)</w:t>
            </w:r>
          </w:p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 ожидаемых результатов и способов их определения в требованиях к уровню подготовки обучающихся присутствует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E9D" w:rsidRPr="00871C9B" w:rsidTr="008B2E9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2E9D" w:rsidRPr="00871C9B" w:rsidRDefault="008B2E9D" w:rsidP="00D1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871C9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Показатели деятельности (в части содержания подготовки выпускников) образовательного учреждения, необходимые для определения его типа и вида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1304"/>
        <w:gridCol w:w="2895"/>
        <w:gridCol w:w="2284"/>
        <w:gridCol w:w="294"/>
        <w:gridCol w:w="481"/>
        <w:gridCol w:w="488"/>
        <w:gridCol w:w="250"/>
        <w:gridCol w:w="231"/>
        <w:gridCol w:w="488"/>
        <w:gridCol w:w="488"/>
      </w:tblGrid>
      <w:tr w:rsidR="008B2E9D" w:rsidRPr="00871C9B" w:rsidTr="008B2E9D">
        <w:trPr>
          <w:trHeight w:val="2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71C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47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 и направленность реализуемых образовательных программ</w:t>
            </w:r>
          </w:p>
        </w:tc>
      </w:tr>
      <w:tr w:rsidR="008B2E9D" w:rsidRPr="00871C9B" w:rsidTr="008B2E9D">
        <w:trPr>
          <w:trHeight w:val="2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2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Показатели ОУ</w:t>
            </w:r>
          </w:p>
        </w:tc>
      </w:tr>
      <w:tr w:rsidR="008B2E9D" w:rsidRPr="000C46B1" w:rsidTr="008B2E9D">
        <w:trPr>
          <w:trHeight w:val="232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62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 перво</w:t>
            </w:r>
            <w:r w:rsidR="00621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1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уровня</w:t>
            </w: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УИП (предметы)</w:t>
            </w:r>
          </w:p>
        </w:tc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2E9D" w:rsidRPr="000C46B1" w:rsidTr="008B2E9D">
        <w:trPr>
          <w:trHeight w:val="23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Расширенные (предметы)</w:t>
            </w:r>
          </w:p>
        </w:tc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2E9D" w:rsidRPr="000C46B1" w:rsidTr="008B2E9D">
        <w:trPr>
          <w:trHeight w:val="23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Дополнительные (</w:t>
            </w: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предметы, </w:t>
            </w:r>
            <w:proofErr w:type="spellStart"/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элективы</w:t>
            </w:r>
            <w:proofErr w:type="spellEnd"/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факультативы, предметные кружки)</w:t>
            </w:r>
          </w:p>
        </w:tc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«Риторика»</w:t>
            </w:r>
          </w:p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и конструирование»</w:t>
            </w:r>
          </w:p>
          <w:p w:rsidR="008B2E9D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«Родной язык»</w:t>
            </w:r>
          </w:p>
          <w:p w:rsidR="009A07C8" w:rsidRDefault="009A07C8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9A07C8" w:rsidRPr="000C46B1" w:rsidRDefault="009A07C8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информатики»</w:t>
            </w:r>
          </w:p>
        </w:tc>
      </w:tr>
      <w:tr w:rsidR="008B2E9D" w:rsidRPr="000C46B1" w:rsidTr="008B2E9D">
        <w:trPr>
          <w:trHeight w:val="271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 вт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орой ступени общего образования</w:t>
            </w:r>
          </w:p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УИП (предметы)</w:t>
            </w:r>
          </w:p>
        </w:tc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E9D" w:rsidRPr="000C46B1" w:rsidTr="008B2E9D">
        <w:trPr>
          <w:trHeight w:val="339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Расширенные (предметы)</w:t>
            </w:r>
          </w:p>
        </w:tc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-</w:t>
            </w:r>
          </w:p>
        </w:tc>
      </w:tr>
      <w:tr w:rsidR="008B2E9D" w:rsidRPr="000C46B1" w:rsidTr="008B2E9D">
        <w:trPr>
          <w:trHeight w:val="532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Дополнительные (</w:t>
            </w: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 факультативы, предметные кружки)</w:t>
            </w:r>
          </w:p>
        </w:tc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«Математический»</w:t>
            </w:r>
          </w:p>
          <w:p w:rsidR="008B2E9D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«Исторический»</w:t>
            </w:r>
          </w:p>
          <w:p w:rsidR="008B2E9D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«Биологический»</w:t>
            </w:r>
          </w:p>
          <w:p w:rsidR="008B2E9D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к ГИА по русскому языку»</w:t>
            </w:r>
          </w:p>
          <w:p w:rsidR="008B2E9D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к ГИА по математике»</w:t>
            </w:r>
          </w:p>
          <w:p w:rsidR="008B2E9D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«Пчеловодство»</w:t>
            </w:r>
          </w:p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«Агрономия»</w:t>
            </w:r>
          </w:p>
        </w:tc>
      </w:tr>
      <w:tr w:rsidR="008B2E9D" w:rsidRPr="000C46B1" w:rsidTr="008B2E9D">
        <w:trPr>
          <w:trHeight w:val="306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Старшая школа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 тре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тьей ступени общего образования</w:t>
            </w:r>
          </w:p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профильного изучения учебных предметов </w:t>
            </w: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соответствующей направленности в 10-11 классах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УИП (предметы)</w:t>
            </w:r>
          </w:p>
        </w:tc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E9D" w:rsidRPr="000C46B1" w:rsidTr="008B2E9D">
        <w:trPr>
          <w:trHeight w:val="358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Профильные </w:t>
            </w:r>
          </w:p>
        </w:tc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B2E9D" w:rsidRPr="000C46B1" w:rsidTr="008B2E9D">
        <w:trPr>
          <w:trHeight w:val="358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Расширенные (предметы)</w:t>
            </w:r>
          </w:p>
        </w:tc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B2E9D" w:rsidRPr="000C46B1" w:rsidTr="008B2E9D">
        <w:trPr>
          <w:trHeight w:val="612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Дополнительные (</w:t>
            </w: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предметы, факультативы, </w:t>
            </w:r>
            <w:proofErr w:type="spellStart"/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элективы</w:t>
            </w:r>
            <w:proofErr w:type="spellEnd"/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  <w:r w:rsidRPr="00AE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«Решение нестандартных задач по химии»  «Экология </w:t>
            </w:r>
            <w:r w:rsidRPr="00AE6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человека»  «Право»</w:t>
            </w:r>
          </w:p>
          <w:p w:rsidR="008B2E9D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«Готовимся к ЕГЭ по биологии» </w:t>
            </w:r>
          </w:p>
          <w:p w:rsidR="008B2E9D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EA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«География»</w:t>
            </w:r>
          </w:p>
          <w:p w:rsidR="008B2E9D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«Родная литература»</w:t>
            </w:r>
          </w:p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«Подготовка к сочинению - рассуждению» «Автодело» </w:t>
            </w: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B2E9D" w:rsidRPr="000C46B1" w:rsidTr="008B2E9D">
        <w:trPr>
          <w:trHeight w:val="224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7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классов/структура контингента </w:t>
            </w:r>
          </w:p>
        </w:tc>
      </w:tr>
      <w:tr w:rsidR="008B2E9D" w:rsidRPr="000C46B1" w:rsidTr="008B2E9D">
        <w:trPr>
          <w:trHeight w:val="143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B2E9D" w:rsidRPr="000C46B1" w:rsidTr="008B2E9D">
        <w:trPr>
          <w:trHeight w:val="143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виды ОО</w:t>
            </w:r>
            <w:r w:rsidRPr="000C4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2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классы, реализующие образовательные программы общего образования базового уровня.</w:t>
            </w:r>
          </w:p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2E9D" w:rsidRPr="000C46B1" w:rsidRDefault="008B2E9D" w:rsidP="008B2E9D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</w:tr>
      <w:tr w:rsidR="008B2E9D" w:rsidRPr="000C46B1" w:rsidTr="008B2E9D">
        <w:trPr>
          <w:trHeight w:val="286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СОШ. </w:t>
            </w: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классы, реализующие образовательные программы общего образования базового уровня. Возможно 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 по выбору.</w:t>
            </w:r>
          </w:p>
        </w:tc>
        <w:tc>
          <w:tcPr>
            <w:tcW w:w="2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классы, реализующие образовательные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 базового уровня.</w:t>
            </w:r>
          </w:p>
          <w:p w:rsidR="008B2E9D" w:rsidRPr="000C46B1" w:rsidRDefault="008B2E9D" w:rsidP="008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E9D" w:rsidRPr="000C46B1" w:rsidTr="008B2E9D">
        <w:trPr>
          <w:trHeight w:val="326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Старшая школа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СОШ. О</w:t>
            </w:r>
            <w:r w:rsidRPr="000C4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сновная образовательная программа третьей ступени общего образования. Возможно наличие классов с профильным изучением отдельных предметов 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Default="008B2E9D" w:rsidP="008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8B2E9D" w:rsidRPr="000C46B1" w:rsidRDefault="009A07C8" w:rsidP="008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8B2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уч.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Default="008B2E9D" w:rsidP="008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8B2E9D" w:rsidRPr="000C46B1" w:rsidRDefault="009A07C8" w:rsidP="008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8B2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уч.</w:t>
            </w:r>
          </w:p>
        </w:tc>
      </w:tr>
      <w:tr w:rsidR="008B2E9D" w:rsidRPr="000C46B1" w:rsidTr="008B2E9D">
        <w:trPr>
          <w:trHeight w:val="68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осваивающих дополнительные (углубленные, профильные, расширенные, дополнительные) программы по предметам соответствующей направленности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9A07C8" w:rsidP="008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9A07C8" w:rsidP="008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2E9D" w:rsidRPr="000C46B1" w:rsidTr="008B2E9D">
        <w:trPr>
          <w:trHeight w:val="68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уч-ся</w:t>
            </w:r>
            <w:r w:rsidRPr="000C4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осваивающих дополнительные (углубленные, профильные,  расширенные, дополнительные) программы по предметам соответствующей </w:t>
            </w: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0C46B1" w:rsidRDefault="008B2E9D" w:rsidP="008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B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B2E9D" w:rsidRPr="000C46B1" w:rsidTr="008B2E9D"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E9D" w:rsidRPr="000C46B1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E9D" w:rsidRPr="000C46B1" w:rsidRDefault="008B2E9D" w:rsidP="00D119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46B1">
        <w:rPr>
          <w:rFonts w:ascii="Times New Roman" w:eastAsia="Times New Roman" w:hAnsi="Times New Roman" w:cs="Times New Roman"/>
          <w:b/>
          <w:i/>
          <w:sz w:val="24"/>
          <w:szCs w:val="24"/>
        </w:rPr>
        <w:t>Вывод по разделу:</w:t>
      </w:r>
      <w:r w:rsidRPr="000C4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E9D" w:rsidRPr="00871C9B" w:rsidRDefault="008B2E9D" w:rsidP="008B2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ОУ определяет содержание и организацию образовательного процесса на </w:t>
      </w:r>
      <w:r w:rsidR="009A07C8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начального, основного и старшего общего образования.</w:t>
      </w:r>
    </w:p>
    <w:p w:rsidR="008B2E9D" w:rsidRPr="00871C9B" w:rsidRDefault="008B2E9D" w:rsidP="008B2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Программа соответствует основным принципам государственной политики РФ в области образования.</w:t>
      </w:r>
    </w:p>
    <w:p w:rsidR="008B2E9D" w:rsidRPr="00871C9B" w:rsidRDefault="008B2E9D" w:rsidP="008B2E9D">
      <w:pPr>
        <w:autoSpaceDE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 школы определяет содержание и организацию образовательного процесса на </w:t>
      </w:r>
      <w:r w:rsidR="009A07C8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начального, основного, среднего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</w:t>
      </w:r>
      <w:r w:rsidRPr="00871C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самостоятельной реализации учебной деятельности, обеспечивающей социальную успешность, развитие творческих способностей, саморазвитие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и самосовершенствование, сохранение и укрепление здоровья обучающихся.</w:t>
      </w:r>
    </w:p>
    <w:p w:rsidR="008B2E9D" w:rsidRPr="00871C9B" w:rsidRDefault="008B2E9D" w:rsidP="008B2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школы ориентирована на дифференциацию обучения, профильное обучение, на развитие обучающихся.</w:t>
      </w:r>
    </w:p>
    <w:p w:rsidR="008B2E9D" w:rsidRPr="00871C9B" w:rsidRDefault="008B2E9D" w:rsidP="008B2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C9B">
        <w:rPr>
          <w:rFonts w:ascii="Times New Roman" w:eastAsia="Times New Roman" w:hAnsi="Times New Roman" w:cs="Times New Roman"/>
          <w:sz w:val="24"/>
          <w:szCs w:val="24"/>
        </w:rPr>
        <w:t>Предпрофильная</w:t>
      </w:r>
      <w:proofErr w:type="spell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подготовка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9 класс) обучающихся – это комплексная психолого-педагогическая подготовка подростков к осознанному и ответственному выбору профилирующего направления учебной деятельности в старшей школе. Целью </w:t>
      </w:r>
      <w:proofErr w:type="spellStart"/>
      <w:r w:rsidRPr="00871C9B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подготовки является создание условий, обеспечивающих самоопределение выпускников основной школы. Для достижения поставленной цели решаются следующие задачи:</w:t>
      </w:r>
    </w:p>
    <w:p w:rsidR="008B2E9D" w:rsidRPr="00871C9B" w:rsidRDefault="008B2E9D" w:rsidP="008B2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выпускников основной школы ответственно осуществлять выбор профиля, соответствующего их способностям и интересам;</w:t>
      </w:r>
    </w:p>
    <w:p w:rsidR="008B2E9D" w:rsidRPr="00871C9B" w:rsidRDefault="008B2E9D" w:rsidP="008B2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1C9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достаточного уровня учебной мотивации к обучению по избранному профилю;</w:t>
      </w:r>
    </w:p>
    <w:p w:rsidR="008B2E9D" w:rsidRPr="00871C9B" w:rsidRDefault="008B2E9D" w:rsidP="008B2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между основной и старшей школой;</w:t>
      </w:r>
    </w:p>
    <w:p w:rsidR="008B2E9D" w:rsidRPr="00871C9B" w:rsidRDefault="008B2E9D" w:rsidP="008B2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расширение возможностей социализации учащихся.</w:t>
      </w:r>
    </w:p>
    <w:p w:rsidR="008B2E9D" w:rsidRPr="00871C9B" w:rsidRDefault="008B2E9D" w:rsidP="008B2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отражает </w:t>
      </w:r>
      <w:proofErr w:type="spellStart"/>
      <w:r w:rsidRPr="00871C9B">
        <w:rPr>
          <w:rFonts w:ascii="Times New Roman" w:eastAsia="Times New Roman" w:hAnsi="Times New Roman" w:cs="Times New Roman"/>
          <w:sz w:val="24"/>
          <w:szCs w:val="24"/>
        </w:rPr>
        <w:t>предпрофильную</w:t>
      </w:r>
      <w:proofErr w:type="spell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технологическое направление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) подготовку, для чего в учебный план введены элективные курсы, добавлены часы из вариативной части БУП.</w:t>
      </w:r>
    </w:p>
    <w:p w:rsidR="008B2E9D" w:rsidRPr="00871C9B" w:rsidRDefault="008B2E9D" w:rsidP="008B2E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В осуществлении профильного обучения наблюдается системность и преемственность в использовании вариативной части учебного плана. Школьный компонент используется эффективно, перечень </w:t>
      </w:r>
      <w:r w:rsidRPr="00871C9B">
        <w:rPr>
          <w:rFonts w:ascii="Times New Roman" w:eastAsia="Times New Roman" w:hAnsi="Times New Roman" w:cs="Times New Roman"/>
          <w:bCs/>
          <w:sz w:val="24"/>
          <w:szCs w:val="24"/>
        </w:rPr>
        <w:t>курсов соответствует целевому ориентиру, особенностям, статусу образовательного учреждения;</w:t>
      </w:r>
    </w:p>
    <w:p w:rsidR="008B2E9D" w:rsidRPr="00871C9B" w:rsidRDefault="008B2E9D" w:rsidP="008B2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Используемые образовательные программы предусматривают решение следующих задач:</w:t>
      </w:r>
    </w:p>
    <w:p w:rsidR="008B2E9D" w:rsidRPr="00871C9B" w:rsidRDefault="008B2E9D" w:rsidP="008B2E9D">
      <w:pPr>
        <w:widowControl w:val="0"/>
        <w:overflowPunct w:val="0"/>
        <w:autoSpaceDE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-  формирование целостного восприятия учащимися окружающего мира и осознание их личной включенности в связь времён; формирование духовно-ценностной ориентации личности; становление гражданского самосознания; освоение идеи права как основы отношений; овладение коммуникативной культурой; оптимальное общее развитие учащихся;</w:t>
      </w:r>
    </w:p>
    <w:p w:rsidR="008B2E9D" w:rsidRPr="00871C9B" w:rsidRDefault="008B2E9D" w:rsidP="008B2E9D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-  обеспечение глубины и прочности усвоения учебного материала с целью снижения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перегрузки учащихся за счёт сбалансированности содержания курсов; </w:t>
      </w:r>
    </w:p>
    <w:p w:rsidR="008B2E9D" w:rsidRPr="00871C9B" w:rsidRDefault="008B2E9D" w:rsidP="008B2E9D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-  формирование устойчивого познавательного интереса к освоению предметов образовательных областей.</w:t>
      </w:r>
    </w:p>
    <w:p w:rsidR="008B2E9D" w:rsidRPr="00871C9B" w:rsidRDefault="008B2E9D" w:rsidP="008B2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Решение этих задач обеспечивается:</w:t>
      </w:r>
    </w:p>
    <w:p w:rsidR="008B2E9D" w:rsidRPr="00871C9B" w:rsidRDefault="008B2E9D" w:rsidP="008B2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-  введением элективных курсов;</w:t>
      </w:r>
    </w:p>
    <w:p w:rsidR="008B2E9D" w:rsidRPr="00871C9B" w:rsidRDefault="008B2E9D" w:rsidP="008B2E9D">
      <w:pPr>
        <w:widowControl w:val="0"/>
        <w:overflowPunct w:val="0"/>
        <w:autoSpaceDE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- введением курсов дополнительного образования, интегрированных с основными курсами разных образовательных областей;</w:t>
      </w:r>
    </w:p>
    <w:p w:rsidR="008B2E9D" w:rsidRPr="00871C9B" w:rsidRDefault="008B2E9D" w:rsidP="008B2E9D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-  преемственностью между начальной и основной, основной и средней школами с учётом интересов школьников при выборе путей реализации способностей;</w:t>
      </w:r>
    </w:p>
    <w:p w:rsidR="008B2E9D" w:rsidRPr="00871C9B" w:rsidRDefault="008B2E9D" w:rsidP="008B2E9D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-  диагностикой достигаемых образовательных результатов.</w:t>
      </w:r>
    </w:p>
    <w:p w:rsidR="008B2E9D" w:rsidRPr="00871C9B" w:rsidRDefault="008B2E9D" w:rsidP="008B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Однако есть вопросы, решение которых требует комплексного  подхода:</w:t>
      </w:r>
    </w:p>
    <w:p w:rsidR="008B2E9D" w:rsidRPr="00871C9B" w:rsidRDefault="008B2E9D" w:rsidP="008B2E9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Увеличение  инвариантной части учебного плана за счет включения в нее предметов регионального компонента повлекло за собой уменьшение вариативной части учебного плана, используемой школой для введения новых учебных предметов, факультативов.</w:t>
      </w:r>
    </w:p>
    <w:p w:rsidR="008B2E9D" w:rsidRPr="00871C9B" w:rsidRDefault="008B2E9D" w:rsidP="008B2E9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стандарт требует  нового подхода к изучению английского языка, углубленное изучение которого начинается со 2-ого класса, но использование школьного компонента в начальной школе влечет за собой переход на шестидневную учебную неделю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2E9D" w:rsidRPr="00871C9B" w:rsidRDefault="008B2E9D" w:rsidP="008B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871C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3. КАЧЕСТВО ПОДГОТОВКИ ВЫПУСКНИКОВ</w:t>
      </w:r>
    </w:p>
    <w:p w:rsidR="008B2E9D" w:rsidRPr="00871C9B" w:rsidRDefault="008B2E9D" w:rsidP="00D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871C9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Положительные результаты итоговой аттестации в течение трех последних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776"/>
        <w:gridCol w:w="1776"/>
        <w:gridCol w:w="1776"/>
        <w:gridCol w:w="1773"/>
      </w:tblGrid>
      <w:tr w:rsidR="009A07C8" w:rsidRPr="00871C9B" w:rsidTr="009A07C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г.</w:t>
            </w:r>
          </w:p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% выпускников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г.</w:t>
            </w:r>
          </w:p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% выпускников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% выпускников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C8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выпускников</w:t>
            </w:r>
          </w:p>
        </w:tc>
      </w:tr>
      <w:tr w:rsidR="009A07C8" w:rsidRPr="00871C9B" w:rsidTr="009A07C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24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30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A07C8" w:rsidRPr="00871C9B" w:rsidTr="009A07C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="0095024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C8" w:rsidRPr="00871C9B" w:rsidRDefault="008B5DA7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07C8" w:rsidRPr="00871C9B" w:rsidTr="009A07C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="0095024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C8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07C8" w:rsidRPr="00871C9B" w:rsidTr="009A07C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по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C8" w:rsidRPr="00871C9B" w:rsidRDefault="009A07C8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C8" w:rsidRDefault="008B5DA7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B2E9D" w:rsidRPr="00871C9B" w:rsidRDefault="008B2E9D" w:rsidP="008B2E9D">
      <w:pPr>
        <w:tabs>
          <w:tab w:val="num" w:pos="0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871C9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950246">
        <w:rPr>
          <w:rFonts w:ascii="Times New Roman" w:eastAsia="Times New Roman" w:hAnsi="Times New Roman" w:cs="Times New Roman"/>
          <w:sz w:val="24"/>
          <w:szCs w:val="24"/>
        </w:rPr>
        <w:t>Доля учащихся, окончивших уровни обучения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на «4» и «5»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426"/>
        <w:gridCol w:w="1426"/>
        <w:gridCol w:w="1426"/>
        <w:gridCol w:w="1426"/>
      </w:tblGrid>
      <w:tr w:rsidR="001B3046" w:rsidRPr="00871C9B" w:rsidTr="00256E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9A4000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Уровни</w:t>
            </w:r>
            <w:r w:rsidR="001B3046"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046" w:rsidRPr="00871C9B" w:rsidTr="001B3046">
        <w:trPr>
          <w:trHeight w:val="10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46" w:rsidRPr="00871C9B" w:rsidRDefault="001B3046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871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г.</w:t>
            </w:r>
          </w:p>
          <w:p w:rsidR="001B3046" w:rsidRPr="00871C9B" w:rsidRDefault="001B3046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18"/>
                <w:szCs w:val="18"/>
              </w:rPr>
              <w:t>%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71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г.</w:t>
            </w:r>
          </w:p>
          <w:p w:rsidR="001B3046" w:rsidRPr="00871C9B" w:rsidRDefault="001B3046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18"/>
                <w:szCs w:val="18"/>
              </w:rPr>
              <w:t>%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871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г.</w:t>
            </w:r>
          </w:p>
          <w:p w:rsidR="001B3046" w:rsidRPr="00871C9B" w:rsidRDefault="001B3046" w:rsidP="001B3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18"/>
                <w:szCs w:val="18"/>
              </w:rPr>
              <w:t>%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6" w:rsidRPr="00871C9B" w:rsidRDefault="001B3046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95024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871C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г.</w:t>
            </w:r>
          </w:p>
          <w:p w:rsidR="001B3046" w:rsidRPr="00871C9B" w:rsidRDefault="001B3046" w:rsidP="001B3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18"/>
                <w:szCs w:val="18"/>
              </w:rPr>
              <w:t>% выпускников</w:t>
            </w:r>
          </w:p>
        </w:tc>
      </w:tr>
      <w:tr w:rsidR="001B3046" w:rsidRPr="00871C9B" w:rsidTr="00256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="0095024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6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B3046" w:rsidRPr="00871C9B" w:rsidTr="00256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</w:t>
            </w:r>
            <w:r w:rsidR="0095024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6" w:rsidRDefault="002E325E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3046" w:rsidRPr="00871C9B" w:rsidTr="00256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</w:t>
            </w:r>
            <w:r w:rsidR="0095024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6" w:rsidRDefault="002E325E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B3046" w:rsidRPr="00871C9B" w:rsidTr="00256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по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6" w:rsidRPr="00871C9B" w:rsidRDefault="001B3046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6" w:rsidRDefault="002E325E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8B2E9D" w:rsidRPr="00871C9B" w:rsidRDefault="008B2E9D" w:rsidP="008B2E9D">
      <w:pPr>
        <w:tabs>
          <w:tab w:val="num" w:pos="0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1C9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Сведения об участии выпускников 9-х классов в государственной итоговой аттестации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293"/>
        <w:gridCol w:w="1347"/>
        <w:gridCol w:w="1293"/>
        <w:gridCol w:w="1347"/>
        <w:gridCol w:w="1293"/>
        <w:gridCol w:w="1347"/>
      </w:tblGrid>
      <w:tr w:rsidR="008B2E9D" w:rsidRPr="00871C9B" w:rsidTr="002E325E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2E325E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2E325E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2E325E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E325E" w:rsidRPr="00871C9B" w:rsidTr="008B2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выпускников, принявших участие в ГИА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положительно справившихся (% от принявших участие)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выпускников, принявших участие в ГИА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положительно справившихся (% от принявших участие)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выпускников, принявших участие в ГИА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положительно справившихся (% от принявших участие)</w:t>
            </w:r>
          </w:p>
        </w:tc>
      </w:tr>
      <w:tr w:rsidR="002E325E" w:rsidRPr="00871C9B" w:rsidTr="008B2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8B5DA7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E325E" w:rsidRPr="00871C9B" w:rsidTr="008B2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2E325E" w:rsidRPr="00871C9B" w:rsidRDefault="002E325E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8B5DA7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B2E9D" w:rsidRPr="00871C9B" w:rsidRDefault="008B2E9D" w:rsidP="008B2E9D">
      <w:pPr>
        <w:tabs>
          <w:tab w:val="num" w:pos="0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1C9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Сведения об участии выпускников в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076"/>
        <w:gridCol w:w="1311"/>
        <w:gridCol w:w="22"/>
        <w:gridCol w:w="1193"/>
        <w:gridCol w:w="1202"/>
        <w:gridCol w:w="1220"/>
        <w:gridCol w:w="1312"/>
      </w:tblGrid>
      <w:tr w:rsidR="00FA5E1E" w:rsidRPr="00871C9B" w:rsidTr="00256E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B2E9D" w:rsidRPr="00871C9B" w:rsidTr="00FA5E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2E325E" w:rsidP="008B2E9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принявших участие в ЕГЭ (%)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2E325E" w:rsidP="008B2E9D">
            <w:pPr>
              <w:spacing w:after="0" w:line="240" w:lineRule="auto"/>
              <w:ind w:left="-61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положительно справившихся (% от сдававших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принявших участие в ЕГЭ (%)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положительно справившихся (% от сдававших)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принявших участие в ЕГЭ </w:t>
            </w:r>
          </w:p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положительно справившихся (% от сдававших)</w:t>
            </w:r>
          </w:p>
        </w:tc>
      </w:tr>
      <w:tr w:rsidR="002E325E" w:rsidRPr="00871C9B" w:rsidTr="00FA5E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25E" w:rsidRPr="00871C9B" w:rsidTr="00FA5E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25E" w:rsidRPr="00871C9B" w:rsidTr="00FA5E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950246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E325E" w:rsidRPr="00871C9B" w:rsidTr="00FA5E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FA5E1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8B5DA7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25E" w:rsidRPr="00871C9B" w:rsidTr="00FA5E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950246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25E" w:rsidRPr="00871C9B" w:rsidTr="00FA5E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8B5DA7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25E" w:rsidRPr="00871C9B" w:rsidTr="00FA5E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FA5E1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FA5E1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8B5DA7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25E" w:rsidRPr="00871C9B" w:rsidTr="00FA5E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8B5DA7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25E" w:rsidRPr="00871C9B" w:rsidTr="00FA5E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2E325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FA5E1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5E" w:rsidRPr="00871C9B" w:rsidRDefault="008B5DA7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E1E" w:rsidRPr="00871C9B" w:rsidTr="00FA5E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Default="00FA5E1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5E1E" w:rsidRDefault="00FA5E1E" w:rsidP="008B2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E9D" w:rsidRPr="00871C9B" w:rsidRDefault="008B2E9D" w:rsidP="008B2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ЕГЭ за 201</w:t>
      </w:r>
      <w:r w:rsidR="00FA5E1E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– 201</w:t>
      </w:r>
      <w:r w:rsidR="00FA5E1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792"/>
        <w:gridCol w:w="792"/>
        <w:gridCol w:w="793"/>
        <w:gridCol w:w="834"/>
        <w:gridCol w:w="841"/>
        <w:gridCol w:w="839"/>
        <w:gridCol w:w="805"/>
        <w:gridCol w:w="841"/>
        <w:gridCol w:w="14"/>
        <w:gridCol w:w="1104"/>
        <w:gridCol w:w="14"/>
      </w:tblGrid>
      <w:tr w:rsidR="008B2E9D" w:rsidRPr="00871C9B" w:rsidTr="00FA5E1E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FA5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FA5E1E" w:rsidP="00FA5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FA5E1E" w:rsidP="00FA5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FA5E1E" w:rsidP="00FA5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FA5E1E" w:rsidRPr="00871C9B" w:rsidTr="00FA5E1E">
        <w:trPr>
          <w:gridAfter w:val="1"/>
          <w:wAfter w:w="14" w:type="dxa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сред.</w:t>
            </w:r>
          </w:p>
        </w:tc>
      </w:tr>
      <w:tr w:rsidR="00FA5E1E" w:rsidRPr="00871C9B" w:rsidTr="00FA5E1E">
        <w:trPr>
          <w:trHeight w:val="151"/>
          <w:jc w:val="center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E1E" w:rsidRPr="00871C9B" w:rsidRDefault="00DE36BC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A5E1E"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FA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E3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E1E" w:rsidRPr="00871C9B" w:rsidTr="00FA5E1E">
        <w:trPr>
          <w:trHeight w:val="150"/>
          <w:jc w:val="center"/>
        </w:trPr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Default="00FA5E1E" w:rsidP="00256E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DE3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E" w:rsidRPr="00871C9B" w:rsidRDefault="00DE36BC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1E" w:rsidRPr="00871C9B" w:rsidRDefault="00DE36BC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5E1E" w:rsidRPr="00871C9B" w:rsidTr="00FA5E1E">
        <w:trPr>
          <w:gridAfter w:val="1"/>
          <w:wAfter w:w="14" w:type="dxa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DE36BC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A5E1E"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E1E"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DE36BC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DE36BC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DE36BC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A5E1E" w:rsidRPr="00871C9B" w:rsidTr="00FA5E1E">
        <w:trPr>
          <w:gridAfter w:val="1"/>
          <w:wAfter w:w="14" w:type="dxa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DE36BC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FA5E1E"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8B5DA7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8B5DA7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8B5DA7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E1E" w:rsidRPr="00871C9B" w:rsidTr="00FA5E1E">
        <w:trPr>
          <w:gridAfter w:val="1"/>
          <w:wAfter w:w="14" w:type="dxa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DE36BC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5E1E"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7B7E83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7B7E83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7B7E83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FA5E1E" w:rsidRPr="00871C9B" w:rsidTr="00FA5E1E">
        <w:trPr>
          <w:gridAfter w:val="1"/>
          <w:wAfter w:w="14" w:type="dxa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DE36BC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A5E1E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8B5DA7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8B5DA7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8B5DA7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A5E1E" w:rsidRPr="00871C9B" w:rsidTr="00FA5E1E">
        <w:trPr>
          <w:gridAfter w:val="1"/>
          <w:wAfter w:w="14" w:type="dxa"/>
          <w:trHeight w:val="329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DE36BC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FA5E1E">
              <w:rPr>
                <w:rFonts w:ascii="Times New Roman" w:eastAsia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8B5DA7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7B7E83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7B7E83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A5E1E" w:rsidRPr="00871C9B" w:rsidTr="00FA5E1E">
        <w:trPr>
          <w:gridAfter w:val="1"/>
          <w:wAfter w:w="14" w:type="dxa"/>
          <w:trHeight w:val="323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Default="00DE36BC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A5E1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8B5DA7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8B5DA7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8B5DA7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A5E1E" w:rsidRPr="00871C9B" w:rsidTr="00FA5E1E">
        <w:trPr>
          <w:gridAfter w:val="1"/>
          <w:wAfter w:w="14" w:type="dxa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Default="00DE36BC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A5E1E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DE36BC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DE36BC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871C9B" w:rsidRDefault="00DE36BC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6BC" w:rsidRPr="00871C9B" w:rsidTr="00FA5E1E">
        <w:trPr>
          <w:gridAfter w:val="1"/>
          <w:wAfter w:w="14" w:type="dxa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Default="00DE36BC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Default="00DE36BC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Default="00DE36BC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Default="00DE36BC" w:rsidP="0025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871C9B" w:rsidRDefault="00DE36BC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871C9B" w:rsidRDefault="00DE36BC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871C9B" w:rsidRDefault="00DE36BC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871C9B" w:rsidRDefault="008B5DA7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871C9B" w:rsidRDefault="008B5DA7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871C9B" w:rsidRDefault="008B5DA7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A5E1E" w:rsidRPr="00871C9B" w:rsidTr="00FA5E1E">
        <w:trPr>
          <w:gridAfter w:val="1"/>
          <w:wAfter w:w="14" w:type="dxa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Default="00FA5E1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E" w:rsidRPr="00871C9B" w:rsidRDefault="00FA5E1E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E9D" w:rsidRPr="00871C9B" w:rsidRDefault="008B2E9D" w:rsidP="008B2E9D">
      <w:pPr>
        <w:tabs>
          <w:tab w:val="num" w:pos="0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1C9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7B7E83">
        <w:rPr>
          <w:rFonts w:ascii="Times New Roman" w:eastAsia="Times New Roman" w:hAnsi="Times New Roman" w:cs="Times New Roman"/>
          <w:sz w:val="24"/>
          <w:szCs w:val="24"/>
        </w:rPr>
        <w:t>Количество учащихся, о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кончивших образовательное учреждение с медалью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344"/>
        <w:gridCol w:w="1344"/>
        <w:gridCol w:w="1344"/>
        <w:gridCol w:w="1344"/>
        <w:gridCol w:w="1344"/>
        <w:gridCol w:w="1344"/>
      </w:tblGrid>
      <w:tr w:rsidR="008B2E9D" w:rsidRPr="00871C9B" w:rsidTr="00DE36BC">
        <w:trPr>
          <w:trHeight w:val="386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Медали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E36BC" w:rsidRPr="00871C9B" w:rsidRDefault="008B2E9D" w:rsidP="00DE3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E36BC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  <w:r w:rsidR="00DE36BC"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E36BC" w:rsidRPr="00871C9B" w:rsidRDefault="008B2E9D" w:rsidP="00DE3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E36B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DE36BC"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Default="00DE36BC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E9D" w:rsidRPr="00871C9B" w:rsidRDefault="00DE36BC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  <w:r w:rsidR="008B2E9D"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E9D" w:rsidRPr="00871C9B" w:rsidTr="00DE36B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9D" w:rsidRPr="00871C9B" w:rsidRDefault="008B2E9D" w:rsidP="008B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% выпускников</w:t>
            </w:r>
          </w:p>
        </w:tc>
      </w:tr>
      <w:tr w:rsidR="00DE36BC" w:rsidRPr="00871C9B" w:rsidTr="00DE36BC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871C9B" w:rsidRDefault="00DE36BC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E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E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E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E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36BC" w:rsidRPr="00871C9B" w:rsidTr="00DE36BC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871C9B" w:rsidRDefault="00DE36BC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E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E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E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E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36BC" w:rsidRPr="00871C9B" w:rsidTr="00DE36BC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871C9B" w:rsidRDefault="00DE36BC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E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E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E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25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E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C" w:rsidRPr="00186EAA" w:rsidRDefault="00DE36BC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8B2E9D" w:rsidRPr="00871C9B" w:rsidRDefault="008B2E9D" w:rsidP="008B2E9D">
      <w:pPr>
        <w:tabs>
          <w:tab w:val="num" w:pos="0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1C9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Количество учащихся образовательного учреждения</w:t>
      </w:r>
      <w:r w:rsidR="003B5A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занявших приз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овые (1-3) места на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районных предметных олимпиадах (в течение трех последних лет)</w:t>
      </w:r>
    </w:p>
    <w:tbl>
      <w:tblPr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2392"/>
      </w:tblGrid>
      <w:tr w:rsidR="003B5AB0" w:rsidRPr="00871C9B" w:rsidTr="003B5AB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0" w:rsidRPr="00871C9B" w:rsidRDefault="003B5AB0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0" w:rsidRPr="00871C9B" w:rsidRDefault="003B5AB0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0" w:rsidRDefault="003B5AB0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</w:tr>
      <w:tr w:rsidR="003B5AB0" w:rsidRPr="00871C9B" w:rsidTr="003B5AB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0" w:rsidRPr="00871C9B" w:rsidRDefault="003B5AB0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0" w:rsidRPr="00871C9B" w:rsidRDefault="003B5AB0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0" w:rsidRPr="00871C9B" w:rsidRDefault="003B5AB0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 (9 призовых мест)</w:t>
            </w:r>
          </w:p>
        </w:tc>
      </w:tr>
    </w:tbl>
    <w:p w:rsidR="008B2E9D" w:rsidRPr="00871C9B" w:rsidRDefault="008B2E9D" w:rsidP="008B2E9D">
      <w:pPr>
        <w:tabs>
          <w:tab w:val="num" w:pos="0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1C9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Количество уч-ся образовательного учреждения</w:t>
      </w:r>
      <w:r w:rsidR="003B5A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занявших пр</w:t>
      </w:r>
      <w:r w:rsidR="003B5AB0">
        <w:rPr>
          <w:rFonts w:ascii="Times New Roman" w:eastAsia="Times New Roman" w:hAnsi="Times New Roman" w:cs="Times New Roman"/>
          <w:sz w:val="24"/>
          <w:szCs w:val="24"/>
        </w:rPr>
        <w:t xml:space="preserve">изовые (1-3) места на региональных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и Всероссийских предметных олимпиадах (в течение трех последних лет)</w:t>
      </w:r>
    </w:p>
    <w:tbl>
      <w:tblPr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2392"/>
      </w:tblGrid>
      <w:tr w:rsidR="003B5AB0" w:rsidRPr="00871C9B" w:rsidTr="003B5AB0">
        <w:trPr>
          <w:trHeight w:val="269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0" w:rsidRPr="00871C9B" w:rsidRDefault="003B5AB0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Book Antiqua" w:eastAsia="Times New Roman" w:hAnsi="Book Antiqua" w:cs="Times New Roman"/>
                <w:sz w:val="20"/>
                <w:szCs w:val="20"/>
              </w:rPr>
              <w:t>2012г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0" w:rsidRPr="00871C9B" w:rsidRDefault="003B5AB0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Book Antiqua" w:eastAsia="Times New Roman" w:hAnsi="Book Antiqua" w:cs="Times New Roman"/>
                <w:sz w:val="20"/>
                <w:szCs w:val="20"/>
              </w:rPr>
              <w:t>2013г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0" w:rsidRPr="00871C9B" w:rsidRDefault="003B5AB0" w:rsidP="008B2E9D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2014 г.</w:t>
            </w:r>
          </w:p>
        </w:tc>
      </w:tr>
      <w:tr w:rsidR="003B5AB0" w:rsidRPr="00871C9B" w:rsidTr="003B5AB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0" w:rsidRPr="00871C9B" w:rsidRDefault="003B5AB0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0" w:rsidRPr="00871C9B" w:rsidRDefault="003B5AB0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0" w:rsidRDefault="003B5AB0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2E9D" w:rsidRPr="00871C9B" w:rsidRDefault="008B2E9D" w:rsidP="008B2E9D">
      <w:pPr>
        <w:tabs>
          <w:tab w:val="left" w:pos="0"/>
          <w:tab w:val="left" w:pos="426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71C9B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учащихся, ставших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участниками,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лауреатами, призерами различных предметных конкурсных форм (научно-практические конференции, турниры и т.д.</w:t>
      </w:r>
      <w:r>
        <w:rPr>
          <w:rFonts w:ascii="Times New Roman" w:eastAsia="Times New Roman" w:hAnsi="Times New Roman" w:cs="Times New Roman"/>
          <w:sz w:val="24"/>
          <w:szCs w:val="24"/>
        </w:rPr>
        <w:t>) за последние 2 года (региональный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, федеральный уровень)</w:t>
      </w:r>
    </w:p>
    <w:tbl>
      <w:tblPr>
        <w:tblW w:w="10940" w:type="dxa"/>
        <w:jc w:val="center"/>
        <w:tblLayout w:type="fixed"/>
        <w:tblLook w:val="04A0" w:firstRow="1" w:lastRow="0" w:firstColumn="1" w:lastColumn="0" w:noHBand="0" w:noVBand="1"/>
      </w:tblPr>
      <w:tblGrid>
        <w:gridCol w:w="4337"/>
        <w:gridCol w:w="1701"/>
        <w:gridCol w:w="2126"/>
        <w:gridCol w:w="2776"/>
      </w:tblGrid>
      <w:tr w:rsidR="008B2E9D" w:rsidRPr="00871C9B" w:rsidTr="00F863DF">
        <w:trPr>
          <w:trHeight w:val="681"/>
          <w:jc w:val="center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C32954" w:rsidRDefault="008B2E9D" w:rsidP="008B2E9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9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C32954" w:rsidRDefault="008B2E9D" w:rsidP="008B2E9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9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C32954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95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E9D" w:rsidRPr="00C32954" w:rsidRDefault="008B2E9D" w:rsidP="008B2E9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95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B2E9D" w:rsidRPr="00871C9B" w:rsidTr="00BE115A">
        <w:trPr>
          <w:trHeight w:val="1280"/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BE115A" w:rsidRDefault="00BE115A" w:rsidP="00BE115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2E9D" w:rsidRPr="00BE115A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биологии проекта  «</w:t>
            </w:r>
            <w:proofErr w:type="spellStart"/>
            <w:r w:rsidR="008B2E9D" w:rsidRPr="00BE115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8B2E9D" w:rsidRPr="00BE11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2013 - 2014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E9D" w:rsidRPr="008B5DA7" w:rsidRDefault="008B2E9D" w:rsidP="008B5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1место:</w:t>
            </w: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B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D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B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E9D" w:rsidRPr="00871C9B" w:rsidTr="00F863DF">
        <w:trPr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636AC3" w:rsidRDefault="00BE115A" w:rsidP="008B2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2E9D" w:rsidRPr="00636AC3">
              <w:rPr>
                <w:rFonts w:ascii="Times New Roman" w:eastAsia="Times New Roman" w:hAnsi="Times New Roman" w:cs="Times New Roman"/>
                <w:sz w:val="24"/>
                <w:szCs w:val="24"/>
              </w:rPr>
              <w:t>. К</w:t>
            </w:r>
            <w:r w:rsidR="008B2E9D" w:rsidRPr="00636AC3">
              <w:rPr>
                <w:rFonts w:ascii="Times New Roman" w:hAnsi="Times New Roman" w:cs="Times New Roman"/>
                <w:sz w:val="24"/>
                <w:szCs w:val="24"/>
              </w:rPr>
              <w:t>онкурс чтецов «В кольце золотых куполов» в межрайонном молодёжном форуме «Я л</w:t>
            </w:r>
            <w:r w:rsidR="008B2E9D">
              <w:rPr>
                <w:rFonts w:ascii="Times New Roman" w:hAnsi="Times New Roman" w:cs="Times New Roman"/>
                <w:sz w:val="24"/>
                <w:szCs w:val="24"/>
              </w:rPr>
              <w:t>юблю эту Землю»</w:t>
            </w:r>
            <w:r w:rsidR="008B2E9D" w:rsidRPr="0063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636AC3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C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636AC3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636AC3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E9D" w:rsidRPr="00636AC3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C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8B5D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E9D" w:rsidRPr="00871C9B" w:rsidTr="00F863DF">
        <w:trPr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8A08A9" w:rsidRDefault="00BE115A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2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B2E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B2E9D" w:rsidRPr="008A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2E9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учебно-исследовательских работ «</w:t>
            </w:r>
            <w:proofErr w:type="spellStart"/>
            <w:r w:rsidR="008B2E9D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="008B2E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C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636AC3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  <w:r w:rsidR="008B5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8B5DA7">
              <w:rPr>
                <w:rFonts w:ascii="Times New Roman" w:eastAsia="Times New Roman" w:hAnsi="Times New Roman" w:cs="Times New Roman"/>
                <w:sz w:val="24"/>
                <w:szCs w:val="24"/>
              </w:rPr>
              <w:t>уч.из</w:t>
            </w:r>
            <w:proofErr w:type="spellEnd"/>
            <w:r w:rsidR="008B5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8B5DA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8B5DA7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="008B5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уч. 2 </w:t>
            </w:r>
            <w:proofErr w:type="spellStart"/>
            <w:r w:rsidR="008B5DA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B5D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E9D" w:rsidRPr="00871C9B" w:rsidTr="00F863DF">
        <w:trPr>
          <w:trHeight w:val="1287"/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871C9B" w:rsidRDefault="00BE115A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B2E9D" w:rsidRPr="009A7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Конференция (очный этап) </w:t>
            </w:r>
            <w:r w:rsidR="008B2E9D" w:rsidRPr="009A79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8B2E9D" w:rsidRPr="009A7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краевого конкурса «Чистая вода» среди учащихся и молодёжи Пермского края (выдан сертификат).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C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636AC3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E9D" w:rsidRPr="009A79BE" w:rsidRDefault="008B5DA7" w:rsidP="008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  <w:r w:rsidR="008B2E9D"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B2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B2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B2E9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8B2E9D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</w:tr>
      <w:tr w:rsidR="00F874D2" w:rsidRPr="00871C9B" w:rsidTr="00F874D2">
        <w:trPr>
          <w:trHeight w:val="571"/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4D2" w:rsidRDefault="00F874D2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«Лисёнок»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4D2" w:rsidRPr="00636AC3" w:rsidRDefault="00F874D2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4D2" w:rsidRPr="00636AC3" w:rsidRDefault="00F874D2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4D2" w:rsidRDefault="008B5DA7" w:rsidP="008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уч.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F874D2">
              <w:rPr>
                <w:rFonts w:ascii="Times New Roman" w:hAnsi="Times New Roman" w:cs="Times New Roman"/>
                <w:sz w:val="24"/>
                <w:szCs w:val="24"/>
              </w:rPr>
              <w:t xml:space="preserve"> диплом 3 степени</w:t>
            </w:r>
          </w:p>
        </w:tc>
      </w:tr>
      <w:tr w:rsidR="00F874D2" w:rsidRPr="00871C9B" w:rsidTr="00F874D2">
        <w:trPr>
          <w:trHeight w:val="571"/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4D2" w:rsidRDefault="00F874D2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«Енот»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4D2" w:rsidRDefault="00D53CC1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C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4D2" w:rsidRDefault="00F874D2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4D2" w:rsidRDefault="00F874D2" w:rsidP="008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CC1">
              <w:rPr>
                <w:rFonts w:ascii="Times New Roman" w:hAnsi="Times New Roman" w:cs="Times New Roman"/>
                <w:sz w:val="24"/>
                <w:szCs w:val="24"/>
              </w:rPr>
              <w:t>, диплом</w:t>
            </w:r>
          </w:p>
        </w:tc>
      </w:tr>
      <w:tr w:rsidR="00F874D2" w:rsidRPr="00871C9B" w:rsidTr="00F874D2">
        <w:trPr>
          <w:trHeight w:val="571"/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4D2" w:rsidRDefault="00F874D2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«Кенгуру»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4D2" w:rsidRDefault="00F874D2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4D2" w:rsidRDefault="00F874D2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4D2" w:rsidRDefault="00F874D2" w:rsidP="008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3CC1">
              <w:rPr>
                <w:rFonts w:ascii="Times New Roman" w:hAnsi="Times New Roman" w:cs="Times New Roman"/>
                <w:sz w:val="24"/>
                <w:szCs w:val="24"/>
              </w:rPr>
              <w:t>, сертификат</w:t>
            </w:r>
          </w:p>
        </w:tc>
      </w:tr>
      <w:tr w:rsidR="00F874D2" w:rsidRPr="00871C9B" w:rsidTr="00F874D2">
        <w:trPr>
          <w:trHeight w:val="571"/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4D2" w:rsidRDefault="00F874D2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«Почемучка»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4D2" w:rsidRDefault="00D53CC1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4D2" w:rsidRDefault="00F874D2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4D2" w:rsidRDefault="00F874D2" w:rsidP="008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3CC1">
              <w:rPr>
                <w:rFonts w:ascii="Times New Roman" w:hAnsi="Times New Roman" w:cs="Times New Roman"/>
                <w:sz w:val="24"/>
                <w:szCs w:val="24"/>
              </w:rPr>
              <w:t>, диплом</w:t>
            </w:r>
          </w:p>
        </w:tc>
      </w:tr>
      <w:tr w:rsidR="008B2E9D" w:rsidRPr="00871C9B" w:rsidTr="00F863DF">
        <w:trPr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Pr="009A79BE" w:rsidRDefault="00D53CC1" w:rsidP="008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B2E9D" w:rsidRPr="009A7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B2E9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предметная олимпиада р</w:t>
            </w:r>
            <w:r w:rsidR="008B2E9D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 w:rsidR="008B2E9D" w:rsidRPr="009A79BE">
              <w:rPr>
                <w:rFonts w:ascii="Times New Roman" w:hAnsi="Times New Roman" w:cs="Times New Roman"/>
                <w:sz w:val="24"/>
                <w:szCs w:val="24"/>
              </w:rPr>
              <w:t xml:space="preserve"> (очный этап) тур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C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636AC3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:rsidR="003B5AB0" w:rsidRDefault="003B5AB0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AB0" w:rsidRDefault="003B5AB0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AB0" w:rsidRPr="00871C9B" w:rsidRDefault="003B5AB0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2014-2015 уч. год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2E9D" w:rsidRDefault="008B5DA7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истории -1 уч.</w:t>
            </w:r>
            <w:r w:rsidR="008B2E9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B2E9D" w:rsidRPr="009A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B2E9D" w:rsidRPr="009A79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B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2E9D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proofErr w:type="gramEnd"/>
            <w:r w:rsidR="008B2E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8B2E9D" w:rsidRPr="009A79BE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B2E9D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5DA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8B5DA7">
              <w:rPr>
                <w:rFonts w:ascii="Times New Roman" w:hAnsi="Times New Roman" w:cs="Times New Roman"/>
                <w:sz w:val="24"/>
                <w:szCs w:val="24"/>
              </w:rPr>
              <w:t>биологии  -</w:t>
            </w:r>
            <w:proofErr w:type="gramEnd"/>
            <w:r w:rsidR="008B5DA7">
              <w:rPr>
                <w:rFonts w:ascii="Times New Roman" w:hAnsi="Times New Roman" w:cs="Times New Roman"/>
                <w:sz w:val="24"/>
                <w:szCs w:val="24"/>
              </w:rPr>
              <w:t xml:space="preserve"> 1 уч.   </w:t>
            </w:r>
            <w:r w:rsidRPr="009A79B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9A79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7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9BE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3B5AB0" w:rsidRDefault="008B5DA7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экологии – 1 уч.</w:t>
            </w:r>
            <w:r w:rsidR="003B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proofErr w:type="gramStart"/>
            <w:r w:rsidR="003B5AB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B5AB0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3B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</w:t>
            </w:r>
          </w:p>
          <w:p w:rsidR="00BE115A" w:rsidRPr="00871C9B" w:rsidRDefault="008B5DA7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ОБЖ – 1 уч.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уч.</w:t>
            </w:r>
            <w:r w:rsidR="00BE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="00BE115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115A">
              <w:rPr>
                <w:rFonts w:ascii="Times New Roman" w:eastAsia="Times New Roman" w:hAnsi="Times New Roman" w:cs="Times New Roman"/>
                <w:sz w:val="24"/>
                <w:szCs w:val="24"/>
              </w:rPr>
              <w:t>., сертификаты</w:t>
            </w:r>
          </w:p>
        </w:tc>
      </w:tr>
      <w:tr w:rsidR="00F874D2" w:rsidRPr="00871C9B" w:rsidTr="00F863DF">
        <w:trPr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4D2" w:rsidRDefault="00F874D2" w:rsidP="008B2E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4D2" w:rsidRPr="00636AC3" w:rsidRDefault="00F874D2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4D2" w:rsidRPr="00636AC3" w:rsidRDefault="00F874D2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74D2" w:rsidRDefault="00F874D2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5A" w:rsidRPr="00871C9B" w:rsidTr="00F863DF">
        <w:trPr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15A" w:rsidRDefault="00BE115A" w:rsidP="008B2E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15A" w:rsidRPr="00636AC3" w:rsidRDefault="00BE115A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15A" w:rsidRPr="00636AC3" w:rsidRDefault="00BE115A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115A" w:rsidRDefault="00BE115A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5A" w:rsidRPr="00871C9B" w:rsidTr="00F863DF">
        <w:trPr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15A" w:rsidRDefault="00BE115A" w:rsidP="008B2E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15A" w:rsidRPr="00636AC3" w:rsidRDefault="00BE115A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15A" w:rsidRPr="00636AC3" w:rsidRDefault="00BE115A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115A" w:rsidRDefault="00BE115A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5A" w:rsidRPr="00871C9B" w:rsidTr="00F863DF">
        <w:trPr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15A" w:rsidRDefault="00BE115A" w:rsidP="008B2E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15A" w:rsidRPr="00636AC3" w:rsidRDefault="00BE115A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15A" w:rsidRPr="00636AC3" w:rsidRDefault="00BE115A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115A" w:rsidRDefault="00BE115A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B0" w:rsidRPr="00871C9B" w:rsidTr="00F863DF">
        <w:trPr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5AB0" w:rsidRDefault="003B5AB0" w:rsidP="008B2E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5AB0" w:rsidRPr="00636AC3" w:rsidRDefault="003B5AB0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5AB0" w:rsidRPr="00636AC3" w:rsidRDefault="003B5AB0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5AB0" w:rsidRDefault="003B5AB0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B0" w:rsidRPr="00871C9B" w:rsidTr="00F863DF">
        <w:trPr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5AB0" w:rsidRDefault="003B5AB0" w:rsidP="008B2E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5AB0" w:rsidRPr="00636AC3" w:rsidRDefault="003B5AB0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5AB0" w:rsidRPr="00636AC3" w:rsidRDefault="003B5AB0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5AB0" w:rsidRDefault="003B5AB0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9D" w:rsidRPr="00871C9B" w:rsidTr="00F863DF">
        <w:trPr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E9D" w:rsidRPr="00871C9B" w:rsidTr="00F863DF">
        <w:trPr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E9D" w:rsidRPr="00871C9B" w:rsidTr="00F863DF">
        <w:trPr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E9D" w:rsidRPr="00871C9B" w:rsidTr="00F863DF">
        <w:trPr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E9D" w:rsidRPr="00871C9B" w:rsidTr="00F863DF">
        <w:trPr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E9D" w:rsidRPr="00871C9B" w:rsidTr="00F874D2">
        <w:trPr>
          <w:trHeight w:val="106"/>
          <w:jc w:val="center"/>
        </w:trPr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E9D" w:rsidRPr="00871C9B" w:rsidRDefault="008B2E9D" w:rsidP="008B2E9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E9D" w:rsidRDefault="008B2E9D" w:rsidP="008B2E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B5AB0" w:rsidRPr="00871C9B" w:rsidRDefault="003B5AB0" w:rsidP="00D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E9D" w:rsidRPr="00871C9B" w:rsidRDefault="008B2E9D" w:rsidP="008B2E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РЕГИОНАЛЬНЫЕ, </w:t>
      </w:r>
      <w:r w:rsidRPr="00871C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МЕЖДУНАРОДНЫЕ И ВСЕРОССИЙСКИЕ КОНКУРСЫ ДЛЯ УЧАЩИХСЯ ШКОЛ </w:t>
      </w:r>
    </w:p>
    <w:tbl>
      <w:tblPr>
        <w:tblpPr w:leftFromText="180" w:rightFromText="180" w:vertAnchor="text" w:horzAnchor="margin" w:tblpXSpec="center" w:tblpY="437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855"/>
        <w:gridCol w:w="1134"/>
        <w:gridCol w:w="2409"/>
        <w:gridCol w:w="1276"/>
        <w:gridCol w:w="2693"/>
      </w:tblGrid>
      <w:tr w:rsidR="00D119BC" w:rsidTr="00D119BC">
        <w:tc>
          <w:tcPr>
            <w:tcW w:w="587" w:type="dxa"/>
            <w:vMerge w:val="restart"/>
          </w:tcPr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55" w:type="dxa"/>
            <w:vMerge w:val="restart"/>
          </w:tcPr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Игры- конкурсы</w:t>
            </w:r>
          </w:p>
        </w:tc>
        <w:tc>
          <w:tcPr>
            <w:tcW w:w="3543" w:type="dxa"/>
            <w:gridSpan w:val="2"/>
          </w:tcPr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969" w:type="dxa"/>
            <w:gridSpan w:val="2"/>
          </w:tcPr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уч.год</w:t>
            </w:r>
            <w:proofErr w:type="spellEnd"/>
          </w:p>
        </w:tc>
      </w:tr>
      <w:tr w:rsidR="00D119BC" w:rsidTr="00D119BC">
        <w:tc>
          <w:tcPr>
            <w:tcW w:w="587" w:type="dxa"/>
            <w:vMerge/>
          </w:tcPr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участни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ков в районе</w:t>
            </w:r>
          </w:p>
        </w:tc>
        <w:tc>
          <w:tcPr>
            <w:tcW w:w="2409" w:type="dxa"/>
          </w:tcPr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в районе</w:t>
            </w:r>
          </w:p>
        </w:tc>
        <w:tc>
          <w:tcPr>
            <w:tcW w:w="1276" w:type="dxa"/>
          </w:tcPr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участник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ов в районе</w:t>
            </w:r>
          </w:p>
        </w:tc>
        <w:tc>
          <w:tcPr>
            <w:tcW w:w="2693" w:type="dxa"/>
          </w:tcPr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в районе</w:t>
            </w:r>
          </w:p>
        </w:tc>
      </w:tr>
      <w:tr w:rsidR="00D119BC" w:rsidTr="00D119BC">
        <w:tc>
          <w:tcPr>
            <w:tcW w:w="587" w:type="dxa"/>
          </w:tcPr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855" w:type="dxa"/>
          </w:tcPr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«Молодёжный  биологический чемпионат»</w:t>
            </w:r>
          </w:p>
        </w:tc>
        <w:tc>
          <w:tcPr>
            <w:tcW w:w="1134" w:type="dxa"/>
          </w:tcPr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06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3 место</w:t>
            </w:r>
          </w:p>
          <w:p w:rsidR="00D119BC" w:rsidRPr="00A306C8" w:rsidRDefault="008B5DA7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уч.</w:t>
            </w:r>
            <w:r w:rsidR="00D119BC"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9 </w:t>
            </w:r>
            <w:proofErr w:type="spellStart"/>
            <w:r w:rsidR="00D119BC"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119BC"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19BC" w:rsidRPr="00A306C8" w:rsidRDefault="008B5DA7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уч.</w:t>
            </w:r>
            <w:r w:rsidR="00D119BC"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11 </w:t>
            </w:r>
            <w:proofErr w:type="spellStart"/>
            <w:r w:rsidR="00D119BC"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119BC"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9BC" w:rsidTr="00D119BC">
        <w:tc>
          <w:tcPr>
            <w:tcW w:w="587" w:type="dxa"/>
          </w:tcPr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55" w:type="dxa"/>
          </w:tcPr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«Чемпионат по русскому языку и языкознанию»</w:t>
            </w:r>
          </w:p>
        </w:tc>
        <w:tc>
          <w:tcPr>
            <w:tcW w:w="1134" w:type="dxa"/>
          </w:tcPr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06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1 место</w:t>
            </w:r>
          </w:p>
          <w:p w:rsidR="00D119BC" w:rsidRPr="00A306C8" w:rsidRDefault="008B5DA7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 уч.</w:t>
            </w:r>
            <w:r w:rsidR="00D119BC"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</w:t>
            </w:r>
            <w:proofErr w:type="spellStart"/>
            <w:r w:rsidR="00D119BC"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119BC"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19BC" w:rsidRPr="00A306C8" w:rsidRDefault="008B5DA7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 уч.</w:t>
            </w:r>
            <w:r w:rsidR="00D119BC"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9 </w:t>
            </w:r>
            <w:proofErr w:type="spellStart"/>
            <w:r w:rsidR="00D119BC"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119BC"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19BC" w:rsidRPr="00A306C8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06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2 место</w:t>
            </w:r>
          </w:p>
          <w:p w:rsidR="00D119BC" w:rsidRPr="00A306C8" w:rsidRDefault="008B5DA7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 уч.</w:t>
            </w:r>
            <w:r w:rsidR="00D119BC"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- 5кл.</w:t>
            </w:r>
          </w:p>
          <w:p w:rsidR="00D119BC" w:rsidRPr="00A306C8" w:rsidRDefault="008B5DA7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 уч.</w:t>
            </w:r>
            <w:r w:rsidR="00D119BC"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10 </w:t>
            </w:r>
            <w:proofErr w:type="spellStart"/>
            <w:r w:rsidR="00D119BC"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119BC" w:rsidRPr="00A30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06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3 место</w:t>
            </w:r>
          </w:p>
          <w:p w:rsidR="00D119BC" w:rsidRDefault="008B5DA7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 уч.</w:t>
            </w:r>
            <w:r w:rsidR="00D1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7 </w:t>
            </w:r>
            <w:proofErr w:type="spellStart"/>
            <w:r w:rsidR="00D1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1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19BC" w:rsidRDefault="008B5DA7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 уч.</w:t>
            </w:r>
            <w:r w:rsidR="00D1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11 </w:t>
            </w:r>
            <w:proofErr w:type="spellStart"/>
            <w:r w:rsidR="00D1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1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119BC" w:rsidTr="00D119BC">
        <w:tc>
          <w:tcPr>
            <w:tcW w:w="587" w:type="dxa"/>
          </w:tcPr>
          <w:p w:rsidR="00D119BC" w:rsidRPr="00186EAA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6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55" w:type="dxa"/>
          </w:tcPr>
          <w:p w:rsidR="00D119BC" w:rsidRPr="00186EAA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6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«Чемпионат по английскому языку»</w:t>
            </w:r>
          </w:p>
        </w:tc>
        <w:tc>
          <w:tcPr>
            <w:tcW w:w="1134" w:type="dxa"/>
          </w:tcPr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9BC" w:rsidRPr="00DC753D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19BC" w:rsidRPr="00DC753D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D119BC" w:rsidRPr="00DC753D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19BC" w:rsidRPr="00DC753D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D119BC" w:rsidRPr="00DC753D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D119BC" w:rsidRPr="00DC753D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DC75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2 место</w:t>
            </w:r>
          </w:p>
          <w:p w:rsidR="00D119BC" w:rsidRDefault="008B5DA7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 уч.</w:t>
            </w:r>
            <w:r w:rsidR="00D1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- 6 </w:t>
            </w:r>
            <w:proofErr w:type="spellStart"/>
            <w:r w:rsidR="00D1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1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DC75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3 место</w:t>
            </w:r>
          </w:p>
          <w:p w:rsidR="00D119BC" w:rsidRDefault="00D119BC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B5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уч.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19BC" w:rsidRPr="00DC753D" w:rsidRDefault="008B5DA7" w:rsidP="00D11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 уч.</w:t>
            </w:r>
            <w:r w:rsidR="00D1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7 </w:t>
            </w:r>
            <w:proofErr w:type="spellStart"/>
            <w:r w:rsidR="00D1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1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8B2E9D" w:rsidRPr="008B5DA7" w:rsidRDefault="00D119BC" w:rsidP="008B5DA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2E9D" w:rsidRPr="00871C9B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Сравнительный анализ участия М</w:t>
      </w:r>
      <w:r w:rsidR="008B2E9D">
        <w:rPr>
          <w:rFonts w:ascii="Times New Roman" w:eastAsia="Times New Roman" w:hAnsi="Times New Roman" w:cs="Times New Roman"/>
          <w:b/>
          <w:bCs/>
          <w:sz w:val="24"/>
          <w:szCs w:val="24"/>
        </w:rPr>
        <w:t>КОУ «Ишимовская СОШ»</w:t>
      </w:r>
    </w:p>
    <w:p w:rsidR="008B2E9D" w:rsidRPr="00871C9B" w:rsidRDefault="008B2E9D" w:rsidP="008B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b/>
          <w:sz w:val="24"/>
          <w:szCs w:val="24"/>
        </w:rPr>
        <w:t>Вывод по разделу: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E9D" w:rsidRPr="00871C9B" w:rsidRDefault="008B2E9D" w:rsidP="008B2E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цифровые данные свидетельствуют о </w:t>
      </w:r>
      <w:r>
        <w:rPr>
          <w:rFonts w:ascii="Times New Roman" w:eastAsia="Times New Roman" w:hAnsi="Times New Roman" w:cs="Times New Roman"/>
          <w:sz w:val="24"/>
          <w:szCs w:val="24"/>
        </w:rPr>
        <w:t>хорош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их результатах обучения, оптимальном качественном уровне подготовки выпускников, что  во многом объясняется  применением эффективных технологий, возможностью выбора предмета для итоговой аттестации, ростом профессионального уровня учителей, гуманистическим стилем общения детей и взрослых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E9D" w:rsidRPr="00871C9B" w:rsidRDefault="008B2E9D" w:rsidP="008B2E9D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Для упорядочения и систематизации потоков информации о результатах государственной (итоговой) аттестации администрацией школы использовались диагностические карты и таблицы для сбора и обработки следующих сведений:</w:t>
      </w:r>
    </w:p>
    <w:p w:rsidR="008B2E9D" w:rsidRPr="00871C9B" w:rsidRDefault="008B2E9D" w:rsidP="008B2E9D">
      <w:pPr>
        <w:tabs>
          <w:tab w:val="num" w:pos="720"/>
        </w:tabs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Wingdings" w:eastAsia="Wingdings" w:hAnsi="Wingdings" w:cs="Wingdings"/>
          <w:sz w:val="24"/>
          <w:szCs w:val="24"/>
        </w:rPr>
        <w:t></w:t>
      </w:r>
      <w:r w:rsidRPr="00871C9B">
        <w:rPr>
          <w:rFonts w:ascii="Times New Roman" w:eastAsia="Wingdings" w:hAnsi="Times New Roman" w:cs="Times New Roman"/>
          <w:sz w:val="14"/>
          <w:szCs w:val="14"/>
        </w:rPr>
        <w:t xml:space="preserve">               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итоги государственной (итоговой) аттестации выпускников</w:t>
      </w:r>
      <w:r w:rsidR="00A25C6A">
        <w:rPr>
          <w:rFonts w:ascii="Times New Roman" w:eastAsia="Times New Roman" w:hAnsi="Times New Roman" w:cs="Times New Roman"/>
          <w:sz w:val="24"/>
          <w:szCs w:val="24"/>
        </w:rPr>
        <w:t xml:space="preserve"> 9 и 11 классов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E9D" w:rsidRPr="00871C9B" w:rsidRDefault="008B2E9D" w:rsidP="008B2E9D">
      <w:pPr>
        <w:tabs>
          <w:tab w:val="num" w:pos="720"/>
        </w:tabs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Wingdings" w:eastAsia="Wingdings" w:hAnsi="Wingdings" w:cs="Wingdings"/>
          <w:sz w:val="24"/>
          <w:szCs w:val="24"/>
        </w:rPr>
        <w:t></w:t>
      </w:r>
      <w:r w:rsidRPr="00871C9B">
        <w:rPr>
          <w:rFonts w:ascii="Times New Roman" w:eastAsia="Wingdings" w:hAnsi="Times New Roman" w:cs="Times New Roman"/>
          <w:sz w:val="14"/>
          <w:szCs w:val="14"/>
        </w:rPr>
        <w:t xml:space="preserve">               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анализ уровня подготовки и проведения государственной (итоговой) аттестации;</w:t>
      </w:r>
    </w:p>
    <w:p w:rsidR="008B2E9D" w:rsidRPr="00871C9B" w:rsidRDefault="008B2E9D" w:rsidP="008B2E9D">
      <w:pPr>
        <w:tabs>
          <w:tab w:val="num" w:pos="720"/>
        </w:tabs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Wingdings" w:eastAsia="Wingdings" w:hAnsi="Wingdings" w:cs="Wingdings"/>
          <w:sz w:val="24"/>
          <w:szCs w:val="24"/>
        </w:rPr>
        <w:lastRenderedPageBreak/>
        <w:t></w:t>
      </w:r>
      <w:r w:rsidRPr="00871C9B">
        <w:rPr>
          <w:rFonts w:ascii="Times New Roman" w:eastAsia="Wingdings" w:hAnsi="Times New Roman" w:cs="Times New Roman"/>
          <w:sz w:val="14"/>
          <w:szCs w:val="14"/>
        </w:rPr>
        <w:t xml:space="preserve">                       </w:t>
      </w:r>
      <w:proofErr w:type="gramStart"/>
      <w:r w:rsidRPr="00871C9B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proofErr w:type="gram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обучения выпускников по ито</w:t>
      </w:r>
      <w:r w:rsidR="00A25C6A">
        <w:rPr>
          <w:rFonts w:ascii="Times New Roman" w:eastAsia="Times New Roman" w:hAnsi="Times New Roman" w:cs="Times New Roman"/>
          <w:sz w:val="24"/>
          <w:szCs w:val="24"/>
        </w:rPr>
        <w:t>гам года и результатов ГИА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E9D" w:rsidRPr="00871C9B" w:rsidRDefault="008B2E9D" w:rsidP="008B2E9D">
      <w:pPr>
        <w:tabs>
          <w:tab w:val="num" w:pos="720"/>
        </w:tabs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Wingdings" w:eastAsia="Wingdings" w:hAnsi="Wingdings" w:cs="Wingdings"/>
          <w:sz w:val="24"/>
          <w:szCs w:val="24"/>
        </w:rPr>
        <w:t></w:t>
      </w:r>
      <w:r w:rsidRPr="00871C9B">
        <w:rPr>
          <w:rFonts w:ascii="Times New Roman" w:eastAsia="Wingdings" w:hAnsi="Times New Roman" w:cs="Times New Roman"/>
          <w:sz w:val="14"/>
          <w:szCs w:val="14"/>
        </w:rPr>
        <w:t xml:space="preserve">               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динамика результатов государственной (итоговой) аттестац</w:t>
      </w:r>
      <w:r w:rsidR="00D53CC1">
        <w:rPr>
          <w:rFonts w:ascii="Times New Roman" w:eastAsia="Times New Roman" w:hAnsi="Times New Roman" w:cs="Times New Roman"/>
          <w:sz w:val="24"/>
          <w:szCs w:val="24"/>
        </w:rPr>
        <w:t>ии выпускников за несколько лет.</w:t>
      </w:r>
    </w:p>
    <w:p w:rsidR="008B2E9D" w:rsidRPr="00871C9B" w:rsidRDefault="00D53CC1" w:rsidP="008B2E9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выводы, сделан</w:t>
      </w:r>
      <w:r w:rsidR="008B2E9D" w:rsidRPr="00871C9B">
        <w:rPr>
          <w:rFonts w:ascii="Times New Roman" w:eastAsia="Times New Roman" w:hAnsi="Times New Roman" w:cs="Times New Roman"/>
          <w:sz w:val="24"/>
          <w:szCs w:val="24"/>
        </w:rPr>
        <w:t>ные в результате анализа подготовительного и организационно-информационного этапов государственной (итоговой) аттестации  выпускников М</w:t>
      </w:r>
      <w:r w:rsidR="008B2E9D">
        <w:rPr>
          <w:rFonts w:ascii="Times New Roman" w:eastAsia="Times New Roman" w:hAnsi="Times New Roman" w:cs="Times New Roman"/>
          <w:sz w:val="24"/>
          <w:szCs w:val="24"/>
        </w:rPr>
        <w:t>КОУ «Ишимовская СОШ »</w:t>
      </w:r>
      <w:r w:rsidR="008B2E9D" w:rsidRPr="00871C9B">
        <w:rPr>
          <w:rFonts w:ascii="Times New Roman" w:eastAsia="Times New Roman" w:hAnsi="Times New Roman" w:cs="Times New Roman"/>
          <w:sz w:val="24"/>
          <w:szCs w:val="24"/>
        </w:rPr>
        <w:t xml:space="preserve">  могут быть представлены по следующим позициям:</w:t>
      </w:r>
    </w:p>
    <w:p w:rsidR="008B2E9D" w:rsidRPr="00871C9B" w:rsidRDefault="008B2E9D" w:rsidP="008B2E9D">
      <w:pPr>
        <w:tabs>
          <w:tab w:val="num" w:pos="1260"/>
        </w:tabs>
        <w:spacing w:after="0" w:line="240" w:lineRule="exact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proofErr w:type="gramStart"/>
      <w:r w:rsidRPr="00871C9B">
        <w:rPr>
          <w:rFonts w:ascii="Times New Roman" w:eastAsia="Times New Roman" w:hAnsi="Times New Roman" w:cs="Times New Roman"/>
          <w:sz w:val="24"/>
          <w:szCs w:val="24"/>
        </w:rPr>
        <w:t>имеется</w:t>
      </w:r>
      <w:proofErr w:type="gram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в наличии и изучена субъектами школы нормативная  база федерального, регионального и муниципального уровней, изданы необходимые документы в самом образовательном учреждении;</w:t>
      </w:r>
    </w:p>
    <w:p w:rsidR="008B2E9D" w:rsidRPr="00871C9B" w:rsidRDefault="008B2E9D" w:rsidP="008B2E9D">
      <w:pPr>
        <w:tabs>
          <w:tab w:val="num" w:pos="1260"/>
        </w:tabs>
        <w:spacing w:after="0" w:line="240" w:lineRule="exact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совершенствуются формы анализа государственной (итоговой) аттестации;</w:t>
      </w:r>
    </w:p>
    <w:p w:rsidR="008B2E9D" w:rsidRPr="00871C9B" w:rsidRDefault="008B2E9D" w:rsidP="008B2E9D">
      <w:pPr>
        <w:tabs>
          <w:tab w:val="num" w:pos="1260"/>
        </w:tabs>
        <w:spacing w:after="0" w:line="240" w:lineRule="exact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подготовка выпускников к государственной (итоговой) аттестации строилась на системном подходе;</w:t>
      </w:r>
    </w:p>
    <w:p w:rsidR="008B2E9D" w:rsidRPr="00871C9B" w:rsidRDefault="008B2E9D" w:rsidP="008B2E9D">
      <w:pPr>
        <w:tabs>
          <w:tab w:val="num" w:pos="1260"/>
        </w:tabs>
        <w:spacing w:after="0" w:line="240" w:lineRule="exact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упорядочены и систематизированы потоки информации о результатах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E9D" w:rsidRPr="00871C9B" w:rsidRDefault="008B2E9D" w:rsidP="008B2E9D">
      <w:pPr>
        <w:tabs>
          <w:tab w:val="num" w:pos="1260"/>
        </w:tabs>
        <w:spacing w:after="0" w:line="240" w:lineRule="exact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совершенствовалась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образования;</w:t>
      </w:r>
    </w:p>
    <w:p w:rsidR="008B2E9D" w:rsidRPr="00871C9B" w:rsidRDefault="008B2E9D" w:rsidP="008B2E9D">
      <w:pPr>
        <w:tabs>
          <w:tab w:val="num" w:pos="1260"/>
        </w:tabs>
        <w:spacing w:after="0" w:line="240" w:lineRule="exact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71C9B">
        <w:rPr>
          <w:rFonts w:ascii="Times New Roman" w:eastAsia="Times New Roman" w:hAnsi="Times New Roman" w:cs="Times New Roman"/>
          <w:sz w:val="24"/>
          <w:szCs w:val="24"/>
        </w:rPr>
        <w:t>повысилась</w:t>
      </w:r>
      <w:proofErr w:type="gram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правовая, организационная и исполнительная культура педагогов, участвующих в государственной (итоговой) аттестации.</w:t>
      </w:r>
    </w:p>
    <w:p w:rsidR="008B2E9D" w:rsidRPr="00871C9B" w:rsidRDefault="008B2E9D" w:rsidP="008B2E9D">
      <w:pPr>
        <w:spacing w:before="100" w:beforeAutospacing="1" w:after="100" w:afterAutospacing="1" w:line="240" w:lineRule="auto"/>
        <w:ind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В школе проводятся мероприятия, расширяется их диапазон (олимпиады, конкурсы, фестивали, соревнования), направленные на раскрытие творческих способностей обучающихся, поддержку обучающихся, имеющих повышенную мотивацию к учебно-познавательной, исследовательской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ти.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проводятся ученические конференции, разработана программа «Одарённые дети».</w:t>
      </w:r>
    </w:p>
    <w:p w:rsidR="008B2E9D" w:rsidRPr="00871C9B" w:rsidRDefault="008B2E9D" w:rsidP="00D11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Администрация, педагогический коллектив школы стараются создать </w:t>
      </w:r>
      <w:r w:rsidRPr="00871C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одаренным детям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максимально-благоприятные условия </w:t>
      </w:r>
      <w:r w:rsidRPr="00871C9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социальной деятельности учащихся; организацию пространства рефлексии. В основе работы с одаренными детьми  лежат следующие принципы:</w:t>
      </w:r>
    </w:p>
    <w:p w:rsidR="008B2E9D" w:rsidRPr="00871C9B" w:rsidRDefault="008B2E9D" w:rsidP="00D119BC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принцип опережающего обучения;</w:t>
      </w:r>
    </w:p>
    <w:p w:rsidR="008B2E9D" w:rsidRPr="00871C9B" w:rsidRDefault="00E46270" w:rsidP="00D119BC">
      <w:pPr>
        <w:tabs>
          <w:tab w:val="left" w:pos="1080"/>
          <w:tab w:val="num" w:pos="19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="008B2E9D" w:rsidRPr="00871C9B"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>      </w:t>
      </w:r>
      <w:r w:rsidR="008B2E9D" w:rsidRPr="00871C9B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="008B2E9D" w:rsidRPr="00871C9B">
        <w:rPr>
          <w:rFonts w:ascii="Times New Roman" w:eastAsia="Times New Roman" w:hAnsi="Times New Roman" w:cs="Times New Roman"/>
          <w:sz w:val="24"/>
          <w:szCs w:val="24"/>
        </w:rPr>
        <w:t>принцип комфортности в любой деятельности;</w:t>
      </w:r>
    </w:p>
    <w:p w:rsidR="008B2E9D" w:rsidRPr="00871C9B" w:rsidRDefault="008B2E9D" w:rsidP="00D119BC">
      <w:pPr>
        <w:tabs>
          <w:tab w:val="left" w:pos="1080"/>
          <w:tab w:val="num" w:pos="1966"/>
        </w:tabs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принцип разнообразия предлагаемых возможностей для реализации способностей учащихся;</w:t>
      </w:r>
    </w:p>
    <w:p w:rsidR="008B2E9D" w:rsidRPr="00871C9B" w:rsidRDefault="008B2E9D" w:rsidP="00D119BC">
      <w:pPr>
        <w:tabs>
          <w:tab w:val="left" w:pos="1080"/>
          <w:tab w:val="num" w:pos="1966"/>
        </w:tabs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возрастание роли внеурочной деятельности;</w:t>
      </w:r>
    </w:p>
    <w:p w:rsidR="008B2E9D" w:rsidRPr="00871C9B" w:rsidRDefault="008B2E9D" w:rsidP="00D119BC">
      <w:pPr>
        <w:tabs>
          <w:tab w:val="left" w:pos="1080"/>
          <w:tab w:val="num" w:pos="1966"/>
        </w:tabs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принцип развивающего обучения.</w:t>
      </w:r>
    </w:p>
    <w:p w:rsidR="008B2E9D" w:rsidRPr="00871C9B" w:rsidRDefault="008B2E9D" w:rsidP="00D119BC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       Специфика такой деятельности  предусматривает использование определенных форм  работы по целенаправленному выявлению и развитию  категории обучающихся с повышенным уровнем мотивации к обучению: </w:t>
      </w:r>
    </w:p>
    <w:p w:rsidR="008B2E9D" w:rsidRPr="00871C9B" w:rsidRDefault="008B2E9D" w:rsidP="00D119BC">
      <w:pPr>
        <w:tabs>
          <w:tab w:val="left" w:pos="1080"/>
          <w:tab w:val="num" w:pos="1966"/>
          <w:tab w:val="left" w:pos="7920"/>
        </w:tabs>
        <w:spacing w:after="0" w:line="240" w:lineRule="auto"/>
        <w:ind w:left="1966" w:hanging="1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предметные олимпиады;</w:t>
      </w:r>
    </w:p>
    <w:p w:rsidR="008B2E9D" w:rsidRPr="00871C9B" w:rsidRDefault="008B2E9D" w:rsidP="00D119BC">
      <w:pPr>
        <w:tabs>
          <w:tab w:val="left" w:pos="1080"/>
          <w:tab w:val="num" w:pos="1966"/>
          <w:tab w:val="left" w:pos="7920"/>
        </w:tabs>
        <w:spacing w:after="0" w:line="240" w:lineRule="auto"/>
        <w:ind w:left="1966" w:hanging="1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общешкольные конференции;</w:t>
      </w:r>
    </w:p>
    <w:p w:rsidR="008B2E9D" w:rsidRPr="00871C9B" w:rsidRDefault="008B2E9D" w:rsidP="00D119BC">
      <w:pPr>
        <w:tabs>
          <w:tab w:val="left" w:pos="1080"/>
          <w:tab w:val="num" w:pos="1966"/>
          <w:tab w:val="left" w:pos="7920"/>
        </w:tabs>
        <w:spacing w:after="0" w:line="240" w:lineRule="auto"/>
        <w:ind w:left="1966" w:hanging="1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предметные недели;</w:t>
      </w:r>
    </w:p>
    <w:p w:rsidR="008B2E9D" w:rsidRPr="00871C9B" w:rsidRDefault="008B2E9D" w:rsidP="00D119BC">
      <w:pPr>
        <w:tabs>
          <w:tab w:val="left" w:pos="1080"/>
          <w:tab w:val="num" w:pos="1966"/>
          <w:tab w:val="left" w:pos="7920"/>
        </w:tabs>
        <w:spacing w:after="0" w:line="240" w:lineRule="auto"/>
        <w:ind w:left="1966" w:hanging="1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тематические конкурсы и выставки;</w:t>
      </w:r>
    </w:p>
    <w:p w:rsidR="008B2E9D" w:rsidRPr="00871C9B" w:rsidRDefault="008B2E9D" w:rsidP="00D119BC">
      <w:pPr>
        <w:tabs>
          <w:tab w:val="left" w:pos="1080"/>
          <w:tab w:val="num" w:pos="1966"/>
          <w:tab w:val="left" w:pos="7920"/>
        </w:tabs>
        <w:spacing w:after="0" w:line="240" w:lineRule="auto"/>
        <w:ind w:left="1966" w:hanging="1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соревнования;</w:t>
      </w:r>
    </w:p>
    <w:p w:rsidR="008B2E9D" w:rsidRPr="00871C9B" w:rsidRDefault="008B2E9D" w:rsidP="00D119BC">
      <w:pPr>
        <w:tabs>
          <w:tab w:val="left" w:pos="1080"/>
          <w:tab w:val="num" w:pos="1966"/>
          <w:tab w:val="left" w:pos="7920"/>
        </w:tabs>
        <w:spacing w:after="0" w:line="240" w:lineRule="auto"/>
        <w:ind w:left="1966" w:hanging="1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творческие отчеты ОДО и спортивных секций;</w:t>
      </w:r>
    </w:p>
    <w:p w:rsidR="008B2E9D" w:rsidRPr="00871C9B" w:rsidRDefault="008B2E9D" w:rsidP="00D119BC">
      <w:pPr>
        <w:tabs>
          <w:tab w:val="left" w:pos="1080"/>
          <w:tab w:val="num" w:pos="1966"/>
          <w:tab w:val="left" w:pos="7920"/>
        </w:tabs>
        <w:spacing w:after="0" w:line="240" w:lineRule="auto"/>
        <w:ind w:left="1966" w:hanging="1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Symbol" w:eastAsia="Symbol" w:hAnsi="Symbol" w:cs="Symbol"/>
          <w:sz w:val="24"/>
          <w:szCs w:val="24"/>
        </w:rPr>
        <w:t></w:t>
      </w:r>
      <w:r w:rsidRPr="00871C9B">
        <w:rPr>
          <w:rFonts w:ascii="Times New Roman" w:eastAsia="Symbol" w:hAnsi="Times New Roman" w:cs="Times New Roman"/>
          <w:sz w:val="14"/>
          <w:szCs w:val="14"/>
        </w:rPr>
        <w:t xml:space="preserve">      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творческие отчеты учителей из опыта работы с одаренными детьми.</w:t>
      </w:r>
    </w:p>
    <w:p w:rsidR="008B2E9D" w:rsidRDefault="008B2E9D" w:rsidP="00D119BC">
      <w:pPr>
        <w:tabs>
          <w:tab w:val="left" w:pos="108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Сравнительный анализ основных показателей работы школы позволяет сделать вывод  о стабилизации или некоторых позитивных изменениях в учебно-воспитательном процессе школы.</w:t>
      </w:r>
    </w:p>
    <w:p w:rsidR="008B2E9D" w:rsidRPr="00871C9B" w:rsidRDefault="008B2E9D" w:rsidP="008B2E9D">
      <w:pPr>
        <w:tabs>
          <w:tab w:val="left" w:pos="108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            Однако, несмотря на явное наличие факторов успешности деятельности коллектива школы, продолжает существовать разрыв между достигнутыми и желаемыми результатами. Особую тревогу вызывает  состояние качества </w:t>
      </w:r>
      <w:proofErr w:type="spellStart"/>
      <w:r w:rsidRPr="00871C9B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46270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шко</w:t>
      </w:r>
      <w:r w:rsidR="00E46270">
        <w:rPr>
          <w:rFonts w:ascii="Times New Roman" w:eastAsia="Times New Roman" w:hAnsi="Times New Roman" w:cs="Times New Roman"/>
          <w:sz w:val="24"/>
          <w:szCs w:val="24"/>
        </w:rPr>
        <w:t>ле, снижающееся за последние два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8B2E9D" w:rsidRPr="00871C9B" w:rsidRDefault="008B2E9D" w:rsidP="008B2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 По-видимому, недостаточно реализуются потенциальные возможности каждого урока. Обеспечение требуемого качества образования, поступательного индивидуального продвижения в обучении каждого ученика, повышение познавательной активности, всестороннее развитие учащихся - остаются проблемами школы. Выход - в конструировании уроков на технологической основе, в осмысленной, осознанной разработке всей темы, её целей, задач, их диагностической постановке, тщательном отборе содержания, адекватных ему средств, форм и методов, выделении уровней усвоения для каждого класса и отдельного ученика, опережающее изучение, наработка соответствующих контрольно-оценочных материалов.</w:t>
      </w:r>
      <w:r w:rsidRPr="00871C9B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B2E9D" w:rsidRPr="00871C9B" w:rsidRDefault="008B2E9D" w:rsidP="008B2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b/>
          <w:sz w:val="24"/>
          <w:szCs w:val="24"/>
        </w:rPr>
        <w:t>РАЗДЕЛ 4. КАДРОВОЕ ОБЕСПЕЧЕНИЕ ОБРАЗОВАТЕЛЬНОГО ПРОЦЕССА</w:t>
      </w:r>
    </w:p>
    <w:p w:rsidR="008B2E9D" w:rsidRPr="00871C9B" w:rsidRDefault="008B2E9D" w:rsidP="008B2E9D">
      <w:pPr>
        <w:tabs>
          <w:tab w:val="left" w:pos="14"/>
          <w:tab w:val="left" w:pos="57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871C9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Характеристика учительских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1604"/>
        <w:gridCol w:w="1848"/>
      </w:tblGrid>
      <w:tr w:rsidR="008B2E9D" w:rsidRPr="00871C9B" w:rsidTr="008B2E9D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2E9D" w:rsidRPr="00871C9B" w:rsidTr="008B2E9D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работников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работники)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0652F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2E9D" w:rsidRPr="00871C9B" w:rsidTr="008B2E9D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AF1455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14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6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2E9D" w:rsidRPr="00871C9B" w:rsidTr="008B2E9D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2D"/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внешние совместители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E9D" w:rsidRPr="00871C9B" w:rsidTr="008B2E9D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с высшим образованием</w:t>
            </w:r>
          </w:p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6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17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0652F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B2E9D" w:rsidRPr="00871C9B" w:rsidTr="008B2E9D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высшим педагогическим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0652F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652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E9D" w:rsidRPr="00871C9B" w:rsidTr="008B2E9D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426"/>
                <w:tab w:val="left" w:pos="574"/>
              </w:tabs>
              <w:spacing w:before="100" w:beforeAutospacing="1" w:after="100" w:afterAutospacing="1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высшим (не педагогическим), прошедших переподготовку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E9D" w:rsidRPr="00871C9B" w:rsidTr="008B2E9D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426"/>
                <w:tab w:val="left" w:pos="574"/>
              </w:tabs>
              <w:spacing w:before="100" w:beforeAutospacing="1" w:after="100" w:afterAutospacing="1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высшим (не педагогическим), прошедших курсы повышения квалификации по профилю деятельности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0652FD" w:rsidP="000652F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0652F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E9D" w:rsidRPr="00871C9B" w:rsidTr="008B2E9D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прошедшие курсы повышения квалификации за последние 5 лет (физических лиц)</w:t>
            </w:r>
          </w:p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Из них: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0652F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B2E9D" w:rsidRPr="00871C9B" w:rsidTr="008B2E9D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0652F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0652F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0652F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B2E9D" w:rsidRPr="00871C9B" w:rsidTr="008B2E9D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аттестованные на квалификационные категории (всего)</w:t>
            </w:r>
          </w:p>
          <w:p w:rsidR="008B2E9D" w:rsidRPr="00871C9B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0652FD">
            <w:pPr>
              <w:tabs>
                <w:tab w:val="left" w:pos="14"/>
                <w:tab w:val="left" w:pos="5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</w:t>
            </w:r>
            <w:r w:rsidR="000652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2E9D" w:rsidRPr="00871C9B" w:rsidTr="008B2E9D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0652FD" w:rsidP="000652F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B2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0652F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652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E9D" w:rsidRPr="00871C9B" w:rsidTr="008B2E9D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094AD7" w:rsidP="000652F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094AD7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B2E9D" w:rsidRPr="00871C9B" w:rsidTr="008B2E9D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вторая категория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094AD7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2FD" w:rsidRPr="00871C9B" w:rsidTr="008B2E9D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FD" w:rsidRDefault="000652FD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FD" w:rsidRDefault="000652F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FD" w:rsidRPr="00871C9B" w:rsidRDefault="00094AD7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8B2E9D" w:rsidRPr="00871C9B" w:rsidRDefault="008B2E9D" w:rsidP="00D119BC">
      <w:pPr>
        <w:tabs>
          <w:tab w:val="left" w:pos="9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871C9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Характеристика административно-управленческого персонала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1348"/>
      </w:tblGrid>
      <w:tr w:rsidR="008B2E9D" w:rsidRPr="00871C9B" w:rsidTr="008B2E9D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</w:p>
        </w:tc>
      </w:tr>
      <w:tr w:rsidR="008B2E9D" w:rsidRPr="00871C9B" w:rsidTr="008B2E9D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E9D" w:rsidRPr="00871C9B" w:rsidTr="008B2E9D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Административно-управленческий персонал (штатные единицы) (всего)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B2E9D" w:rsidRPr="00871C9B" w:rsidTr="008B2E9D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E9D" w:rsidRPr="00871C9B" w:rsidTr="008B2E9D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специальное образование (менеджмент)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B2E9D" w:rsidRPr="00871C9B" w:rsidTr="008B2E9D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435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E9D" w:rsidRPr="00871C9B" w:rsidTr="008B2E9D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E9D" w:rsidRPr="00871C9B" w:rsidTr="008B2E9D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2E9D" w:rsidRPr="00871C9B" w:rsidRDefault="008B2E9D" w:rsidP="008B2E9D">
      <w:pPr>
        <w:tabs>
          <w:tab w:val="left" w:pos="14"/>
          <w:tab w:val="left" w:pos="57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bCs/>
          <w:sz w:val="24"/>
          <w:szCs w:val="24"/>
        </w:rPr>
        <w:t>4.3.</w:t>
      </w:r>
      <w:r w:rsidRPr="00871C9B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Сведения о специалистах </w:t>
      </w:r>
      <w:r w:rsidRPr="00871C9B">
        <w:rPr>
          <w:rFonts w:ascii="Times New Roman" w:eastAsia="Times New Roman" w:hAnsi="Times New Roman" w:cs="Times New Roman"/>
          <w:bCs/>
          <w:sz w:val="24"/>
          <w:szCs w:val="24"/>
        </w:rPr>
        <w:t>психолого-медико-социального сопровождения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  <w:gridCol w:w="1225"/>
      </w:tblGrid>
      <w:tr w:rsidR="008B2E9D" w:rsidRPr="00871C9B" w:rsidTr="008B2E9D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- во</w:t>
            </w:r>
          </w:p>
        </w:tc>
      </w:tr>
      <w:tr w:rsidR="008B2E9D" w:rsidRPr="00871C9B" w:rsidTr="008B2E9D">
        <w:trPr>
          <w:trHeight w:val="512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E9D" w:rsidRPr="00871C9B" w:rsidTr="008B2E9D">
        <w:trPr>
          <w:trHeight w:val="512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B2E9D" w:rsidRPr="00871C9B" w:rsidRDefault="008B2E9D" w:rsidP="008B2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Вывод по разделу: </w:t>
      </w:r>
      <w:r w:rsidRPr="00871C9B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8B2E9D" w:rsidRPr="00871C9B" w:rsidRDefault="008B2E9D" w:rsidP="008B2E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педагогическими кадрами, уровень образования педагогических работников соответствует требованиям занимаемых должностей. </w:t>
      </w:r>
    </w:p>
    <w:p w:rsidR="008B2E9D" w:rsidRDefault="008B2E9D" w:rsidP="008B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педагогических работников 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На </w:t>
      </w:r>
      <w:r>
        <w:rPr>
          <w:rFonts w:ascii="Times New Roman" w:eastAsia="Times New Roman" w:hAnsi="Times New Roman" w:cs="Times New Roman"/>
          <w:sz w:val="24"/>
          <w:szCs w:val="24"/>
        </w:rPr>
        <w:t>конец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% учителей </w:t>
      </w:r>
      <w:proofErr w:type="gramStart"/>
      <w:r w:rsidRPr="00871C9B">
        <w:rPr>
          <w:rFonts w:ascii="Times New Roman" w:eastAsia="Times New Roman" w:hAnsi="Times New Roman" w:cs="Times New Roman"/>
          <w:sz w:val="24"/>
          <w:szCs w:val="24"/>
        </w:rPr>
        <w:t>еще  не</w:t>
      </w:r>
      <w:proofErr w:type="gram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прошли курсовую подготовку по методике преподавания предметов. Это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обществознания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Г.З.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,  учитель 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 xml:space="preserve">музыки </w:t>
      </w:r>
      <w:proofErr w:type="spellStart"/>
      <w:r w:rsidR="00094AD7">
        <w:rPr>
          <w:rFonts w:ascii="Times New Roman" w:eastAsia="Times New Roman" w:hAnsi="Times New Roman" w:cs="Times New Roman"/>
          <w:sz w:val="24"/>
          <w:szCs w:val="24"/>
        </w:rPr>
        <w:t>Шайхиева</w:t>
      </w:r>
      <w:proofErr w:type="spellEnd"/>
      <w:r w:rsidR="00094AD7">
        <w:rPr>
          <w:rFonts w:ascii="Times New Roman" w:eastAsia="Times New Roman" w:hAnsi="Times New Roman" w:cs="Times New Roman"/>
          <w:sz w:val="24"/>
          <w:szCs w:val="24"/>
        </w:rPr>
        <w:t xml:space="preserve"> Л.Ф., </w:t>
      </w:r>
      <w:r>
        <w:rPr>
          <w:rFonts w:ascii="Times New Roman" w:eastAsia="Times New Roman" w:hAnsi="Times New Roman" w:cs="Times New Roman"/>
          <w:sz w:val="24"/>
          <w:szCs w:val="24"/>
        </w:rPr>
        <w:t>учи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 xml:space="preserve">тель искусства Хисматуллина И.М и учитель английского языка Баева Э.Н. </w:t>
      </w:r>
    </w:p>
    <w:p w:rsidR="008B2E9D" w:rsidRPr="00871C9B" w:rsidRDefault="008B2E9D" w:rsidP="0069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Необходимым условием функционирования школы в новых условиях является подготовка администрации в области менеджмента. На начало 2013-2014 года такую подготовку име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директор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заместители директора по УВР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</w:t>
      </w:r>
      <w:r w:rsidRPr="00871C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8B2E9D" w:rsidRDefault="008B2E9D" w:rsidP="006912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Анализ за </w:t>
      </w:r>
      <w:r w:rsidR="0087199C">
        <w:rPr>
          <w:rFonts w:ascii="Times New Roman" w:eastAsia="Times New Roman" w:hAnsi="Times New Roman" w:cs="Times New Roman"/>
          <w:sz w:val="24"/>
          <w:szCs w:val="24"/>
        </w:rPr>
        <w:t xml:space="preserve">четыре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года показывает, что</w:t>
      </w:r>
      <w:r w:rsidR="0087199C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количество учителей, аттестованных на первую и высшую 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%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199C">
        <w:rPr>
          <w:rFonts w:ascii="Times New Roman" w:eastAsia="Times New Roman" w:hAnsi="Times New Roman" w:cs="Times New Roman"/>
          <w:sz w:val="24"/>
          <w:szCs w:val="24"/>
        </w:rPr>
        <w:t xml:space="preserve"> то 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 xml:space="preserve">в 2014 – 2015 учебном году </w:t>
      </w:r>
      <w:r w:rsidR="0087199C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>стало 74%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E9D" w:rsidRPr="00871C9B" w:rsidRDefault="008B2E9D" w:rsidP="0069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В школе </w:t>
      </w:r>
      <w:proofErr w:type="gramStart"/>
      <w:r w:rsidRPr="00871C9B">
        <w:rPr>
          <w:rFonts w:ascii="Times New Roman" w:eastAsia="Times New Roman" w:hAnsi="Times New Roman" w:cs="Times New Roman"/>
          <w:sz w:val="24"/>
          <w:szCs w:val="24"/>
        </w:rPr>
        <w:t>достаточное  количество</w:t>
      </w:r>
      <w:proofErr w:type="gram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учителей, имеющих категории, в том числе высшую, для осуществления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профильным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рограммам. Однако, необходимо заметить, что школа испытывает </w:t>
      </w:r>
      <w:proofErr w:type="gramStart"/>
      <w:r w:rsidRPr="00871C9B">
        <w:rPr>
          <w:rFonts w:ascii="Times New Roman" w:eastAsia="Times New Roman" w:hAnsi="Times New Roman" w:cs="Times New Roman"/>
          <w:sz w:val="24"/>
          <w:szCs w:val="24"/>
        </w:rPr>
        <w:t>нехватку  педагогических</w:t>
      </w:r>
      <w:proofErr w:type="gram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кадров. Для устранения данной проблемы ведется систематическая работа по переподготовке  и повышению квалификации педагогических кадров.</w:t>
      </w:r>
    </w:p>
    <w:p w:rsidR="008B2E9D" w:rsidRPr="00871C9B" w:rsidRDefault="008B2E9D" w:rsidP="008B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ab/>
        <w:t>Основные направления повышения квалификации педагогических работников школы:</w:t>
      </w:r>
    </w:p>
    <w:p w:rsidR="008B2E9D" w:rsidRPr="00871C9B" w:rsidRDefault="008B2E9D" w:rsidP="008B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1. Совершенствование теоретических знаний в области педагогики и психологии.</w:t>
      </w:r>
    </w:p>
    <w:p w:rsidR="008B2E9D" w:rsidRPr="00871C9B" w:rsidRDefault="008B2E9D" w:rsidP="008B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2. Совершенствование технологической подготовки учителей, в том числе в области информационно-коммуникационных технологий.</w:t>
      </w:r>
    </w:p>
    <w:p w:rsidR="008B2E9D" w:rsidRPr="00871C9B" w:rsidRDefault="008B2E9D" w:rsidP="008B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3. Совершенствование методической подготовки учителей в условиях модернизации системы образования, переходы на новые образовательные стандарты</w:t>
      </w:r>
    </w:p>
    <w:p w:rsidR="008B2E9D" w:rsidRPr="00871C9B" w:rsidRDefault="008B2E9D" w:rsidP="008B2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Приобретенные знания в области ИКТ педагоги используют при разработке программ и проведении занятий </w:t>
      </w:r>
      <w:proofErr w:type="spellStart"/>
      <w:r w:rsidRPr="00871C9B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подготовки, профильного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8B2E9D" w:rsidRPr="00871C9B" w:rsidRDefault="008B2E9D" w:rsidP="008B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ab/>
        <w:t>Большинство  педагогов, прошедших курсовую подготовку, активно используют полученные умения и навыки в своей образовательной практике.</w:t>
      </w:r>
      <w:r w:rsidRPr="00871C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B2E9D" w:rsidRPr="00871C9B" w:rsidRDefault="009B5D98" w:rsidP="008B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Из 18</w:t>
      </w:r>
      <w:r w:rsidR="008B2E9D">
        <w:rPr>
          <w:rFonts w:ascii="Times New Roman" w:eastAsia="Times New Roman" w:hAnsi="Times New Roman" w:cs="Times New Roman"/>
          <w:sz w:val="24"/>
          <w:szCs w:val="24"/>
        </w:rPr>
        <w:t xml:space="preserve"> кабинетов</w:t>
      </w:r>
      <w:r w:rsidR="008B2E9D" w:rsidRPr="00871C9B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8B2E9D">
        <w:rPr>
          <w:rFonts w:ascii="Times New Roman" w:eastAsia="Times New Roman" w:hAnsi="Times New Roman" w:cs="Times New Roman"/>
          <w:sz w:val="24"/>
          <w:szCs w:val="24"/>
        </w:rPr>
        <w:t xml:space="preserve">которых осуществляется </w:t>
      </w:r>
      <w:proofErr w:type="gramStart"/>
      <w:r w:rsidR="008B2E9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8B2E9D" w:rsidRPr="00871C9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E9D" w:rsidRPr="00871C9B">
        <w:rPr>
          <w:rFonts w:ascii="Times New Roman" w:eastAsia="Times New Roman" w:hAnsi="Times New Roman" w:cs="Times New Roman"/>
          <w:sz w:val="24"/>
          <w:szCs w:val="24"/>
        </w:rPr>
        <w:t xml:space="preserve">кабинетов </w:t>
      </w:r>
      <w:r>
        <w:rPr>
          <w:rFonts w:ascii="Times New Roman" w:eastAsia="Times New Roman" w:hAnsi="Times New Roman" w:cs="Times New Roman"/>
          <w:sz w:val="24"/>
          <w:szCs w:val="24"/>
        </w:rPr>
        <w:t>(67</w:t>
      </w:r>
      <w:r w:rsidR="008B2E9D" w:rsidRPr="00871C9B">
        <w:rPr>
          <w:rFonts w:ascii="Times New Roman" w:eastAsia="Times New Roman" w:hAnsi="Times New Roman" w:cs="Times New Roman"/>
          <w:sz w:val="24"/>
          <w:szCs w:val="24"/>
        </w:rPr>
        <w:t>%</w:t>
      </w:r>
      <w:r w:rsidR="008B2E9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2E9D" w:rsidRPr="00871C9B">
        <w:rPr>
          <w:rFonts w:ascii="Times New Roman" w:eastAsia="Times New Roman" w:hAnsi="Times New Roman" w:cs="Times New Roman"/>
          <w:sz w:val="24"/>
          <w:szCs w:val="24"/>
        </w:rPr>
        <w:t xml:space="preserve">   обеспечены необходимым материально- техническим оборудованием.</w:t>
      </w:r>
    </w:p>
    <w:p w:rsidR="008B2E9D" w:rsidRPr="00871C9B" w:rsidRDefault="008B2E9D" w:rsidP="0069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Задача школы в кратчайшие сроки обеспечить полную укомплектованность кабинетов для осуществления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E9D" w:rsidRPr="00871C9B" w:rsidRDefault="008B2E9D" w:rsidP="0069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b/>
          <w:sz w:val="24"/>
          <w:szCs w:val="24"/>
        </w:rPr>
        <w:t>РАЗДЕЛ 5. ИНФОРМАЦИОННО-ТЕХНИЧЕСКОЕ ОСНАЩЕНИЕ</w:t>
      </w:r>
    </w:p>
    <w:p w:rsidR="008B2E9D" w:rsidRPr="00871C9B" w:rsidRDefault="008B2E9D" w:rsidP="006912A6">
      <w:pPr>
        <w:tabs>
          <w:tab w:val="left" w:pos="588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871C9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Характеристика информационно-технического оснащения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1"/>
        <w:gridCol w:w="1240"/>
      </w:tblGrid>
      <w:tr w:rsidR="008B2E9D" w:rsidRPr="00871C9B" w:rsidTr="006912A6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ОУ</w:t>
            </w:r>
          </w:p>
        </w:tc>
      </w:tr>
      <w:tr w:rsidR="008B2E9D" w:rsidRPr="00871C9B" w:rsidTr="006912A6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учащихся учебной литературой (%)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8B2E9D" w:rsidRPr="00871C9B" w:rsidTr="006912A6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52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2E9D" w:rsidRPr="00871C9B" w:rsidTr="006912A6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6A527B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B2E9D" w:rsidRPr="00871C9B" w:rsidTr="006912A6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библиотеки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B2E9D" w:rsidRPr="00871C9B" w:rsidTr="006912A6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(есть/нет)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B2E9D" w:rsidRPr="00871C9B" w:rsidTr="006912A6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пользования сетью Интернет учащимися (да/ нет)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B2E9D" w:rsidRPr="00871C9B" w:rsidTr="006912A6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АРМ (автоматизированное рабочее место)  учителя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6A527B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2E9D" w:rsidRPr="00871C9B" w:rsidTr="006912A6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E9D" w:rsidRPr="00871C9B" w:rsidTr="006912A6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АРМ (автоматизированное рабочее место)  администратора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E9D" w:rsidRPr="00871C9B" w:rsidTr="006912A6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пользования сетью Интернет педагогами (да/нет)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B2E9D" w:rsidRPr="00871C9B" w:rsidTr="006912A6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сайта (да/ нет)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B2E9D" w:rsidRPr="00871C9B" w:rsidTr="006912A6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учащихся питанием (да/нет)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B2E9D" w:rsidRPr="00871C9B" w:rsidTr="006912A6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учащихся медицинским обслуживанием (да/ нет)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8B2E9D" w:rsidRPr="00871C9B" w:rsidRDefault="008B2E9D" w:rsidP="006912A6">
      <w:p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B2E9D" w:rsidRPr="00871C9B" w:rsidRDefault="008B2E9D" w:rsidP="006912A6">
      <w:pPr>
        <w:tabs>
          <w:tab w:val="left" w:pos="588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871C9B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Наличие оснащенных специализированных кабинетов 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6"/>
        <w:gridCol w:w="1122"/>
      </w:tblGrid>
      <w:tr w:rsidR="008B2E9D" w:rsidRPr="00871C9B" w:rsidTr="008B2E9D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8B2E9D" w:rsidRPr="00871C9B" w:rsidTr="008B2E9D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2E9D" w:rsidRPr="00871C9B" w:rsidTr="008B2E9D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E9D" w:rsidRPr="00871C9B" w:rsidTr="008B2E9D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E9D" w:rsidRPr="00871C9B" w:rsidTr="008B2E9D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E9D" w:rsidRPr="00871C9B" w:rsidTr="008B2E9D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E9D" w:rsidRPr="00871C9B" w:rsidTr="008B2E9D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E9D" w:rsidRPr="00871C9B" w:rsidTr="008B2E9D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английского языка и 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E9D" w:rsidRPr="00871C9B" w:rsidTr="008B2E9D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E9D" w:rsidRPr="00871C9B" w:rsidTr="008B2E9D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E9D" w:rsidRPr="00871C9B" w:rsidTr="008B2E9D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E9D" w:rsidRPr="00871C9B" w:rsidTr="008B2E9D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занятий ритмикой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E9D" w:rsidRPr="00871C9B" w:rsidTr="008B2E9D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B2E9D" w:rsidRPr="00871C9B" w:rsidRDefault="008B2E9D" w:rsidP="008B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Вывод: </w:t>
      </w:r>
    </w:p>
    <w:p w:rsidR="008B2E9D" w:rsidRPr="00871C9B" w:rsidRDefault="008B2E9D" w:rsidP="008B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-  Материально-техническая  база  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действующим санитарным, строительным,  противопожарным нормам и правилам;</w:t>
      </w:r>
    </w:p>
    <w:p w:rsidR="008B2E9D" w:rsidRPr="00871C9B" w:rsidRDefault="008B2E9D" w:rsidP="008B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-  Материально-техническое обеспечение образовательного процесса позволяет реализовать в 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программы, определяющие его статус;</w:t>
      </w:r>
    </w:p>
    <w:p w:rsidR="008B2E9D" w:rsidRPr="00871C9B" w:rsidRDefault="008B2E9D" w:rsidP="008B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-  В 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создана материально-техническая база, позволяющая сохранять и поддерживать здоровье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E9D" w:rsidRPr="00871C9B" w:rsidRDefault="008B2E9D" w:rsidP="008B2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В ОУ имеются оснащенные предметные кабинеты для осуществления обучения по профильным программам: кабинеты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технологии.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В кабинетах имеются современные необходимые для использования </w:t>
      </w:r>
      <w:r w:rsidRPr="00871C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обучения, учебно-методические комплекты, печатная продукция для обеспечения достижения учащимися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 </w:t>
      </w:r>
    </w:p>
    <w:p w:rsidR="008B2E9D" w:rsidRDefault="008B2E9D" w:rsidP="008B2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2011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-2012 учебном году поступило новое компьютерное оборудование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первый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класс начальной школы в соответствии с ФГОС.   Учителя начальных классов прошли соответствующую подготовку  для работы с новым оборудованием и  уже активно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используют его в учебном процессе. Количество обучающихся на </w:t>
      </w:r>
      <w:r w:rsidR="006A527B">
        <w:rPr>
          <w:rFonts w:ascii="Times New Roman" w:eastAsia="Times New Roman" w:hAnsi="Times New Roman" w:cs="Times New Roman"/>
          <w:sz w:val="24"/>
          <w:szCs w:val="24"/>
        </w:rPr>
        <w:t>1 компьютер  составляет теперь 5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говорит о достаточном оснащении  школы  компьютерами. В школе проводится также переоснащение кабинетов: устаревшие компьютеры модернизируются или заменяются на новые.</w:t>
      </w:r>
      <w:r w:rsidR="006A527B">
        <w:rPr>
          <w:rFonts w:ascii="Times New Roman" w:eastAsia="Times New Roman" w:hAnsi="Times New Roman" w:cs="Times New Roman"/>
          <w:sz w:val="24"/>
          <w:szCs w:val="24"/>
        </w:rPr>
        <w:t xml:space="preserve"> В будущем необходимо приобрести АРМ для кабинета технологии (домоводства).</w:t>
      </w:r>
    </w:p>
    <w:p w:rsidR="008B2E9D" w:rsidRPr="00871C9B" w:rsidRDefault="008B2E9D" w:rsidP="006912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0"/>
        </w:rPr>
        <w:t>Для более качественной организации учебно-воспитательного процесса  в О</w:t>
      </w:r>
      <w:r>
        <w:rPr>
          <w:rFonts w:ascii="Times New Roman" w:eastAsia="Times New Roman" w:hAnsi="Times New Roman" w:cs="Times New Roman"/>
          <w:sz w:val="24"/>
          <w:szCs w:val="20"/>
        </w:rPr>
        <w:t>О</w:t>
      </w:r>
      <w:r w:rsidRPr="00871C9B">
        <w:rPr>
          <w:rFonts w:ascii="Times New Roman" w:eastAsia="Times New Roman" w:hAnsi="Times New Roman" w:cs="Times New Roman"/>
          <w:sz w:val="24"/>
          <w:szCs w:val="20"/>
        </w:rPr>
        <w:t xml:space="preserve"> необходимо подключение каждого учебного кабинета  в общую локальную сеть для возможности использования ИК</w:t>
      </w:r>
      <w:r w:rsidR="006A527B">
        <w:rPr>
          <w:rFonts w:ascii="Times New Roman" w:eastAsia="Times New Roman" w:hAnsi="Times New Roman" w:cs="Times New Roman"/>
          <w:sz w:val="24"/>
          <w:szCs w:val="20"/>
        </w:rPr>
        <w:t>Т на уроках, а так</w:t>
      </w:r>
      <w:r w:rsidRPr="00871C9B">
        <w:rPr>
          <w:rFonts w:ascii="Times New Roman" w:eastAsia="Times New Roman" w:hAnsi="Times New Roman" w:cs="Times New Roman"/>
          <w:sz w:val="24"/>
          <w:szCs w:val="20"/>
        </w:rPr>
        <w:t xml:space="preserve">же доступа в Интернет для использования его ресурсов, ведения электронного журнала и дневников. </w:t>
      </w:r>
    </w:p>
    <w:p w:rsidR="008B2E9D" w:rsidRPr="00871C9B" w:rsidRDefault="008B2E9D" w:rsidP="0069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2E9D" w:rsidRPr="00871C9B" w:rsidRDefault="008B2E9D" w:rsidP="0069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6. ДОПОЛНИТЕЛЬНАЯ ИНФОРМАЦИЯ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2E9D" w:rsidRPr="00871C9B" w:rsidRDefault="008B2E9D" w:rsidP="00691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Программы дополнительного образования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8862"/>
      </w:tblGrid>
      <w:tr w:rsidR="008B2E9D" w:rsidRPr="00871C9B" w:rsidTr="008B2E9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Класс/количество обучающихся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</w:tr>
      <w:tr w:rsidR="008B2E9D" w:rsidRPr="00871C9B" w:rsidTr="008B2E9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F90BF2" w:rsidRDefault="008B2E9D" w:rsidP="008B2E9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871C9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87199C">
              <w:rPr>
                <w:rFonts w:ascii="Times New Roman" w:eastAsia="Times New Roman" w:hAnsi="Times New Roman" w:cs="Times New Roman"/>
              </w:rPr>
              <w:t>уров</w:t>
            </w:r>
            <w:r w:rsidRPr="00871C9B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</w:rPr>
              <w:t>(5-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871C9B">
              <w:rPr>
                <w:rFonts w:ascii="Times New Roman" w:eastAsia="Times New Roman" w:hAnsi="Times New Roman" w:cs="Times New Roman"/>
              </w:rPr>
              <w:t xml:space="preserve"> классы)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b/>
                <w:bCs/>
              </w:rPr>
              <w:t>Спортивн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о-оздоровительное</w:t>
            </w:r>
            <w:r w:rsidRPr="00871C9B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ие</w:t>
            </w:r>
          </w:p>
          <w:p w:rsidR="008B2E9D" w:rsidRDefault="008B2E9D" w:rsidP="008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«Спортивные игры»</w:t>
            </w:r>
          </w:p>
          <w:p w:rsidR="008B2E9D" w:rsidRPr="00871C9B" w:rsidRDefault="008B2E9D" w:rsidP="008B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«Военно- спортивное объединение»</w:t>
            </w:r>
          </w:p>
        </w:tc>
      </w:tr>
      <w:tr w:rsidR="008B2E9D" w:rsidRPr="00871C9B" w:rsidTr="008B2E9D">
        <w:trPr>
          <w:trHeight w:val="81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71C9B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871C9B">
              <w:rPr>
                <w:rFonts w:ascii="Times New Roman" w:eastAsia="Times New Roman" w:hAnsi="Times New Roman" w:cs="Times New Roman"/>
              </w:rPr>
              <w:t xml:space="preserve"> </w:t>
            </w:r>
            <w:r w:rsidR="0087199C">
              <w:rPr>
                <w:rFonts w:ascii="Times New Roman" w:eastAsia="Times New Roman" w:hAnsi="Times New Roman" w:cs="Times New Roman"/>
              </w:rPr>
              <w:t>уровни</w:t>
            </w:r>
          </w:p>
          <w:p w:rsidR="008B2E9D" w:rsidRPr="00871C9B" w:rsidRDefault="008B2E9D" w:rsidP="008B2E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871C9B">
              <w:rPr>
                <w:rFonts w:ascii="Times New Roman" w:eastAsia="Times New Roman" w:hAnsi="Times New Roman" w:cs="Times New Roman"/>
              </w:rPr>
              <w:t>-9 классы)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Default="008B2E9D" w:rsidP="008B2E9D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Общекультурное </w:t>
            </w:r>
            <w:r w:rsidRPr="00871C9B">
              <w:rPr>
                <w:rFonts w:ascii="Times New Roman" w:eastAsia="Times New Roman" w:hAnsi="Times New Roman" w:cs="Times New Roman"/>
                <w:b/>
                <w:bCs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ие</w:t>
            </w:r>
          </w:p>
          <w:p w:rsidR="008B2E9D" w:rsidRPr="000B1762" w:rsidRDefault="008B2E9D" w:rsidP="008B2E9D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B1762">
              <w:rPr>
                <w:rFonts w:ascii="Times New Roman" w:eastAsia="Times New Roman" w:hAnsi="Times New Roman" w:cs="Times New Roman"/>
                <w:bCs/>
              </w:rPr>
              <w:t>«Теремок»</w:t>
            </w:r>
          </w:p>
          <w:p w:rsidR="008B2E9D" w:rsidRPr="00F90BF2" w:rsidRDefault="008B2E9D" w:rsidP="008B2E9D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F2">
              <w:rPr>
                <w:rFonts w:ascii="Times New Roman" w:eastAsia="Times New Roman" w:hAnsi="Times New Roman" w:cs="Times New Roman"/>
                <w:bCs/>
              </w:rPr>
              <w:t>«Ритмика»</w:t>
            </w:r>
          </w:p>
          <w:p w:rsidR="008B2E9D" w:rsidRPr="00871C9B" w:rsidRDefault="008B2E9D" w:rsidP="006A527B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2E9D" w:rsidRDefault="008B2E9D" w:rsidP="008B2E9D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«Риторика»</w:t>
            </w: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26B9" w:rsidRPr="00871C9B" w:rsidRDefault="00C626B9" w:rsidP="008B2E9D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оператор» (видеомонтаж)</w:t>
            </w:r>
          </w:p>
        </w:tc>
      </w:tr>
      <w:tr w:rsidR="008B2E9D" w:rsidRPr="00871C9B" w:rsidTr="008B2E9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99C" w:rsidRDefault="008B2E9D" w:rsidP="008B2E9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 w:rsidR="0087199C">
              <w:rPr>
                <w:rFonts w:ascii="Times New Roman" w:eastAsia="Times New Roman" w:hAnsi="Times New Roman" w:cs="Times New Roman"/>
              </w:rPr>
              <w:t>уровни</w:t>
            </w:r>
          </w:p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</w:rPr>
              <w:t>(5-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871C9B">
              <w:rPr>
                <w:rFonts w:ascii="Times New Roman" w:eastAsia="Times New Roman" w:hAnsi="Times New Roman" w:cs="Times New Roman"/>
              </w:rPr>
              <w:t xml:space="preserve"> классы)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C9B" w:rsidRDefault="008B2E9D" w:rsidP="008B2E9D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</w:t>
            </w:r>
          </w:p>
          <w:p w:rsidR="008B2E9D" w:rsidRPr="007D39FC" w:rsidRDefault="008B2E9D" w:rsidP="008B2E9D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D39FC">
              <w:rPr>
                <w:rFonts w:ascii="Times New Roman" w:hAnsi="Times New Roman"/>
                <w:sz w:val="24"/>
                <w:szCs w:val="24"/>
              </w:rPr>
              <w:t>Подготовка к ГИА по русскому языку</w:t>
            </w:r>
            <w:r w:rsidRPr="007D39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B2E9D" w:rsidRPr="007D39FC" w:rsidRDefault="008B2E9D" w:rsidP="008B2E9D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39FC">
              <w:rPr>
                <w:rFonts w:ascii="Times New Roman" w:hAnsi="Times New Roman"/>
                <w:sz w:val="24"/>
                <w:szCs w:val="24"/>
              </w:rPr>
              <w:t>«Подготовка к ГИА по математике»</w:t>
            </w:r>
          </w:p>
          <w:p w:rsidR="008B2E9D" w:rsidRPr="007D39FC" w:rsidRDefault="008B2E9D" w:rsidP="008B2E9D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D39FC">
              <w:rPr>
                <w:rFonts w:ascii="Times New Roman" w:hAnsi="Times New Roman"/>
                <w:sz w:val="24"/>
                <w:szCs w:val="24"/>
              </w:rPr>
              <w:t>Подготовка к ЕГЭ по русскому языку</w:t>
            </w:r>
            <w:r w:rsidRPr="007D39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B2E9D" w:rsidRPr="007D39FC" w:rsidRDefault="008B2E9D" w:rsidP="008B2E9D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D39FC">
              <w:rPr>
                <w:rFonts w:ascii="Times New Roman" w:hAnsi="Times New Roman"/>
                <w:sz w:val="24"/>
                <w:szCs w:val="24"/>
              </w:rPr>
              <w:t>Подготовка к ЕГЭ по математике</w:t>
            </w:r>
            <w:r w:rsidRPr="007D39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B2E9D" w:rsidRPr="007D39FC" w:rsidRDefault="008B2E9D" w:rsidP="008B2E9D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D39FC">
              <w:rPr>
                <w:rFonts w:ascii="Times New Roman" w:hAnsi="Times New Roman"/>
                <w:sz w:val="24"/>
                <w:szCs w:val="24"/>
              </w:rPr>
              <w:t>Математический</w:t>
            </w:r>
            <w:r w:rsidRPr="007D39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B2E9D" w:rsidRPr="007D39FC" w:rsidRDefault="008B2E9D" w:rsidP="008B2E9D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D39FC">
              <w:rPr>
                <w:rFonts w:ascii="Times New Roman" w:hAnsi="Times New Roman"/>
                <w:sz w:val="24"/>
                <w:szCs w:val="24"/>
              </w:rPr>
              <w:t>Биологический</w:t>
            </w:r>
            <w:r w:rsidRPr="007D39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B2E9D" w:rsidRPr="007D39FC" w:rsidRDefault="008B2E9D" w:rsidP="008B2E9D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9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D39FC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r w:rsidRPr="007D39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B2E9D" w:rsidRPr="00871C9B" w:rsidRDefault="008B2E9D" w:rsidP="008B2E9D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«Экологический»</w:t>
            </w:r>
          </w:p>
        </w:tc>
      </w:tr>
      <w:tr w:rsidR="008B2E9D" w:rsidRPr="00871C9B" w:rsidTr="00D119BC">
        <w:trPr>
          <w:trHeight w:val="49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Pr="0087199C" w:rsidRDefault="008B2E9D" w:rsidP="008B2E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 w:rsidR="0087199C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8B2E9D" w:rsidRPr="000B1762" w:rsidRDefault="008B2E9D" w:rsidP="008B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– 4 классы)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9D" w:rsidRDefault="008B2E9D" w:rsidP="008B2E9D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Социальное направление</w:t>
            </w:r>
          </w:p>
          <w:p w:rsidR="008B2E9D" w:rsidRPr="000B1762" w:rsidRDefault="008B2E9D" w:rsidP="008B2E9D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62">
              <w:rPr>
                <w:rFonts w:ascii="Times New Roman" w:hAnsi="Times New Roman"/>
                <w:sz w:val="24"/>
                <w:szCs w:val="24"/>
              </w:rPr>
              <w:t>«Дорожная азбука»</w:t>
            </w:r>
          </w:p>
          <w:p w:rsidR="008B2E9D" w:rsidRPr="00871C9B" w:rsidRDefault="008B2E9D" w:rsidP="008B2E9D">
            <w:pPr>
              <w:tabs>
                <w:tab w:val="left" w:pos="10065"/>
                <w:tab w:val="left" w:pos="10773"/>
              </w:tabs>
              <w:spacing w:after="0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E9D" w:rsidRDefault="008B2E9D" w:rsidP="008B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Pr="00871C9B">
        <w:rPr>
          <w:rFonts w:ascii="Times New Roman" w:eastAsia="Times New Roman" w:hAnsi="Times New Roman" w:cs="Times New Roman"/>
          <w:b/>
          <w:sz w:val="24"/>
          <w:szCs w:val="24"/>
        </w:rPr>
        <w:t>Вывод по 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2E9D" w:rsidRPr="00871C9B" w:rsidRDefault="008B2E9D" w:rsidP="008B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лицензией школа ведёт работу по следующим направленностям: </w:t>
      </w:r>
      <w:r w:rsidR="00C626B9">
        <w:rPr>
          <w:rFonts w:ascii="Times New Roman" w:eastAsia="Times New Roman" w:hAnsi="Times New Roman" w:cs="Times New Roman"/>
          <w:sz w:val="24"/>
          <w:szCs w:val="24"/>
        </w:rPr>
        <w:t xml:space="preserve">научно-техническая,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эколого-биологическая, </w:t>
      </w:r>
      <w:r>
        <w:rPr>
          <w:rFonts w:ascii="Times New Roman" w:eastAsia="Times New Roman" w:hAnsi="Times New Roman" w:cs="Times New Roman"/>
          <w:sz w:val="24"/>
          <w:szCs w:val="24"/>
        </w:rPr>
        <w:t>военно- патриотическая,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 – эстетическая, </w:t>
      </w:r>
      <w:proofErr w:type="spellStart"/>
      <w:r w:rsidRPr="00871C9B">
        <w:rPr>
          <w:rFonts w:ascii="Times New Roman" w:eastAsia="Times New Roman" w:hAnsi="Times New Roman" w:cs="Times New Roman"/>
          <w:sz w:val="24"/>
          <w:szCs w:val="24"/>
        </w:rPr>
        <w:t>туристско</w:t>
      </w:r>
      <w:proofErr w:type="spell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– краеведческая, </w:t>
      </w:r>
      <w:proofErr w:type="spellStart"/>
      <w:r w:rsidRPr="00871C9B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– спортивная. </w:t>
      </w:r>
    </w:p>
    <w:p w:rsidR="008B2E9D" w:rsidRPr="00871C9B" w:rsidRDefault="008B2E9D" w:rsidP="008B2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наиболее благоприятного режима </w:t>
      </w:r>
      <w:proofErr w:type="gramStart"/>
      <w:r w:rsidRPr="00871C9B">
        <w:rPr>
          <w:rFonts w:ascii="Times New Roman" w:eastAsia="Times New Roman" w:hAnsi="Times New Roman" w:cs="Times New Roman"/>
          <w:sz w:val="24"/>
          <w:szCs w:val="24"/>
        </w:rPr>
        <w:t>труда  и</w:t>
      </w:r>
      <w:proofErr w:type="gram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отдыха учащихся составляется расписание занятий объединений с учетом установленных санитарно-гигиенических норм. Все занятия начинаются во второй половине дня через 1 час после завершения основных занятий. </w:t>
      </w:r>
    </w:p>
    <w:p w:rsidR="008B2E9D" w:rsidRPr="00871C9B" w:rsidRDefault="008B2E9D" w:rsidP="008B2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Таким образом, учебный план школы по ОДО отвечает запросам обучающихся, выстроен в соответствии с образовательной политикой школы и позволяет каждому ученику реализовать свои способности и интересы.</w:t>
      </w:r>
      <w:r w:rsidRPr="00871C9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8B2E9D" w:rsidRPr="00871C9B" w:rsidRDefault="008B2E9D" w:rsidP="008B2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располагает помещениями</w:t>
      </w:r>
      <w:r w:rsidRPr="00871C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и сооружениями, позволяющими реализовывать дополнительные образовательные программы:</w:t>
      </w:r>
    </w:p>
    <w:p w:rsidR="008B2E9D" w:rsidRPr="00871C9B" w:rsidRDefault="008B2E9D" w:rsidP="008B2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- кабинет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оборудованный телевизором, музыкальным центром;</w:t>
      </w:r>
    </w:p>
    <w:p w:rsidR="008B2E9D" w:rsidRPr="00871C9B" w:rsidRDefault="008B2E9D" w:rsidP="008B2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- кабинет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технологии;</w:t>
      </w:r>
    </w:p>
    <w:p w:rsidR="008B2E9D" w:rsidRPr="00871C9B" w:rsidRDefault="008B2E9D" w:rsidP="008B2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- музей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E9D" w:rsidRDefault="008B2E9D" w:rsidP="008B2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- спортивны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E9D" w:rsidRPr="00871C9B" w:rsidRDefault="008B2E9D" w:rsidP="008B2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зал для занятий ритмикой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2E9D" w:rsidRPr="00871C9B" w:rsidRDefault="008B2E9D" w:rsidP="008B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От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сутствие в 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актового зала затрудняет проведение массовых воспитательных мероприятий.</w:t>
      </w:r>
    </w:p>
    <w:p w:rsidR="008B2E9D" w:rsidRPr="00871C9B" w:rsidRDefault="008B2E9D" w:rsidP="008B2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В школе в течение ряда лет ведётся поиск средств обновления и модернизации учебно-воспитательной работы. В 2007/2008 учебном году в школе образовано и функционирует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детская организация – Республика «Следопыт»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под руководством педагогов школы.</w:t>
      </w:r>
    </w:p>
    <w:p w:rsidR="008B2E9D" w:rsidRPr="00871C9B" w:rsidRDefault="008B2E9D" w:rsidP="008B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ОБЩИЕ ВЫВОДЫ </w:t>
      </w:r>
    </w:p>
    <w:p w:rsidR="008B2E9D" w:rsidRPr="00871C9B" w:rsidRDefault="008B2E9D" w:rsidP="008B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br/>
      </w:r>
      <w:r w:rsidRPr="00871C9B">
        <w:rPr>
          <w:rFonts w:ascii="Times New Roman" w:eastAsia="Times New Roman" w:hAnsi="Times New Roman" w:cs="Times New Roman"/>
          <w:sz w:val="24"/>
          <w:szCs w:val="24"/>
        </w:rPr>
        <w:tab/>
        <w:t>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</w:t>
      </w:r>
    </w:p>
    <w:p w:rsidR="008B2E9D" w:rsidRPr="00871C9B" w:rsidRDefault="008B2E9D" w:rsidP="008B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71C9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воспитательная работа школы направлена на выполнение </w:t>
      </w:r>
      <w:r w:rsidR="006C316C">
        <w:rPr>
          <w:rFonts w:ascii="Times New Roman" w:eastAsia="Times New Roman" w:hAnsi="Times New Roman" w:cs="Times New Roman"/>
          <w:sz w:val="24"/>
          <w:szCs w:val="24"/>
        </w:rPr>
        <w:t>главной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задачи школы – повышение качества знаний обучающихся при сохранении их здоровья и обеспечении комфортности обучения.</w:t>
      </w:r>
    </w:p>
    <w:p w:rsidR="008B2E9D" w:rsidRPr="00871C9B" w:rsidRDefault="008B2E9D" w:rsidP="008B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         Критериями успешности </w:t>
      </w:r>
      <w:proofErr w:type="spellStart"/>
      <w:r w:rsidRPr="00871C9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воспитательного процесса  являются конечные результаты образовательной деятельности, которые выразились:</w:t>
      </w:r>
    </w:p>
    <w:p w:rsidR="008B2E9D" w:rsidRPr="00871C9B" w:rsidRDefault="008B2E9D" w:rsidP="008B2E9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Wingdings" w:eastAsia="Wingdings" w:hAnsi="Wingdings" w:cs="Wingdings"/>
          <w:sz w:val="24"/>
          <w:szCs w:val="24"/>
        </w:rPr>
        <w:t></w:t>
      </w:r>
      <w:r w:rsidRPr="00871C9B">
        <w:rPr>
          <w:rFonts w:ascii="Times New Roman" w:eastAsia="Wingdings" w:hAnsi="Times New Roman" w:cs="Times New Roman"/>
          <w:sz w:val="14"/>
          <w:szCs w:val="14"/>
        </w:rPr>
        <w:t xml:space="preserve"> 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в уровне успеваемости и качестве </w:t>
      </w:r>
      <w:proofErr w:type="spellStart"/>
      <w:r w:rsidRPr="00871C9B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 </w:t>
      </w:r>
      <w:r w:rsidR="006C316C">
        <w:rPr>
          <w:rFonts w:ascii="Times New Roman" w:eastAsia="Times New Roman" w:hAnsi="Times New Roman" w:cs="Times New Roman"/>
          <w:sz w:val="24"/>
          <w:szCs w:val="24"/>
        </w:rPr>
        <w:t>всех уровн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ей;</w:t>
      </w:r>
    </w:p>
    <w:p w:rsidR="008B2E9D" w:rsidRPr="00871C9B" w:rsidRDefault="008B2E9D" w:rsidP="008B2E9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Wingdings" w:eastAsia="Wingdings" w:hAnsi="Wingdings" w:cs="Wingdings"/>
          <w:sz w:val="24"/>
          <w:szCs w:val="24"/>
        </w:rPr>
        <w:t></w:t>
      </w:r>
      <w:r w:rsidRPr="00871C9B">
        <w:rPr>
          <w:rFonts w:ascii="Times New Roman" w:eastAsia="Wingdings" w:hAnsi="Times New Roman" w:cs="Times New Roman"/>
          <w:sz w:val="14"/>
          <w:szCs w:val="14"/>
        </w:rPr>
        <w:t xml:space="preserve"> 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в результатах </w:t>
      </w:r>
      <w:r w:rsidR="006C316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6C316C">
        <w:rPr>
          <w:rFonts w:ascii="Times New Roman" w:eastAsia="Times New Roman" w:hAnsi="Times New Roman" w:cs="Times New Roman"/>
          <w:sz w:val="24"/>
          <w:szCs w:val="24"/>
        </w:rPr>
        <w:t>Э,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ЕГЭ;</w:t>
      </w:r>
    </w:p>
    <w:p w:rsidR="008B2E9D" w:rsidRPr="00871C9B" w:rsidRDefault="008B2E9D" w:rsidP="008B2E9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Wingdings" w:eastAsia="Wingdings" w:hAnsi="Wingdings" w:cs="Wingdings"/>
          <w:sz w:val="24"/>
          <w:szCs w:val="24"/>
        </w:rPr>
        <w:t></w:t>
      </w:r>
      <w:r w:rsidRPr="00871C9B">
        <w:rPr>
          <w:rFonts w:ascii="Times New Roman" w:eastAsia="Wingdings" w:hAnsi="Times New Roman" w:cs="Times New Roman"/>
          <w:sz w:val="14"/>
          <w:szCs w:val="14"/>
        </w:rPr>
        <w:t xml:space="preserve"> 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в результатах предметных олимпиад всех уровней;</w:t>
      </w:r>
    </w:p>
    <w:p w:rsidR="008B2E9D" w:rsidRPr="00871C9B" w:rsidRDefault="008B2E9D" w:rsidP="008B2E9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Wingdings" w:eastAsia="Wingdings" w:hAnsi="Wingdings" w:cs="Wingdings"/>
          <w:sz w:val="24"/>
          <w:szCs w:val="24"/>
        </w:rPr>
        <w:t></w:t>
      </w:r>
      <w:r w:rsidRPr="00871C9B">
        <w:rPr>
          <w:rFonts w:ascii="Times New Roman" w:eastAsia="Wingdings" w:hAnsi="Times New Roman" w:cs="Times New Roman"/>
          <w:sz w:val="14"/>
          <w:szCs w:val="14"/>
        </w:rPr>
        <w:t xml:space="preserve">        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в профессиональном определении выпускников основной общей и средней общей школы.</w:t>
      </w:r>
    </w:p>
    <w:p w:rsidR="008B2E9D" w:rsidRPr="00871C9B" w:rsidRDefault="006C316C" w:rsidP="008B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B2E9D"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образовательного учреждения и другими  локальными актами  определены права и обязанности, учебная нагрузка, режим занятий обучающихся. </w:t>
      </w:r>
    </w:p>
    <w:p w:rsidR="008B2E9D" w:rsidRPr="00871C9B" w:rsidRDefault="008B2E9D" w:rsidP="00C626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получаю</w:t>
      </w:r>
      <w:r w:rsidR="00C626B9">
        <w:rPr>
          <w:rFonts w:ascii="Times New Roman" w:eastAsia="Times New Roman" w:hAnsi="Times New Roman" w:cs="Times New Roman"/>
          <w:color w:val="000000"/>
          <w:sz w:val="24"/>
          <w:szCs w:val="24"/>
        </w:rPr>
        <w:t>т образование в соответствии с ГОС и ФГОС</w:t>
      </w: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 детей и подростков</w:t>
      </w: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пределах государственного образовательного стандарта, находящихся по состоянию здоровья на домашнем обучении.</w:t>
      </w:r>
    </w:p>
    <w:p w:rsidR="008B2E9D" w:rsidRPr="00871C9B" w:rsidRDefault="008B2E9D" w:rsidP="008B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ab/>
        <w:t xml:space="preserve">Ежегодно к </w:t>
      </w:r>
      <w:proofErr w:type="gramStart"/>
      <w:r w:rsidRPr="00871C9B">
        <w:rPr>
          <w:rFonts w:ascii="Times New Roman" w:eastAsia="Times New Roman" w:hAnsi="Times New Roman" w:cs="Times New Roman"/>
          <w:sz w:val="24"/>
          <w:szCs w:val="24"/>
        </w:rPr>
        <w:t>началу  учебного</w:t>
      </w:r>
      <w:proofErr w:type="gram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 года 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осуществляется  сбор  данных  о  детях  в  возрасте  от  6  до 18 лет,</w:t>
      </w:r>
      <w:r w:rsidR="006C3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проживающих на территории микрорайона школы с целью охвата всех детей</w:t>
      </w:r>
      <w:r w:rsidR="00C626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подлежащих обучению по возрасту в соответствии с законом РФ «Об образовании».</w:t>
      </w:r>
    </w:p>
    <w:p w:rsidR="008B2E9D" w:rsidRPr="00871C9B" w:rsidRDefault="008B2E9D" w:rsidP="008B2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обучающиеся пользуются  </w:t>
      </w:r>
      <w:proofErr w:type="spellStart"/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</w:t>
      </w:r>
      <w:proofErr w:type="spellEnd"/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информационными ресурсами школьной библиотеки. Обучающимся школы предоставляется право</w:t>
      </w:r>
      <w:r w:rsidRPr="00871C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участие в управлении образовательным учреждением, входят в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Управляющего</w:t>
      </w: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Совета. </w:t>
      </w:r>
    </w:p>
    <w:p w:rsidR="008B2E9D" w:rsidRPr="00871C9B" w:rsidRDefault="008B2E9D" w:rsidP="008B2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учреждение создает условия, гарантирующие охрану и укрепление здоровья обучающихся. </w:t>
      </w:r>
    </w:p>
    <w:p w:rsidR="008B2E9D" w:rsidRPr="00871C9B" w:rsidRDefault="008B2E9D" w:rsidP="008B2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Обеспечено медицинское обслуживание обучающихся.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Имеется договор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ФАП об осуществлении </w:t>
      </w: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обследовани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получении</w:t>
      </w: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неотложн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C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B2E9D" w:rsidRPr="00871C9B" w:rsidRDefault="008B2E9D" w:rsidP="008B2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питания обучающихся функционирует столовый зал на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посадочных мест, где созданы благоприятные условия для приема горячей, вкусной и полезной пищи. Расписание занятий в образовательном учреждении предусматривает 20-ти минутные перерывы для питания обучающихся.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</w:t>
      </w:r>
    </w:p>
    <w:p w:rsidR="008B2E9D" w:rsidRPr="00871C9B" w:rsidRDefault="008B2E9D" w:rsidP="008B2E9D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Педагоги школы обладают необходимым профессионализмом для выполнения главной задачи школы,  активны в повышении уровня квалификации.   </w:t>
      </w:r>
    </w:p>
    <w:p w:rsidR="008B2E9D" w:rsidRPr="00871C9B" w:rsidRDefault="008B2E9D" w:rsidP="008B2E9D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          Созданы условия наибольшего благоприятствования для инновационных процессов, вовлечения в поисковую творческую деятельность максимально широкого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</w:t>
      </w:r>
    </w:p>
    <w:p w:rsidR="008B2E9D" w:rsidRPr="00871C9B" w:rsidRDefault="008B2E9D" w:rsidP="008B2E9D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119BC">
        <w:rPr>
          <w:rFonts w:ascii="Times New Roman" w:eastAsia="Times New Roman" w:hAnsi="Times New Roman" w:cs="Times New Roman"/>
          <w:sz w:val="24"/>
          <w:szCs w:val="24"/>
        </w:rPr>
        <w:t xml:space="preserve">охранён контингент обучающихся, но в последующие годы ожидается понижение количества обучающихся.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Повысилась познавательная активность и мотивация  школьников на продолжение образования, что способствовало стабилизации, а в ряде случаев –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и высшие учебные заведения.</w:t>
      </w:r>
    </w:p>
    <w:p w:rsidR="008B2E9D" w:rsidRPr="00871C9B" w:rsidRDefault="008B2E9D" w:rsidP="008B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>Для реализации образовательной программы учебный план в 201</w:t>
      </w:r>
      <w:r w:rsidR="006C316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C316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имеет необходимое кадровое, методическое и материально-техническое обеспечение. В вариативной части учебного плана отражается специфика школы, особенности ее педагогического и ученического коллективов, материально-технической базы школы и внедрение инновационных процессов. Учебный план подтверждает статус школы и даёт возможность расширить и углубить содержание образования, отвечает запросам социума микрорайона школы, предполагает удовлетворение потребностей учащихся и их родителей, способствует повышению качества образовательной подготовки, создаёт необходимые условия для самоопределения, ранней </w:t>
      </w:r>
      <w:proofErr w:type="spellStart"/>
      <w:r w:rsidRPr="00871C9B">
        <w:rPr>
          <w:rFonts w:ascii="Times New Roman" w:eastAsia="Times New Roman" w:hAnsi="Times New Roman" w:cs="Times New Roman"/>
          <w:sz w:val="24"/>
          <w:szCs w:val="24"/>
        </w:rPr>
        <w:t>профилизации</w:t>
      </w:r>
      <w:proofErr w:type="spellEnd"/>
      <w:r w:rsidRPr="00871C9B">
        <w:rPr>
          <w:rFonts w:ascii="Times New Roman" w:eastAsia="Times New Roman" w:hAnsi="Times New Roman" w:cs="Times New Roman"/>
          <w:sz w:val="24"/>
          <w:szCs w:val="24"/>
        </w:rPr>
        <w:t xml:space="preserve">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 или других учебных заведениях.</w:t>
      </w:r>
    </w:p>
    <w:p w:rsidR="008B2E9D" w:rsidRPr="00871C9B" w:rsidRDefault="008B2E9D" w:rsidP="008B2E9D">
      <w:pPr>
        <w:tabs>
          <w:tab w:val="left" w:pos="36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результатов </w:t>
      </w:r>
      <w:proofErr w:type="spellStart"/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требованиям.</w:t>
      </w:r>
    </w:p>
    <w:p w:rsidR="008B2E9D" w:rsidRDefault="008B2E9D" w:rsidP="00D119BC">
      <w:pPr>
        <w:tabs>
          <w:tab w:val="left" w:pos="36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казён</w:t>
      </w: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общеобразовательное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«Ишим</w:t>
      </w: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овская 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871C9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типу ОУ «общеобразо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вательное учреждение», виду ОУ «средняя общеобразовательная школа»</w:t>
      </w:r>
      <w:r w:rsidR="00D11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12A6" w:rsidRDefault="006912A6" w:rsidP="00D119BC">
      <w:pPr>
        <w:tabs>
          <w:tab w:val="left" w:pos="36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2A6" w:rsidRPr="00871C9B" w:rsidRDefault="006912A6" w:rsidP="00D119BC">
      <w:pPr>
        <w:tabs>
          <w:tab w:val="left" w:pos="36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1978"/>
        <w:gridCol w:w="236"/>
        <w:gridCol w:w="2520"/>
      </w:tblGrid>
      <w:tr w:rsidR="008B2E9D" w:rsidRPr="00871C9B" w:rsidTr="008B2E9D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 И.Р.</w:t>
            </w:r>
          </w:p>
        </w:tc>
      </w:tr>
      <w:tr w:rsidR="008B2E9D" w:rsidRPr="00871C9B" w:rsidTr="008B2E9D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ind w:firstLine="4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ind w:firstLine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</w:t>
            </w:r>
          </w:p>
        </w:tc>
      </w:tr>
      <w:tr w:rsidR="008B2E9D" w:rsidRPr="00871C9B" w:rsidTr="008B2E9D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E9D" w:rsidRPr="00871C9B" w:rsidRDefault="008B2E9D" w:rsidP="008B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2E9D" w:rsidRDefault="008B2E9D" w:rsidP="008B2E9D"/>
    <w:p w:rsidR="003217ED" w:rsidRDefault="003217ED"/>
    <w:sectPr w:rsidR="003217ED" w:rsidSect="003B5AB0">
      <w:footerReference w:type="default" r:id="rId7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4C" w:rsidRDefault="000B2C4C" w:rsidP="000B2C4C">
      <w:pPr>
        <w:spacing w:after="0" w:line="240" w:lineRule="auto"/>
      </w:pPr>
      <w:r>
        <w:separator/>
      </w:r>
    </w:p>
  </w:endnote>
  <w:endnote w:type="continuationSeparator" w:id="0">
    <w:p w:rsidR="000B2C4C" w:rsidRDefault="000B2C4C" w:rsidP="000B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883421"/>
      <w:docPartObj>
        <w:docPartGallery w:val="Page Numbers (Bottom of Page)"/>
        <w:docPartUnique/>
      </w:docPartObj>
    </w:sdtPr>
    <w:sdtContent>
      <w:p w:rsidR="000B2C4C" w:rsidRDefault="000B2C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0B2C4C" w:rsidRDefault="000B2C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4C" w:rsidRDefault="000B2C4C" w:rsidP="000B2C4C">
      <w:pPr>
        <w:spacing w:after="0" w:line="240" w:lineRule="auto"/>
      </w:pPr>
      <w:r>
        <w:separator/>
      </w:r>
    </w:p>
  </w:footnote>
  <w:footnote w:type="continuationSeparator" w:id="0">
    <w:p w:rsidR="000B2C4C" w:rsidRDefault="000B2C4C" w:rsidP="000B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5B8"/>
    <w:multiLevelType w:val="multilevel"/>
    <w:tmpl w:val="B6FA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383019"/>
    <w:multiLevelType w:val="multilevel"/>
    <w:tmpl w:val="7E16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B47894"/>
    <w:multiLevelType w:val="hybridMultilevel"/>
    <w:tmpl w:val="8D78C18A"/>
    <w:lvl w:ilvl="0" w:tplc="6F28F5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73796"/>
    <w:multiLevelType w:val="hybridMultilevel"/>
    <w:tmpl w:val="8C36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E9D"/>
    <w:rsid w:val="000652FD"/>
    <w:rsid w:val="00094AD7"/>
    <w:rsid w:val="000B2C4C"/>
    <w:rsid w:val="001B3046"/>
    <w:rsid w:val="00256E73"/>
    <w:rsid w:val="002E325E"/>
    <w:rsid w:val="003217ED"/>
    <w:rsid w:val="00321BB1"/>
    <w:rsid w:val="003847C7"/>
    <w:rsid w:val="003B5AB0"/>
    <w:rsid w:val="00603C78"/>
    <w:rsid w:val="006210C7"/>
    <w:rsid w:val="006912A6"/>
    <w:rsid w:val="006A527B"/>
    <w:rsid w:val="006C316C"/>
    <w:rsid w:val="00772589"/>
    <w:rsid w:val="007B7E83"/>
    <w:rsid w:val="0087199C"/>
    <w:rsid w:val="008B2E9D"/>
    <w:rsid w:val="008B5DA7"/>
    <w:rsid w:val="00950246"/>
    <w:rsid w:val="009A07C8"/>
    <w:rsid w:val="009A4000"/>
    <w:rsid w:val="009B5D98"/>
    <w:rsid w:val="00A25C6A"/>
    <w:rsid w:val="00AF1455"/>
    <w:rsid w:val="00BE115A"/>
    <w:rsid w:val="00C0779C"/>
    <w:rsid w:val="00C626B9"/>
    <w:rsid w:val="00CD38A2"/>
    <w:rsid w:val="00D119BC"/>
    <w:rsid w:val="00D53CC1"/>
    <w:rsid w:val="00DE36BC"/>
    <w:rsid w:val="00E14D2A"/>
    <w:rsid w:val="00E46270"/>
    <w:rsid w:val="00F863DF"/>
    <w:rsid w:val="00F874D2"/>
    <w:rsid w:val="00F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981677-BA0A-46DD-9418-85854193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9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B2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8B2E9D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8B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8B2E9D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8B2E9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unhideWhenUsed/>
    <w:rsid w:val="008B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8B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8B2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B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style71"/>
    <w:basedOn w:val="a0"/>
    <w:rsid w:val="008B2E9D"/>
  </w:style>
  <w:style w:type="paragraph" w:customStyle="1" w:styleId="style10">
    <w:name w:val="style10"/>
    <w:basedOn w:val="a"/>
    <w:rsid w:val="008B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B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0431044b0447043d044b0439char1"/>
    <w:basedOn w:val="a0"/>
    <w:rsid w:val="008B2E9D"/>
  </w:style>
  <w:style w:type="paragraph" w:styleId="aa">
    <w:name w:val="Title"/>
    <w:basedOn w:val="a"/>
    <w:link w:val="ab"/>
    <w:uiPriority w:val="10"/>
    <w:qFormat/>
    <w:rsid w:val="008B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8B2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8B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B2E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B2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B2E9D"/>
  </w:style>
  <w:style w:type="table" w:styleId="ad">
    <w:name w:val="Table Grid"/>
    <w:basedOn w:val="a1"/>
    <w:rsid w:val="008B2E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E115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B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2C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26</Pages>
  <Words>7885</Words>
  <Characters>44945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ИСОШ</cp:lastModifiedBy>
  <cp:revision>4</cp:revision>
  <cp:lastPrinted>2015-06-27T05:56:00Z</cp:lastPrinted>
  <dcterms:created xsi:type="dcterms:W3CDTF">2015-06-16T07:22:00Z</dcterms:created>
  <dcterms:modified xsi:type="dcterms:W3CDTF">2015-06-27T05:58:00Z</dcterms:modified>
</cp:coreProperties>
</file>