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8" w:rsidRPr="00DD7E1E" w:rsidRDefault="00F01BDD" w:rsidP="000057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B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3392"/>
            <wp:effectExtent l="19050" t="0" r="6350" b="0"/>
            <wp:docPr id="1" name="Рисунок 1" descr="C:\Users\НК ГРМ\Documents\о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К ГРМ\Documents\о-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818" w:rsidRPr="00D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0818" w:rsidRPr="00DD7E1E" w:rsidRDefault="00FD0818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« Мой мир»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</w:t>
      </w:r>
      <w:proofErr w:type="spellStart"/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естественно-научным</w:t>
      </w:r>
      <w:proofErr w:type="spellEnd"/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основе принципов:</w:t>
      </w:r>
    </w:p>
    <w:p w:rsidR="00FD0818" w:rsidRPr="00DD7E1E" w:rsidRDefault="00FD0818" w:rsidP="000057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окружающей среды, направленной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FD0818" w:rsidRPr="00DD7E1E" w:rsidRDefault="00FD0818" w:rsidP="000057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междисциплинарности</w:t>
      </w:r>
      <w:proofErr w:type="spellEnd"/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предполагает логическое включение и объединение знаний различных наук: биологии, экологии, географии;</w:t>
      </w:r>
    </w:p>
    <w:p w:rsidR="00FD0818" w:rsidRPr="00DD7E1E" w:rsidRDefault="00FD0818" w:rsidP="000057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содержания, форм и методов, психолого-возрастным потребностям учащихся.</w:t>
      </w:r>
    </w:p>
    <w:p w:rsidR="00FD0818" w:rsidRPr="00DD7E1E" w:rsidRDefault="00FD0818" w:rsidP="000057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«Мой мир»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в школе, обеспечивает возможность разнопланового их применения. Логическая связь между теоретическими и практическими занятиями позволяет связывать новый материал с предыдущим, предоставляется возможность для развития нужных умений, обеспечивает различными видами деятельности, познавательный интерес и дает возможность самим учащимся оценить свои успехи.</w:t>
      </w:r>
    </w:p>
    <w:p w:rsidR="00FD0818" w:rsidRPr="00DD7E1E" w:rsidRDefault="00FD0818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включает элементы исследований и экспериментов, уход за растениями и жи</w:t>
      </w:r>
      <w:r w:rsidR="002A1D79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вотными, работа с различными материалами.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осуществляется от простого к сложному, от развития умений наблюдать, анализировать и обобщать – к постановке опытов, проведению экспериментов. Все 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по результатам выполненных практических работ оформляются в</w:t>
      </w:r>
      <w:r w:rsidR="002A1D79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поделок, </w:t>
      </w: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макетов</w:t>
      </w:r>
      <w:r w:rsidR="002A1D79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книжек</w:t>
      </w:r>
      <w:r w:rsidR="00B27CBA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</w:t>
      </w: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</w:t>
      </w:r>
      <w:r w:rsidR="002A1D79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выставке. Выставки </w:t>
      </w: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как один из способов оценивания самими учащимися результатов выполненной работы.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реализации программы отводится проектной работе школьников.</w:t>
      </w:r>
    </w:p>
    <w:p w:rsidR="002A1D79" w:rsidRPr="00DD7E1E" w:rsidRDefault="002A1D79" w:rsidP="0000573B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D7E1E">
        <w:rPr>
          <w:rFonts w:ascii="Times New Roman" w:hAnsi="Times New Roman"/>
          <w:b/>
          <w:i/>
          <w:sz w:val="28"/>
          <w:szCs w:val="28"/>
        </w:rPr>
        <w:t>Цель:</w:t>
      </w:r>
      <w:r w:rsidRPr="00DD7E1E">
        <w:rPr>
          <w:rFonts w:ascii="Times New Roman" w:hAnsi="Times New Roman"/>
          <w:sz w:val="28"/>
          <w:szCs w:val="28"/>
        </w:rPr>
        <w:t xml:space="preserve">    </w:t>
      </w:r>
      <w:r w:rsidRPr="00DD7E1E">
        <w:rPr>
          <w:rFonts w:ascii="Times New Roman" w:hAnsi="Times New Roman"/>
          <w:bCs/>
          <w:sz w:val="28"/>
          <w:szCs w:val="28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2A1D79" w:rsidRPr="00DD7E1E" w:rsidRDefault="002A1D79" w:rsidP="0000573B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D7E1E">
        <w:rPr>
          <w:rFonts w:ascii="Times New Roman" w:hAnsi="Times New Roman"/>
          <w:b/>
          <w:bCs/>
          <w:i/>
          <w:sz w:val="28"/>
          <w:szCs w:val="28"/>
        </w:rPr>
        <w:t xml:space="preserve">Задачи: 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Выявлять интересы, склонности, способности, возможности учащихся к различным видам деятельности.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Создавать условия для индивидуального развития ребенка в избранной сфере внеурочной деятельности.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Формировать систему знаний, умений, навыков в избранном направлении деятельности, расширять общий кругозор.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Развивать опыт творческой деятельности, творческих способностей.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Создавать условия для реализации приобретенных знаний, умений и навыков.</w:t>
      </w:r>
    </w:p>
    <w:p w:rsidR="002A1D79" w:rsidRPr="00DD7E1E" w:rsidRDefault="002A1D79" w:rsidP="0000573B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D7E1E">
        <w:rPr>
          <w:rFonts w:ascii="Times New Roman" w:hAnsi="Times New Roman"/>
          <w:sz w:val="28"/>
          <w:szCs w:val="28"/>
        </w:rPr>
        <w:t>Развивать опыт неформального общения, взаимодействия, сотрудничества.</w:t>
      </w:r>
    </w:p>
    <w:p w:rsidR="00FD0818" w:rsidRPr="00DD7E1E" w:rsidRDefault="00FD0818" w:rsidP="00005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BA" w:rsidRPr="00DD7E1E" w:rsidRDefault="00FD0818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E2518C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« Мой мир» рассчитана на 1</w:t>
      </w: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518C"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объеме 34часов.</w:t>
      </w:r>
      <w:r w:rsidRPr="00DD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один раз в неделю. </w:t>
      </w:r>
    </w:p>
    <w:p w:rsidR="00E2518C" w:rsidRPr="00DD7E1E" w:rsidRDefault="00E2518C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Pr="00DD7E1E" w:rsidRDefault="00E2518C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Pr="00DD7E1E" w:rsidRDefault="00E2518C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Default="0077006A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77006A" w:rsidRDefault="0077006A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1.Интернет-ресурсы</w:t>
      </w:r>
    </w:p>
    <w:p w:rsidR="0077006A" w:rsidRPr="00DD7E1E" w:rsidRDefault="0077006A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исследовательского обучения младших школьников. «Учебная литература»</w:t>
      </w:r>
      <w:bookmarkStart w:id="0" w:name="_GoBack"/>
      <w:bookmarkEnd w:id="0"/>
    </w:p>
    <w:p w:rsidR="00E2518C" w:rsidRDefault="00E2518C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3B" w:rsidRDefault="0000573B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3B" w:rsidRDefault="0000573B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3B" w:rsidRPr="00DD7E1E" w:rsidRDefault="0000573B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Pr="00DD7E1E" w:rsidRDefault="00E2518C" w:rsidP="0000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Pr="00DD7E1E" w:rsidRDefault="00E2518C" w:rsidP="00E2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8C" w:rsidRPr="00DD7E1E" w:rsidRDefault="00E2518C" w:rsidP="00E2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B9" w:rsidRPr="00DD7E1E" w:rsidRDefault="00B27CBA" w:rsidP="00E25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D4D31" w:rsidRPr="00DD7E1E">
        <w:rPr>
          <w:rFonts w:ascii="Times New Roman" w:hAnsi="Times New Roman" w:cs="Times New Roman"/>
          <w:b/>
          <w:sz w:val="28"/>
          <w:szCs w:val="28"/>
        </w:rPr>
        <w:t>лан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4252"/>
        <w:gridCol w:w="958"/>
      </w:tblGrid>
      <w:tr w:rsidR="00EC19B9" w:rsidRPr="00DD7E1E" w:rsidTr="004A75C9">
        <w:tc>
          <w:tcPr>
            <w:tcW w:w="817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действия </w:t>
            </w:r>
            <w:r w:rsidR="00B27CBA"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трудовые операции </w:t>
            </w:r>
          </w:p>
        </w:tc>
        <w:tc>
          <w:tcPr>
            <w:tcW w:w="958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 xml:space="preserve">Наша дружная семья. </w:t>
            </w:r>
          </w:p>
        </w:tc>
        <w:tc>
          <w:tcPr>
            <w:tcW w:w="4252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Проект «Родословная семьи»</w:t>
            </w:r>
          </w:p>
        </w:tc>
        <w:tc>
          <w:tcPr>
            <w:tcW w:w="958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Значение имени.</w:t>
            </w:r>
          </w:p>
        </w:tc>
        <w:tc>
          <w:tcPr>
            <w:tcW w:w="4252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</w:t>
            </w:r>
          </w:p>
        </w:tc>
        <w:tc>
          <w:tcPr>
            <w:tcW w:w="958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C19B9" w:rsidRPr="00DD7E1E" w:rsidRDefault="00EC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Мои обязанности в семье.</w:t>
            </w:r>
          </w:p>
          <w:p w:rsidR="004A75C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Конкурс Золушек и Рыцарей</w:t>
            </w:r>
          </w:p>
        </w:tc>
        <w:tc>
          <w:tcPr>
            <w:tcW w:w="4252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Игровые конкурсы</w:t>
            </w:r>
          </w:p>
        </w:tc>
        <w:tc>
          <w:tcPr>
            <w:tcW w:w="958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4252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календаря семейных праздников</w:t>
            </w:r>
          </w:p>
        </w:tc>
        <w:tc>
          <w:tcPr>
            <w:tcW w:w="958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История спичек</w:t>
            </w:r>
          </w:p>
        </w:tc>
        <w:tc>
          <w:tcPr>
            <w:tcW w:w="4252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Поделки из спичек</w:t>
            </w:r>
          </w:p>
        </w:tc>
        <w:tc>
          <w:tcPr>
            <w:tcW w:w="958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Упаковочные материалы</w:t>
            </w:r>
          </w:p>
        </w:tc>
        <w:tc>
          <w:tcPr>
            <w:tcW w:w="4252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Поделки из целлофана, пластика, картона.</w:t>
            </w:r>
          </w:p>
        </w:tc>
        <w:tc>
          <w:tcPr>
            <w:tcW w:w="958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9B9" w:rsidRPr="00DD7E1E" w:rsidTr="004A75C9">
        <w:tc>
          <w:tcPr>
            <w:tcW w:w="817" w:type="dxa"/>
          </w:tcPr>
          <w:p w:rsidR="00EC19B9" w:rsidRPr="00DD7E1E" w:rsidRDefault="004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C19B9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Вторсырьё.</w:t>
            </w:r>
          </w:p>
        </w:tc>
        <w:tc>
          <w:tcPr>
            <w:tcW w:w="4252" w:type="dxa"/>
          </w:tcPr>
          <w:p w:rsidR="00EC19B9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958" w:type="dxa"/>
          </w:tcPr>
          <w:p w:rsidR="00EC19B9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Что такое профессия? Какие бывают профессии?</w:t>
            </w:r>
          </w:p>
        </w:tc>
        <w:tc>
          <w:tcPr>
            <w:tcW w:w="4252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Врач. Оказание первой помощи.</w:t>
            </w:r>
          </w:p>
        </w:tc>
        <w:tc>
          <w:tcPr>
            <w:tcW w:w="958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4252" w:type="dxa"/>
          </w:tcPr>
          <w:p w:rsidR="00241CA0" w:rsidRPr="00DD7E1E" w:rsidRDefault="00AB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Оригами:</w:t>
            </w:r>
            <w:r w:rsidR="00241CA0" w:rsidRPr="00DD7E1E">
              <w:rPr>
                <w:rFonts w:ascii="Times New Roman" w:hAnsi="Times New Roman" w:cs="Times New Roman"/>
                <w:sz w:val="28"/>
                <w:szCs w:val="28"/>
              </w:rPr>
              <w:t>Кораблик.Пароход</w:t>
            </w:r>
            <w:proofErr w:type="spellEnd"/>
            <w:r w:rsidR="00241CA0" w:rsidRPr="00DD7E1E">
              <w:rPr>
                <w:rFonts w:ascii="Times New Roman" w:hAnsi="Times New Roman" w:cs="Times New Roman"/>
                <w:sz w:val="28"/>
                <w:szCs w:val="28"/>
              </w:rPr>
              <w:t>. Самолет.</w:t>
            </w:r>
          </w:p>
        </w:tc>
        <w:tc>
          <w:tcPr>
            <w:tcW w:w="958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41CA0" w:rsidRPr="00DD7E1E" w:rsidRDefault="001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EB3" w:rsidRPr="00DD7E1E">
              <w:rPr>
                <w:rFonts w:ascii="Times New Roman" w:hAnsi="Times New Roman" w:cs="Times New Roman"/>
                <w:sz w:val="28"/>
                <w:szCs w:val="28"/>
              </w:rPr>
              <w:t>олезная</w:t>
            </w: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 xml:space="preserve"> еда.</w:t>
            </w:r>
          </w:p>
        </w:tc>
        <w:tc>
          <w:tcPr>
            <w:tcW w:w="4252" w:type="dxa"/>
          </w:tcPr>
          <w:p w:rsidR="00241CA0" w:rsidRPr="00DD7E1E" w:rsidRDefault="00AB5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1B5740" w:rsidRPr="00DD7E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га-рецептов.Составление</w:t>
            </w:r>
            <w:proofErr w:type="spellEnd"/>
            <w:r w:rsidRPr="00DD7E1E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 рецептов</w:t>
            </w:r>
            <w:r w:rsidR="001B5740" w:rsidRPr="00DD7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241CA0" w:rsidRPr="00DD7E1E" w:rsidRDefault="001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1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Праздничные украшения</w:t>
            </w:r>
          </w:p>
        </w:tc>
        <w:tc>
          <w:tcPr>
            <w:tcW w:w="4252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Украшения из бумаги</w:t>
            </w:r>
          </w:p>
        </w:tc>
        <w:tc>
          <w:tcPr>
            <w:tcW w:w="958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Звёзды, созвездия, планеты</w:t>
            </w:r>
          </w:p>
        </w:tc>
        <w:tc>
          <w:tcPr>
            <w:tcW w:w="4252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Проект « Мой гороскоп»</w:t>
            </w:r>
          </w:p>
        </w:tc>
        <w:tc>
          <w:tcPr>
            <w:tcW w:w="958" w:type="dxa"/>
          </w:tcPr>
          <w:p w:rsidR="00241CA0" w:rsidRPr="00DD7E1E" w:rsidRDefault="00FD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4252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Поделки из разных материалов</w:t>
            </w:r>
          </w:p>
        </w:tc>
        <w:tc>
          <w:tcPr>
            <w:tcW w:w="958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4F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241CA0" w:rsidRPr="00DD7E1E" w:rsidRDefault="00FD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4252" w:type="dxa"/>
          </w:tcPr>
          <w:p w:rsidR="00241CA0" w:rsidRPr="00DD7E1E" w:rsidRDefault="00FD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Выставка. Защита проектов.</w:t>
            </w:r>
          </w:p>
        </w:tc>
        <w:tc>
          <w:tcPr>
            <w:tcW w:w="958" w:type="dxa"/>
          </w:tcPr>
          <w:p w:rsidR="00241CA0" w:rsidRPr="00DD7E1E" w:rsidRDefault="00FD0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CA0" w:rsidRPr="00DD7E1E" w:rsidTr="00241CA0">
        <w:tc>
          <w:tcPr>
            <w:tcW w:w="817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41CA0" w:rsidRPr="00DD7E1E" w:rsidRDefault="00241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9B9" w:rsidRPr="00DD7E1E" w:rsidRDefault="00EC19B9">
      <w:pPr>
        <w:rPr>
          <w:rFonts w:ascii="Times New Roman" w:hAnsi="Times New Roman" w:cs="Times New Roman"/>
          <w:sz w:val="28"/>
          <w:szCs w:val="28"/>
        </w:rPr>
      </w:pPr>
    </w:p>
    <w:sectPr w:rsidR="00EC19B9" w:rsidRPr="00DD7E1E" w:rsidSect="00DD7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D31"/>
    <w:rsid w:val="0000573B"/>
    <w:rsid w:val="00122495"/>
    <w:rsid w:val="001B5740"/>
    <w:rsid w:val="00241CA0"/>
    <w:rsid w:val="002A1D79"/>
    <w:rsid w:val="004A75C9"/>
    <w:rsid w:val="004D13C4"/>
    <w:rsid w:val="004F0F4C"/>
    <w:rsid w:val="0077006A"/>
    <w:rsid w:val="0080685E"/>
    <w:rsid w:val="009951B2"/>
    <w:rsid w:val="00A77745"/>
    <w:rsid w:val="00AB5EB3"/>
    <w:rsid w:val="00B27CBA"/>
    <w:rsid w:val="00BA32C8"/>
    <w:rsid w:val="00BB0FC3"/>
    <w:rsid w:val="00BD4D31"/>
    <w:rsid w:val="00BD51C3"/>
    <w:rsid w:val="00C601AE"/>
    <w:rsid w:val="00C65CE6"/>
    <w:rsid w:val="00CD19D3"/>
    <w:rsid w:val="00CD21BC"/>
    <w:rsid w:val="00DB4305"/>
    <w:rsid w:val="00DC3654"/>
    <w:rsid w:val="00DD7E1E"/>
    <w:rsid w:val="00E2518C"/>
    <w:rsid w:val="00EC19B9"/>
    <w:rsid w:val="00F01BD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D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C43-CC4F-43C9-9824-ADF34611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MAGR</cp:lastModifiedBy>
  <cp:revision>8</cp:revision>
  <dcterms:created xsi:type="dcterms:W3CDTF">2017-09-08T16:46:00Z</dcterms:created>
  <dcterms:modified xsi:type="dcterms:W3CDTF">2017-09-23T17:12:00Z</dcterms:modified>
</cp:coreProperties>
</file>