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74" w:rsidRDefault="00894B74" w:rsidP="00894B74">
      <w:pPr>
        <w:jc w:val="center"/>
        <w:rPr>
          <w:b/>
          <w:bCs/>
        </w:rPr>
      </w:pPr>
    </w:p>
    <w:p w:rsidR="00894B74" w:rsidRDefault="00894B74" w:rsidP="00894B74">
      <w:pPr>
        <w:jc w:val="center"/>
        <w:rPr>
          <w:b/>
          <w:bCs/>
        </w:rPr>
      </w:pPr>
    </w:p>
    <w:p w:rsidR="00894B74" w:rsidRDefault="00894B74" w:rsidP="00894B74">
      <w:pPr>
        <w:jc w:val="center"/>
      </w:pPr>
      <w:r>
        <w:rPr>
          <w:b/>
          <w:bCs/>
        </w:rPr>
        <w:br/>
      </w:r>
      <w:r>
        <w:rPr>
          <w:rStyle w:val="a3"/>
        </w:rPr>
        <w:t xml:space="preserve">Муниципальное казенное общеобразовательное учреждение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 xml:space="preserve">«Ишимовская СОШ» </w:t>
      </w:r>
    </w:p>
    <w:p w:rsidR="00894B74" w:rsidRDefault="00894B74" w:rsidP="00894B74">
      <w:pPr>
        <w:spacing w:after="240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65"/>
        <w:gridCol w:w="3095"/>
        <w:gridCol w:w="2683"/>
      </w:tblGrid>
      <w:tr w:rsidR="00894B74" w:rsidTr="00A941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74" w:rsidRDefault="00894B74" w:rsidP="00A94109">
            <w:pPr>
              <w:jc w:val="center"/>
            </w:pPr>
            <w:r>
              <w:rPr>
                <w:rStyle w:val="a3"/>
              </w:rPr>
              <w:t>«Рассмотрено»</w:t>
            </w:r>
          </w:p>
          <w:p w:rsidR="00894B74" w:rsidRDefault="00894B74" w:rsidP="00A94109">
            <w:r>
              <w:br/>
              <w:t>на заседании  педсовета</w:t>
            </w:r>
            <w:r>
              <w:br/>
              <w:t xml:space="preserve">_________________________ </w:t>
            </w:r>
            <w:r>
              <w:br/>
              <w:t xml:space="preserve">________________________ </w:t>
            </w:r>
            <w:r>
              <w:br/>
              <w:t xml:space="preserve">     ФИО </w:t>
            </w:r>
            <w:r>
              <w:br/>
              <w:t>Протокол</w:t>
            </w:r>
            <w:r w:rsidR="00985641">
              <w:t xml:space="preserve"> № ___ </w:t>
            </w:r>
            <w:r w:rsidR="00985641">
              <w:br/>
              <w:t>от «__»___________20</w:t>
            </w:r>
            <w:r>
              <w:t xml:space="preserve">___г.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74" w:rsidRDefault="00894B74" w:rsidP="00A94109">
            <w:pPr>
              <w:jc w:val="center"/>
            </w:pPr>
            <w:r>
              <w:rPr>
                <w:rStyle w:val="a3"/>
              </w:rPr>
              <w:t>«Согласовано»</w:t>
            </w:r>
          </w:p>
          <w:p w:rsidR="00894B74" w:rsidRDefault="00894B74" w:rsidP="00872F92">
            <w:pPr>
              <w:spacing w:after="240"/>
            </w:pPr>
            <w:r>
              <w:br/>
              <w:t xml:space="preserve">заместитель директора по УВР </w:t>
            </w:r>
            <w:r>
              <w:br/>
              <w:t>_____/</w:t>
            </w:r>
            <w:proofErr w:type="spellStart"/>
            <w:r w:rsidR="00872F92">
              <w:t>Мутыгуллина</w:t>
            </w:r>
            <w:proofErr w:type="spellEnd"/>
            <w:r w:rsidR="00872F92">
              <w:t xml:space="preserve"> И</w:t>
            </w:r>
            <w:proofErr w:type="gramStart"/>
            <w:r w:rsidR="00872F92">
              <w:t xml:space="preserve"> .</w:t>
            </w:r>
            <w:proofErr w:type="gramEnd"/>
            <w:r w:rsidR="00872F92">
              <w:t>Ф.</w:t>
            </w:r>
            <w:r w:rsidR="00985641">
              <w:t xml:space="preserve">/ </w:t>
            </w:r>
            <w:r w:rsidR="00985641">
              <w:br/>
              <w:t xml:space="preserve">     ФИО </w:t>
            </w:r>
            <w:r w:rsidR="00985641">
              <w:br/>
              <w:t>«__»____________20</w:t>
            </w:r>
            <w:r>
              <w:t xml:space="preserve">___г.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74" w:rsidRDefault="00894B74" w:rsidP="00A94109">
            <w:pPr>
              <w:jc w:val="center"/>
            </w:pPr>
            <w:r>
              <w:rPr>
                <w:rStyle w:val="a3"/>
              </w:rPr>
              <w:t>«Утверждено»</w:t>
            </w:r>
          </w:p>
          <w:p w:rsidR="00894B74" w:rsidRDefault="00985641" w:rsidP="00872F92">
            <w:r>
              <w:br/>
              <w:t xml:space="preserve">приказ № ___ </w:t>
            </w:r>
            <w:r>
              <w:br/>
              <w:t>от «__»____2013</w:t>
            </w:r>
            <w:r w:rsidR="00894B74">
              <w:t xml:space="preserve">г. </w:t>
            </w:r>
            <w:r w:rsidR="00894B74">
              <w:br/>
              <w:t xml:space="preserve">директор </w:t>
            </w:r>
            <w:r w:rsidR="00894B74">
              <w:br/>
              <w:t>______/</w:t>
            </w:r>
            <w:r w:rsidR="00872F92">
              <w:t>Рахматуллин И.Р.</w:t>
            </w:r>
            <w:r w:rsidR="00894B74">
              <w:t xml:space="preserve">/ </w:t>
            </w:r>
            <w:r w:rsidR="00894B74">
              <w:br/>
              <w:t xml:space="preserve">     ФИО </w:t>
            </w:r>
          </w:p>
        </w:tc>
      </w:tr>
    </w:tbl>
    <w:p w:rsidR="009732BE" w:rsidRDefault="00894B74" w:rsidP="009732BE">
      <w:pPr>
        <w:jc w:val="center"/>
        <w:rPr>
          <w:rStyle w:val="a3"/>
          <w:sz w:val="28"/>
          <w:szCs w:val="28"/>
        </w:rPr>
      </w:pPr>
      <w:r>
        <w:rPr>
          <w:b/>
          <w:bCs/>
        </w:rPr>
        <w:br/>
      </w:r>
      <w:r w:rsidR="009732BE">
        <w:rPr>
          <w:rStyle w:val="a3"/>
          <w:sz w:val="36"/>
          <w:szCs w:val="36"/>
        </w:rPr>
        <w:t xml:space="preserve">РАБОЧАЯ ПРОГРАММА </w:t>
      </w:r>
      <w:r w:rsidR="009732BE">
        <w:rPr>
          <w:b/>
          <w:bCs/>
        </w:rPr>
        <w:br/>
      </w:r>
      <w:r w:rsidR="009732BE">
        <w:rPr>
          <w:b/>
          <w:bCs/>
        </w:rPr>
        <w:br/>
      </w:r>
      <w:r w:rsidR="009732BE">
        <w:rPr>
          <w:b/>
          <w:bCs/>
          <w:sz w:val="28"/>
          <w:szCs w:val="28"/>
        </w:rPr>
        <w:t xml:space="preserve"> по физической культуре  </w:t>
      </w:r>
      <w:r w:rsidR="009732BE">
        <w:rPr>
          <w:rStyle w:val="a3"/>
          <w:sz w:val="28"/>
          <w:szCs w:val="28"/>
        </w:rPr>
        <w:t xml:space="preserve">в 5-8 </w:t>
      </w:r>
      <w:r w:rsidR="009732BE" w:rsidRPr="0066628C">
        <w:rPr>
          <w:rStyle w:val="a3"/>
          <w:sz w:val="28"/>
          <w:szCs w:val="28"/>
        </w:rPr>
        <w:t xml:space="preserve"> класс</w:t>
      </w:r>
      <w:r w:rsidR="009732BE">
        <w:rPr>
          <w:rStyle w:val="a3"/>
          <w:sz w:val="28"/>
          <w:szCs w:val="28"/>
        </w:rPr>
        <w:t>ах</w:t>
      </w:r>
    </w:p>
    <w:p w:rsidR="009732BE" w:rsidRPr="009732BE" w:rsidRDefault="009732BE" w:rsidP="009732BE">
      <w:pPr>
        <w:tabs>
          <w:tab w:val="left" w:pos="1070"/>
        </w:tabs>
        <w:jc w:val="center"/>
        <w:rPr>
          <w:rFonts w:ascii="Times New Roman" w:hAnsi="Times New Roman"/>
          <w:b/>
          <w:sz w:val="24"/>
          <w:szCs w:val="24"/>
        </w:rPr>
      </w:pPr>
      <w:r w:rsidRPr="0066628C">
        <w:rPr>
          <w:b/>
          <w:bCs/>
          <w:sz w:val="28"/>
          <w:szCs w:val="28"/>
        </w:rPr>
        <w:br/>
      </w:r>
    </w:p>
    <w:p w:rsidR="009732BE" w:rsidRPr="009732BE" w:rsidRDefault="009732BE" w:rsidP="009732BE">
      <w:pPr>
        <w:tabs>
          <w:tab w:val="left" w:pos="107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9732BE">
        <w:rPr>
          <w:rFonts w:ascii="Times New Roman" w:hAnsi="Times New Roman"/>
          <w:b/>
          <w:sz w:val="24"/>
          <w:szCs w:val="24"/>
        </w:rPr>
        <w:t xml:space="preserve">      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Шайхиев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Вячеслав </w:t>
      </w:r>
      <w:proofErr w:type="spellStart"/>
      <w:r>
        <w:rPr>
          <w:rFonts w:ascii="Times New Roman" w:hAnsi="Times New Roman"/>
          <w:b/>
          <w:sz w:val="24"/>
          <w:szCs w:val="24"/>
        </w:rPr>
        <w:t>Марселевич</w:t>
      </w:r>
      <w:proofErr w:type="spellEnd"/>
    </w:p>
    <w:p w:rsidR="009732BE" w:rsidRPr="009732BE" w:rsidRDefault="009732BE" w:rsidP="009732BE">
      <w:pPr>
        <w:tabs>
          <w:tab w:val="left" w:pos="107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9732BE">
        <w:rPr>
          <w:rFonts w:ascii="Times New Roman" w:hAnsi="Times New Roman"/>
          <w:b/>
          <w:sz w:val="24"/>
          <w:szCs w:val="24"/>
        </w:rPr>
        <w:t xml:space="preserve">      Количество часов:</w:t>
      </w:r>
    </w:p>
    <w:p w:rsidR="009732BE" w:rsidRPr="009732BE" w:rsidRDefault="009732BE" w:rsidP="009732BE">
      <w:pPr>
        <w:numPr>
          <w:ilvl w:val="0"/>
          <w:numId w:val="5"/>
        </w:numPr>
        <w:tabs>
          <w:tab w:val="left" w:pos="1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На учебный </w:t>
      </w:r>
      <w:r>
        <w:rPr>
          <w:rFonts w:ascii="Times New Roman" w:hAnsi="Times New Roman"/>
          <w:sz w:val="24"/>
          <w:szCs w:val="24"/>
        </w:rPr>
        <w:t>год: 105</w:t>
      </w:r>
    </w:p>
    <w:p w:rsidR="009732BE" w:rsidRPr="009732BE" w:rsidRDefault="009732BE" w:rsidP="009732BE">
      <w:pPr>
        <w:numPr>
          <w:ilvl w:val="0"/>
          <w:numId w:val="4"/>
        </w:numPr>
        <w:tabs>
          <w:tab w:val="left" w:pos="1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>В неделю: 3</w:t>
      </w:r>
    </w:p>
    <w:p w:rsidR="009732BE" w:rsidRPr="009732BE" w:rsidRDefault="009732BE" w:rsidP="009732BE">
      <w:pPr>
        <w:spacing w:after="0" w:line="240" w:lineRule="auto"/>
        <w:ind w:left="540"/>
        <w:contextualSpacing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985"/>
        <w:gridCol w:w="4394"/>
      </w:tblGrid>
      <w:tr w:rsidR="009732BE" w:rsidRPr="009732BE" w:rsidTr="009732BE">
        <w:tc>
          <w:tcPr>
            <w:tcW w:w="212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394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</w:tr>
      <w:tr w:rsidR="009732BE" w:rsidRPr="009732BE" w:rsidTr="009732BE">
        <w:trPr>
          <w:trHeight w:val="220"/>
        </w:trPr>
        <w:tc>
          <w:tcPr>
            <w:tcW w:w="2126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985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легкая атлетика, спортигры</w:t>
            </w:r>
          </w:p>
        </w:tc>
      </w:tr>
      <w:tr w:rsidR="009732BE" w:rsidRPr="009732BE" w:rsidTr="009732BE">
        <w:trPr>
          <w:trHeight w:val="100"/>
        </w:trPr>
        <w:tc>
          <w:tcPr>
            <w:tcW w:w="2126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9732BE" w:rsidRPr="009732BE" w:rsidTr="009732BE">
        <w:trPr>
          <w:trHeight w:val="170"/>
        </w:trPr>
        <w:tc>
          <w:tcPr>
            <w:tcW w:w="2126" w:type="dxa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85" w:type="dxa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лыжная подготовка, элементы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единоборства</w:t>
            </w:r>
          </w:p>
        </w:tc>
      </w:tr>
      <w:tr w:rsidR="009732BE" w:rsidRPr="009732BE" w:rsidTr="009732BE">
        <w:trPr>
          <w:trHeight w:val="250"/>
        </w:trPr>
        <w:tc>
          <w:tcPr>
            <w:tcW w:w="2126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85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спортигры,  легкая атлетика</w:t>
            </w:r>
          </w:p>
        </w:tc>
      </w:tr>
      <w:tr w:rsidR="009732BE" w:rsidRPr="009732BE" w:rsidTr="009732BE">
        <w:trPr>
          <w:trHeight w:val="290"/>
        </w:trPr>
        <w:tc>
          <w:tcPr>
            <w:tcW w:w="2126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2BE" w:rsidRPr="009732BE" w:rsidRDefault="009732BE" w:rsidP="009732BE">
      <w:pPr>
        <w:tabs>
          <w:tab w:val="left" w:pos="10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32BE" w:rsidRPr="009732BE" w:rsidRDefault="009732BE" w:rsidP="009732BE">
      <w:pPr>
        <w:spacing w:after="0" w:line="240" w:lineRule="auto"/>
        <w:ind w:left="-720" w:firstLine="540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b/>
          <w:sz w:val="24"/>
          <w:szCs w:val="24"/>
        </w:rPr>
        <w:t xml:space="preserve">     Планирование составлено на основе:</w:t>
      </w:r>
    </w:p>
    <w:p w:rsidR="009732BE" w:rsidRPr="009732BE" w:rsidRDefault="009732BE" w:rsidP="009732BE">
      <w:pPr>
        <w:spacing w:after="0" w:line="240" w:lineRule="auto"/>
        <w:ind w:left="-720" w:firstLine="540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 - Учебной программы «Комплексная программа физического воспитания учащихся 1-11  </w:t>
      </w:r>
    </w:p>
    <w:p w:rsidR="009732BE" w:rsidRPr="009732BE" w:rsidRDefault="009732BE" w:rsidP="009732BE">
      <w:pPr>
        <w:spacing w:after="0" w:line="240" w:lineRule="auto"/>
        <w:ind w:left="-720" w:firstLine="540"/>
        <w:rPr>
          <w:rFonts w:ascii="Times New Roman" w:hAnsi="Times New Roman"/>
          <w:sz w:val="24"/>
          <w:szCs w:val="24"/>
        </w:rPr>
      </w:pPr>
      <w:proofErr w:type="gramStart"/>
      <w:r w:rsidRPr="009732BE">
        <w:rPr>
          <w:rFonts w:ascii="Times New Roman" w:hAnsi="Times New Roman"/>
          <w:sz w:val="24"/>
          <w:szCs w:val="24"/>
        </w:rPr>
        <w:t xml:space="preserve">классов» (В. И. Лях, А. А. </w:t>
      </w:r>
      <w:proofErr w:type="spellStart"/>
      <w:r w:rsidRPr="009732BE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9732BE">
        <w:rPr>
          <w:rFonts w:ascii="Times New Roman" w:hAnsi="Times New Roman"/>
          <w:sz w:val="24"/>
          <w:szCs w:val="24"/>
        </w:rPr>
        <w:t>.</w:t>
      </w:r>
      <w:proofErr w:type="gramEnd"/>
      <w:r w:rsidRPr="009732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732BE">
        <w:rPr>
          <w:rFonts w:ascii="Times New Roman" w:hAnsi="Times New Roman"/>
          <w:sz w:val="24"/>
          <w:szCs w:val="24"/>
        </w:rPr>
        <w:t>М.: Просвещение, 2011г).</w:t>
      </w:r>
      <w:proofErr w:type="gramEnd"/>
    </w:p>
    <w:p w:rsidR="009732BE" w:rsidRPr="009732BE" w:rsidRDefault="009732BE" w:rsidP="009732BE">
      <w:pPr>
        <w:spacing w:after="0" w:line="240" w:lineRule="auto"/>
        <w:ind w:left="-720" w:firstLine="54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b/>
          <w:sz w:val="24"/>
          <w:szCs w:val="24"/>
        </w:rPr>
        <w:t>Учебник:</w:t>
      </w:r>
      <w:r w:rsidRPr="009732BE">
        <w:rPr>
          <w:rFonts w:ascii="Times New Roman" w:hAnsi="Times New Roman"/>
          <w:sz w:val="24"/>
          <w:szCs w:val="24"/>
        </w:rPr>
        <w:t xml:space="preserve"> Лях, В. И.  Физкультура: 5 -9 </w:t>
      </w:r>
      <w:proofErr w:type="spellStart"/>
      <w:r w:rsidRPr="009732BE">
        <w:rPr>
          <w:rFonts w:ascii="Times New Roman" w:hAnsi="Times New Roman"/>
          <w:sz w:val="24"/>
          <w:szCs w:val="24"/>
        </w:rPr>
        <w:t>кл</w:t>
      </w:r>
      <w:proofErr w:type="spellEnd"/>
      <w:r w:rsidRPr="009732BE">
        <w:rPr>
          <w:rFonts w:ascii="Times New Roman" w:hAnsi="Times New Roman"/>
          <w:sz w:val="24"/>
          <w:szCs w:val="24"/>
        </w:rPr>
        <w:t>. – М.: Просвещение, 2009</w:t>
      </w: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2BE" w:rsidRDefault="009732BE" w:rsidP="009732BE">
      <w:pPr>
        <w:spacing w:after="0" w:line="240" w:lineRule="auto"/>
        <w:ind w:left="-180"/>
        <w:jc w:val="center"/>
        <w:rPr>
          <w:rFonts w:ascii="Arial Narrow" w:hAnsi="Arial Narrow"/>
          <w:b/>
          <w:sz w:val="24"/>
          <w:szCs w:val="24"/>
        </w:rPr>
      </w:pPr>
    </w:p>
    <w:p w:rsidR="009732BE" w:rsidRDefault="009732BE" w:rsidP="009732BE">
      <w:pPr>
        <w:spacing w:after="0" w:line="240" w:lineRule="auto"/>
        <w:ind w:left="-180"/>
        <w:jc w:val="center"/>
        <w:rPr>
          <w:rFonts w:ascii="Arial Narrow" w:hAnsi="Arial Narrow"/>
          <w:b/>
          <w:sz w:val="24"/>
          <w:szCs w:val="24"/>
        </w:rPr>
      </w:pPr>
    </w:p>
    <w:p w:rsidR="00894B74" w:rsidRPr="009732BE" w:rsidRDefault="00894B74" w:rsidP="009732BE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894B74">
        <w:rPr>
          <w:rFonts w:ascii="Arial Narrow" w:hAnsi="Arial Narrow"/>
          <w:b/>
          <w:sz w:val="24"/>
          <w:szCs w:val="24"/>
        </w:rPr>
        <w:lastRenderedPageBreak/>
        <w:t>Пояснительная записка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 xml:space="preserve">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ab/>
      </w:r>
      <w:r w:rsidRPr="00894B74">
        <w:rPr>
          <w:rFonts w:ascii="Arial Narrow" w:hAnsi="Arial Narrow"/>
          <w:b/>
          <w:sz w:val="24"/>
          <w:szCs w:val="24"/>
        </w:rPr>
        <w:t xml:space="preserve">Целью физического воспитания в школе является </w:t>
      </w:r>
      <w:r w:rsidRPr="00894B74">
        <w:rPr>
          <w:rFonts w:ascii="Arial Narrow" w:hAnsi="Arial Narrow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физкультурно-оздоровительную и спортивную деятельность.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894B74">
        <w:rPr>
          <w:rFonts w:ascii="Arial Narrow" w:hAnsi="Arial Narrow"/>
          <w:sz w:val="24"/>
          <w:szCs w:val="24"/>
        </w:rPr>
        <w:t>на</w:t>
      </w:r>
      <w:proofErr w:type="gramEnd"/>
      <w:r w:rsidRPr="00894B74">
        <w:rPr>
          <w:rFonts w:ascii="Arial Narrow" w:hAnsi="Arial Narrow"/>
          <w:sz w:val="24"/>
          <w:szCs w:val="24"/>
        </w:rPr>
        <w:t>: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укрепление здоровья, содействие гармоническому физическому развитию;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обучение жизненно важным двигательным умениям и навыкам;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развитие двигательных (кондиционных и координационных) способностей;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приобретение необходимых знаний в области физической культуры и спорта;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ab/>
        <w:t xml:space="preserve">Содержание программного материала состоит из двух  основных частей: </w:t>
      </w:r>
      <w:r w:rsidRPr="00894B74">
        <w:rPr>
          <w:rFonts w:ascii="Arial Narrow" w:hAnsi="Arial Narrow"/>
          <w:b/>
          <w:sz w:val="24"/>
          <w:szCs w:val="24"/>
        </w:rPr>
        <w:t>базовой</w:t>
      </w:r>
      <w:r w:rsidRPr="00894B74">
        <w:rPr>
          <w:rFonts w:ascii="Arial Narrow" w:hAnsi="Arial Narrow"/>
          <w:sz w:val="24"/>
          <w:szCs w:val="24"/>
        </w:rPr>
        <w:t xml:space="preserve"> и </w:t>
      </w:r>
      <w:r w:rsidRPr="00894B74">
        <w:rPr>
          <w:rFonts w:ascii="Arial Narrow" w:hAnsi="Arial Narrow"/>
          <w:b/>
          <w:sz w:val="24"/>
          <w:szCs w:val="24"/>
        </w:rPr>
        <w:t>вариативной</w:t>
      </w:r>
      <w:r w:rsidRPr="00894B74">
        <w:rPr>
          <w:rFonts w:ascii="Arial Narrow" w:hAnsi="Arial Narrow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894B74">
        <w:rPr>
          <w:rFonts w:ascii="Arial Narrow" w:hAnsi="Arial Narrow"/>
          <w:b/>
          <w:sz w:val="24"/>
          <w:szCs w:val="24"/>
        </w:rPr>
        <w:t>Базовый</w:t>
      </w:r>
      <w:r w:rsidRPr="00894B74">
        <w:rPr>
          <w:rFonts w:ascii="Arial Narrow" w:hAnsi="Arial Narrow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lastRenderedPageBreak/>
        <w:tab/>
      </w:r>
      <w:r w:rsidRPr="00894B74">
        <w:rPr>
          <w:rFonts w:ascii="Arial Narrow" w:hAnsi="Arial Narrow"/>
          <w:b/>
          <w:sz w:val="24"/>
          <w:szCs w:val="24"/>
        </w:rPr>
        <w:t>Вариативная</w:t>
      </w:r>
      <w:r w:rsidRPr="00894B74">
        <w:rPr>
          <w:rFonts w:ascii="Arial Narrow" w:hAnsi="Arial Narrow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ab/>
        <w:t xml:space="preserve">Настоящая рабочая программа имеет </w:t>
      </w:r>
      <w:r w:rsidRPr="00894B74">
        <w:rPr>
          <w:rFonts w:ascii="Arial Narrow" w:hAnsi="Arial Narrow"/>
          <w:b/>
          <w:sz w:val="24"/>
          <w:szCs w:val="24"/>
        </w:rPr>
        <w:t>три раздела</w:t>
      </w:r>
      <w:r w:rsidRPr="00894B74">
        <w:rPr>
          <w:rFonts w:ascii="Arial Narrow" w:hAnsi="Arial Narrow"/>
          <w:sz w:val="24"/>
          <w:szCs w:val="24"/>
        </w:rPr>
        <w:t>, которые описывают содержание форм физической культуры в  5 – 9  и 10 – 11 классах, составляющих целостную систему физического воспитания в общеобразовательной школе.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b/>
          <w:sz w:val="24"/>
          <w:szCs w:val="24"/>
        </w:rPr>
        <w:t>Задачи физического воспитания учащихся 5-9 классов.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 xml:space="preserve">Решение задач физического воспитания учащихся направлено </w:t>
      </w:r>
      <w:proofErr w:type="gramStart"/>
      <w:r w:rsidRPr="00894B74">
        <w:rPr>
          <w:rFonts w:ascii="Arial Narrow" w:hAnsi="Arial Narrow"/>
          <w:sz w:val="24"/>
          <w:szCs w:val="24"/>
        </w:rPr>
        <w:t>на</w:t>
      </w:r>
      <w:proofErr w:type="gramEnd"/>
      <w:r w:rsidRPr="00894B74">
        <w:rPr>
          <w:rFonts w:ascii="Arial Narrow" w:hAnsi="Arial Narrow"/>
          <w:sz w:val="24"/>
          <w:szCs w:val="24"/>
        </w:rPr>
        <w:t>: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обучение основам базовых видов двигательных действий;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894B74">
        <w:rPr>
          <w:rFonts w:ascii="Arial Narrow" w:hAnsi="Arial Narrow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формирование адекватной оценки собственных физических возможностей;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4B74">
        <w:rPr>
          <w:rFonts w:ascii="Arial Narrow" w:hAnsi="Arial Narrow"/>
          <w:sz w:val="24"/>
          <w:szCs w:val="24"/>
        </w:rPr>
        <w:t xml:space="preserve">содействие развитию психических процессов и обучение основам </w:t>
      </w:r>
      <w:proofErr w:type="spellStart"/>
      <w:r w:rsidRPr="00894B74">
        <w:rPr>
          <w:rFonts w:ascii="Arial Narrow" w:hAnsi="Arial Narrow"/>
          <w:sz w:val="24"/>
          <w:szCs w:val="24"/>
        </w:rPr>
        <w:t>психическойсаморегуляции</w:t>
      </w:r>
      <w:proofErr w:type="spellEnd"/>
      <w:r w:rsidRPr="00894B74">
        <w:rPr>
          <w:rFonts w:ascii="Arial Narrow" w:hAnsi="Arial Narrow"/>
          <w:sz w:val="24"/>
          <w:szCs w:val="24"/>
        </w:rPr>
        <w:t>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 xml:space="preserve">     Уровень развития физической культуры учащихся, оканчивающих основную школу.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Знать: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основы истории развития физической культуры в России (в СССР);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особенности развития избранного вида спорта;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психофункциональные особенности собственного организма;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lastRenderedPageBreak/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</w:t>
      </w:r>
      <w:r w:rsidRPr="00894B74">
        <w:rPr>
          <w:rFonts w:ascii="Arial Narrow" w:hAnsi="Arial Narrow"/>
          <w:noProof/>
          <w:sz w:val="24"/>
          <w:szCs w:val="24"/>
          <w:lang w:val="en-US"/>
        </w:rPr>
        <w:t>ii</w:t>
      </w:r>
      <w:r w:rsidRPr="00894B74">
        <w:rPr>
          <w:rFonts w:ascii="Arial Narrow" w:hAnsi="Arial Narrow"/>
          <w:noProof/>
          <w:sz w:val="24"/>
          <w:szCs w:val="24"/>
        </w:rPr>
        <w:t>ражнениями.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Уметь: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3528"/>
        <w:gridCol w:w="1702"/>
        <w:gridCol w:w="1559"/>
      </w:tblGrid>
      <w:tr w:rsidR="00894B74" w:rsidRPr="00894B74" w:rsidTr="00A94109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Физические</w:t>
            </w: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девочки</w:t>
            </w:r>
          </w:p>
        </w:tc>
      </w:tr>
      <w:tr w:rsidR="00894B74" w:rsidRPr="00894B74" w:rsidTr="00A9410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4B74">
                <w:rPr>
                  <w:rFonts w:ascii="Arial Narrow" w:hAnsi="Arial Narrow"/>
                  <w:noProof/>
                  <w:sz w:val="24"/>
                  <w:szCs w:val="24"/>
                </w:rPr>
                <w:t>60 м</w:t>
              </w:r>
            </w:smartTag>
            <w:r w:rsidRPr="00894B74">
              <w:rPr>
                <w:rFonts w:ascii="Arial Narrow" w:hAnsi="Arial Narrow"/>
                <w:noProof/>
                <w:sz w:val="24"/>
                <w:szCs w:val="24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10,2</w:t>
            </w:r>
          </w:p>
        </w:tc>
      </w:tr>
      <w:tr w:rsidR="00894B74" w:rsidRPr="00894B74" w:rsidTr="00A9410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Прыжок в длину с места, см</w:t>
            </w: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180</w:t>
            </w: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165</w:t>
            </w: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18</w:t>
            </w:r>
          </w:p>
        </w:tc>
      </w:tr>
      <w:tr w:rsidR="00894B74" w:rsidRPr="00894B74" w:rsidTr="00A94109">
        <w:trPr>
          <w:trHeight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 xml:space="preserve">Вынослиность  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94B74">
                <w:rPr>
                  <w:rFonts w:ascii="Arial Narrow" w:hAnsi="Arial Narrow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8 мин 50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 xml:space="preserve">10 мин 20 </w:t>
            </w:r>
          </w:p>
        </w:tc>
      </w:tr>
      <w:tr w:rsidR="00894B74" w:rsidRPr="00894B74" w:rsidTr="00A9410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 xml:space="preserve">Координация   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Последовательное выполнение пяти кувырков, с</w:t>
            </w: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Бросок малого мяча в</w:t>
            </w: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10,0</w:t>
            </w: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14,0</w:t>
            </w: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894B74" w:rsidRPr="00894B74" w:rsidRDefault="00894B74" w:rsidP="00894B74">
            <w:pPr>
              <w:spacing w:after="0" w:line="240" w:lineRule="auto"/>
              <w:jc w:val="both"/>
              <w:rPr>
                <w:rFonts w:ascii="Arial Narrow" w:hAnsi="Arial Narrow"/>
                <w:noProof/>
                <w:color w:val="000000"/>
                <w:sz w:val="24"/>
                <w:szCs w:val="24"/>
              </w:rPr>
            </w:pPr>
            <w:r w:rsidRPr="00894B74">
              <w:rPr>
                <w:rFonts w:ascii="Arial Narrow" w:hAnsi="Arial Narrow"/>
                <w:noProof/>
                <w:sz w:val="24"/>
                <w:szCs w:val="24"/>
              </w:rPr>
              <w:t>10,0</w:t>
            </w:r>
          </w:p>
        </w:tc>
      </w:tr>
    </w:tbl>
    <w:p w:rsidR="00894B74" w:rsidRPr="00894B74" w:rsidRDefault="00894B74" w:rsidP="00894B74">
      <w:pPr>
        <w:spacing w:after="0" w:line="240" w:lineRule="auto"/>
        <w:jc w:val="center"/>
        <w:rPr>
          <w:rFonts w:ascii="Arial Narrow" w:hAnsi="Arial Narrow"/>
          <w:b/>
          <w:noProof/>
          <w:color w:val="000000"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Двигательные умения, навыки и способности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В циклических и ациклических локомоциях:</w:t>
      </w:r>
      <w:r w:rsidRPr="00894B74">
        <w:rPr>
          <w:rFonts w:ascii="Arial Narrow" w:hAnsi="Arial Narrow"/>
          <w:noProof/>
          <w:sz w:val="24"/>
          <w:szCs w:val="24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894B74">
          <w:rPr>
            <w:rFonts w:ascii="Arial Narrow" w:hAnsi="Arial Narrow"/>
            <w:noProof/>
            <w:sz w:val="24"/>
            <w:szCs w:val="24"/>
          </w:rPr>
          <w:t>60 м</w:t>
        </w:r>
      </w:smartTag>
      <w:r w:rsidRPr="00894B74">
        <w:rPr>
          <w:rFonts w:ascii="Arial Narrow" w:hAnsi="Arial Narrow"/>
          <w:noProof/>
          <w:sz w:val="24"/>
          <w:szCs w:val="24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В метаниях на дальность и на меткость</w:t>
      </w:r>
      <w:r w:rsidRPr="00894B74">
        <w:rPr>
          <w:rFonts w:ascii="Arial Narrow" w:hAnsi="Arial Narrow"/>
          <w:noProof/>
          <w:sz w:val="24"/>
          <w:szCs w:val="24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894B74">
          <w:rPr>
            <w:rFonts w:ascii="Arial Narrow" w:hAnsi="Arial Narrow"/>
            <w:noProof/>
            <w:sz w:val="24"/>
            <w:szCs w:val="24"/>
          </w:rPr>
          <w:t>150 г</w:t>
        </w:r>
      </w:smartTag>
      <w:r w:rsidRPr="00894B74">
        <w:rPr>
          <w:rFonts w:ascii="Arial Narrow" w:hAnsi="Arial Narrow"/>
          <w:noProof/>
          <w:sz w:val="24"/>
          <w:szCs w:val="24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894B74">
          <w:rPr>
            <w:rFonts w:ascii="Arial Narrow" w:hAnsi="Arial Narrow"/>
            <w:noProof/>
            <w:sz w:val="24"/>
            <w:szCs w:val="24"/>
          </w:rPr>
          <w:t>150 г</w:t>
        </w:r>
      </w:smartTag>
      <w:r w:rsidRPr="00894B74">
        <w:rPr>
          <w:rFonts w:ascii="Arial Narrow" w:hAnsi="Arial Narrow"/>
          <w:noProof/>
          <w:sz w:val="24"/>
          <w:szCs w:val="24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894B74">
          <w:rPr>
            <w:rFonts w:ascii="Arial Narrow" w:hAnsi="Arial Narrow"/>
            <w:noProof/>
            <w:sz w:val="24"/>
            <w:szCs w:val="24"/>
          </w:rPr>
          <w:t>150 г</w:t>
        </w:r>
      </w:smartTag>
      <w:r w:rsidRPr="00894B74">
        <w:rPr>
          <w:rFonts w:ascii="Arial Narrow" w:hAnsi="Arial Narrow"/>
          <w:noProof/>
          <w:sz w:val="24"/>
          <w:szCs w:val="24"/>
        </w:rPr>
        <w:t xml:space="preserve"> с места по медленно и быстро движущейся цели с 10—12 м.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В гимнастическах и акробатическах упражнениях</w:t>
      </w:r>
      <w:r w:rsidRPr="00894B74">
        <w:rPr>
          <w:rFonts w:ascii="Arial Narrow" w:hAnsi="Arial Narrow"/>
          <w:noProof/>
          <w:sz w:val="24"/>
          <w:szCs w:val="24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В спортивных играх</w:t>
      </w:r>
      <w:r w:rsidRPr="00894B74">
        <w:rPr>
          <w:rFonts w:ascii="Arial Narrow" w:hAnsi="Arial Narrow"/>
          <w:noProof/>
          <w:sz w:val="24"/>
          <w:szCs w:val="24"/>
        </w:rPr>
        <w:t>: играть в одну из спортивных игр (по упрощенным правилам).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Физическая подготовленность</w:t>
      </w:r>
      <w:r w:rsidRPr="00894B74">
        <w:rPr>
          <w:rFonts w:ascii="Arial Narrow" w:hAnsi="Arial Narrow"/>
          <w:noProof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lastRenderedPageBreak/>
        <w:t>Способы фазкультурно-оздоровательной деятельности</w:t>
      </w:r>
      <w:r w:rsidRPr="00894B74">
        <w:rPr>
          <w:rFonts w:ascii="Arial Narrow" w:hAnsi="Arial Narrow"/>
          <w:noProof/>
          <w:sz w:val="24"/>
          <w:szCs w:val="24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Способы спортивной деятельности</w:t>
      </w:r>
      <w:r w:rsidRPr="00894B74">
        <w:rPr>
          <w:rFonts w:ascii="Arial Narrow" w:hAnsi="Arial Narrow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894B74">
          <w:rPr>
            <w:rFonts w:ascii="Arial Narrow" w:hAnsi="Arial Narrow"/>
            <w:noProof/>
            <w:sz w:val="24"/>
            <w:szCs w:val="24"/>
          </w:rPr>
          <w:t>60 м</w:t>
        </w:r>
      </w:smartTag>
      <w:r w:rsidRPr="00894B74">
        <w:rPr>
          <w:rFonts w:ascii="Arial Narrow" w:hAnsi="Arial Narrow"/>
          <w:noProof/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894B74">
        <w:rPr>
          <w:rFonts w:ascii="Arial Narrow" w:hAnsi="Arial Narrow"/>
          <w:noProof/>
          <w:sz w:val="24"/>
          <w:szCs w:val="24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94B74" w:rsidRPr="00894B74" w:rsidRDefault="00894B74" w:rsidP="00894B74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894B74">
        <w:rPr>
          <w:rFonts w:ascii="Arial Narrow" w:hAnsi="Arial Narrow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4109">
        <w:rPr>
          <w:rFonts w:ascii="Times New Roman" w:hAnsi="Times New Roman"/>
          <w:b/>
          <w:sz w:val="40"/>
          <w:szCs w:val="40"/>
        </w:rPr>
        <w:lastRenderedPageBreak/>
        <w:t xml:space="preserve">Календарно - тематическое планирование </w:t>
      </w: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4109">
        <w:rPr>
          <w:rFonts w:ascii="Times New Roman" w:hAnsi="Times New Roman"/>
          <w:b/>
          <w:sz w:val="40"/>
          <w:szCs w:val="40"/>
        </w:rPr>
        <w:t>уроков физической культуры</w:t>
      </w:r>
    </w:p>
    <w:p w:rsidR="00A94109" w:rsidRPr="00A94109" w:rsidRDefault="00A94109" w:rsidP="00A94109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2012/2013</w:t>
      </w:r>
      <w:r w:rsidRPr="00A94109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:rsidR="00A94109" w:rsidRPr="00A94109" w:rsidRDefault="00A94109" w:rsidP="00A94109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109" w:rsidRPr="00A94109" w:rsidRDefault="00A94109" w:rsidP="00A94109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109" w:rsidRPr="00A94109" w:rsidRDefault="00A94109" w:rsidP="00A94109">
      <w:pPr>
        <w:tabs>
          <w:tab w:val="left" w:pos="107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94109">
        <w:rPr>
          <w:rFonts w:ascii="Times New Roman" w:hAnsi="Times New Roman"/>
          <w:b/>
          <w:sz w:val="40"/>
          <w:szCs w:val="40"/>
        </w:rPr>
        <w:t xml:space="preserve">5  </w:t>
      </w:r>
      <w:r w:rsidRPr="00A94109">
        <w:rPr>
          <w:rFonts w:ascii="Times New Roman" w:hAnsi="Times New Roman"/>
          <w:b/>
          <w:sz w:val="36"/>
          <w:szCs w:val="36"/>
        </w:rPr>
        <w:t>класс</w:t>
      </w:r>
    </w:p>
    <w:p w:rsidR="00A94109" w:rsidRPr="00A94109" w:rsidRDefault="00A94109" w:rsidP="00A94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Планирование  для  </w:t>
      </w:r>
      <w:r w:rsidRPr="00A94109">
        <w:rPr>
          <w:rFonts w:ascii="Times New Roman" w:hAnsi="Times New Roman"/>
          <w:b/>
          <w:sz w:val="24"/>
          <w:szCs w:val="24"/>
        </w:rPr>
        <w:t>5 класса,</w:t>
      </w:r>
      <w:r w:rsidRPr="00A94109">
        <w:rPr>
          <w:rFonts w:ascii="Times New Roman" w:hAnsi="Times New Roman"/>
          <w:sz w:val="24"/>
          <w:szCs w:val="24"/>
        </w:rPr>
        <w:t xml:space="preserve">  составлено на основе:</w:t>
      </w:r>
    </w:p>
    <w:p w:rsidR="00A94109" w:rsidRPr="00A94109" w:rsidRDefault="00A94109" w:rsidP="00A94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1. Приказа Министерства образования и науки Российской Федерации </w:t>
      </w:r>
      <w:proofErr w:type="gramStart"/>
      <w:r w:rsidRPr="00A94109">
        <w:rPr>
          <w:rFonts w:ascii="Times New Roman" w:hAnsi="Times New Roman"/>
          <w:sz w:val="24"/>
          <w:szCs w:val="24"/>
        </w:rPr>
        <w:t>от</w:t>
      </w:r>
      <w:proofErr w:type="gramEnd"/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30 августа 2010 г. №  889  «О внесении  изменений  </w:t>
      </w:r>
      <w:proofErr w:type="gramStart"/>
      <w:r w:rsidRPr="00A94109">
        <w:rPr>
          <w:rFonts w:ascii="Times New Roman" w:hAnsi="Times New Roman"/>
          <w:sz w:val="24"/>
          <w:szCs w:val="24"/>
        </w:rPr>
        <w:t>в</w:t>
      </w:r>
      <w:proofErr w:type="gramEnd"/>
      <w:r w:rsidRPr="00A94109">
        <w:rPr>
          <w:rFonts w:ascii="Times New Roman" w:hAnsi="Times New Roman"/>
          <w:sz w:val="24"/>
          <w:szCs w:val="24"/>
        </w:rPr>
        <w:t xml:space="preserve">  федеральный базисный   учебный 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план и примерные учебные планы  для  образовательных учреждений    </w:t>
      </w:r>
      <w:proofErr w:type="gramStart"/>
      <w:r w:rsidRPr="00A94109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Федерации,   </w:t>
      </w:r>
      <w:proofErr w:type="gramStart"/>
      <w:r w:rsidRPr="00A94109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A94109">
        <w:rPr>
          <w:rFonts w:ascii="Times New Roman" w:hAnsi="Times New Roman"/>
          <w:sz w:val="24"/>
          <w:szCs w:val="24"/>
        </w:rPr>
        <w:t xml:space="preserve">    программы    общего  образования»   о   введении   в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объем  недельной  учебной  нагрузки  общеобразовательных  учреждений  всех     видов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третьего часа физической культуры;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2. «Федеральной  комплексной программы физического воспитания» под редакцией 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доктора педагогических наук В.И. Ляха и  канд. </w:t>
      </w:r>
      <w:proofErr w:type="spellStart"/>
      <w:r w:rsidRPr="00A94109">
        <w:rPr>
          <w:rFonts w:ascii="Times New Roman" w:hAnsi="Times New Roman"/>
          <w:sz w:val="24"/>
          <w:szCs w:val="24"/>
        </w:rPr>
        <w:t>пед</w:t>
      </w:r>
      <w:proofErr w:type="spellEnd"/>
      <w:r w:rsidRPr="00A94109">
        <w:rPr>
          <w:rFonts w:ascii="Times New Roman" w:hAnsi="Times New Roman"/>
          <w:sz w:val="24"/>
          <w:szCs w:val="24"/>
        </w:rPr>
        <w:t xml:space="preserve">.  наук А.А. </w:t>
      </w:r>
      <w:proofErr w:type="spellStart"/>
      <w:r w:rsidRPr="00A94109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A94109">
        <w:rPr>
          <w:rFonts w:ascii="Times New Roman" w:hAnsi="Times New Roman"/>
          <w:sz w:val="24"/>
          <w:szCs w:val="24"/>
        </w:rPr>
        <w:t xml:space="preserve">. 2011 г.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4109" w:rsidRPr="00A94109" w:rsidRDefault="00A94109" w:rsidP="00A94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На преподавание учебного предмета «Физическая культура» отводится  </w:t>
      </w:r>
      <w:r w:rsidRPr="00A94109">
        <w:rPr>
          <w:rFonts w:ascii="Times New Roman" w:hAnsi="Times New Roman"/>
          <w:b/>
          <w:sz w:val="24"/>
          <w:szCs w:val="24"/>
        </w:rPr>
        <w:t>102 ч</w:t>
      </w:r>
      <w:r w:rsidRPr="00A94109">
        <w:rPr>
          <w:rFonts w:ascii="Times New Roman" w:hAnsi="Times New Roman"/>
          <w:sz w:val="24"/>
          <w:szCs w:val="24"/>
        </w:rPr>
        <w:t xml:space="preserve">   в год.</w:t>
      </w:r>
    </w:p>
    <w:p w:rsidR="00A94109" w:rsidRPr="00A94109" w:rsidRDefault="00A94109" w:rsidP="00A941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>Для прохождения программы по физическому воспитанию в учебном процессе в начальной школе предлагается использовать следующие учебники.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368"/>
        <w:gridCol w:w="1273"/>
        <w:gridCol w:w="985"/>
        <w:gridCol w:w="4252"/>
      </w:tblGrid>
      <w:tr w:rsidR="00A94109" w:rsidRPr="00A94109" w:rsidTr="00A9410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A94109" w:rsidRPr="00A94109" w:rsidTr="00A94109">
        <w:trPr>
          <w:trHeight w:val="7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94109">
              <w:rPr>
                <w:rFonts w:ascii="Times New Roman" w:hAnsi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 М.Я.; </w:t>
            </w: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 И.М. Физкультура: 5-7 </w:t>
            </w: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4109">
              <w:rPr>
                <w:rFonts w:ascii="Times New Roman" w:hAnsi="Times New Roman"/>
                <w:sz w:val="24"/>
                <w:szCs w:val="24"/>
              </w:rPr>
              <w:t>. – М.: Просвещение, 2011</w:t>
            </w:r>
          </w:p>
        </w:tc>
      </w:tr>
    </w:tbl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Times New Roman" w:hAnsi="Times New Roman"/>
          <w:i/>
          <w:spacing w:val="5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(Приложение 1) 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>ОСНОВЫ  ЗНАНИЙ О ФИЗИЧЕСКОЙ  КУЛЬТУРЕ</w:t>
      </w: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2" w:type="dxa"/>
        <w:tblInd w:w="-612" w:type="dxa"/>
        <w:tblLayout w:type="fixed"/>
        <w:tblLook w:val="01E0"/>
      </w:tblPr>
      <w:tblGrid>
        <w:gridCol w:w="540"/>
        <w:gridCol w:w="7740"/>
        <w:gridCol w:w="1712"/>
      </w:tblGrid>
      <w:tr w:rsidR="00A94109" w:rsidRPr="00A94109" w:rsidTr="00A941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Тема       беседы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На каком</w:t>
            </w: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</w:p>
        </w:tc>
      </w:tr>
      <w:tr w:rsidR="00A94109" w:rsidRPr="00A94109" w:rsidTr="00A941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9. 10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Техника безопасности во время занятий  физической культурой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Дыхание во время выполнения  физических упражнений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Питание и питьевой  режим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Двигательный  режим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Пагубность вредных привычек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Значение правильной осанки в жизнедеятельности человека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Значение напряжения и расслабления мышц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Личная  гигиена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Правила выполнения  д/з, утренней гимнастики, физкультминуток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Основные причины травматизма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Понятия: короткая дистанция, бег на скорость, на выносливость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Виды легкой атлетики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Основные требования к одежде и обуви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Значение здорового образа жизни для человека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Мир Олимпийских  игр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Требования  к температурному  режиму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Понятие об обморожении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Профилактика плоскостопия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Профилактика близорукости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Профилактика простуды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Поведение в экстремальных  ситуациях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Элементы  самомассаж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Основы аутогенной  тренировки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Приемы определения самочувствия, работоспособности, сна, аппетита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Значение занятия  лыжами для здоровья человека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1,2,28,49,79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10,20,54,83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12,21,55,84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11,22,56,80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13,23,57,81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3,24,58,85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29,42,48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14,25,59,86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15,26,60,87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4,27,71,100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5,32,61,88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6,92,101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7,93,102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33,43,51,70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8,34,44,62,89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16,35,45,63,90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50,64,72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52,65,73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17,36,46,74,94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18,37,47,76,95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53,66,77,81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19,38,68,78,96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30,39,69,97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31,40,98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9,41,82,99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67,75</w:t>
            </w: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ДОМАШНЕЕ ЗАДАНИЕ ПО ФИЗИЧЕСКОЙ КУЛЬТУРЕ</w:t>
      </w: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2"/>
        <w:gridCol w:w="6486"/>
        <w:gridCol w:w="2443"/>
      </w:tblGrid>
      <w:tr w:rsidR="00A94109" w:rsidRPr="00A94109" w:rsidTr="00A941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Виды домашнего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На каком уроке</w:t>
            </w:r>
          </w:p>
        </w:tc>
      </w:tr>
      <w:tr w:rsidR="00A94109" w:rsidRPr="00A94109" w:rsidTr="00A941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коррекцию осанки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профилактику плоскостопия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профилактику зрения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Упражнения на снятие усталости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Равномерный  бег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 связанные с умениями </w:t>
            </w: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 напрягать и расслаблять мышцы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Специальные дыхательные упражнения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Способы самоконтроля </w:t>
            </w: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масса, ЧСС )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Прыжки на одной, двух ногах, выпрыгивания, </w:t>
            </w: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Метания в горизонтальную цель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Прыжки через небольшие вертикальные (до 40см) и горизонтальные (до 100см) препятствия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Броски легких предметов на дальность и цель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гибкости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координации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Приседания на одной ноге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брюшного пресса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Танцевальные шаги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Ступающий шаг без палок и с палками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Скользящий шаг без палок и с палками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Подъемы и спуски с небольших склонов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Катание на санках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Передвижение на лыжах до 3 км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силы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выносливости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обморожений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Ловля и передача мяча на месте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Ведение мяча на месте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Упражнения на развитие реакции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Упражнения на развитие быстроты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Упражнения на развитие ловкости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Верхняя и нижняя передачи мяча над собой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1,2,21,49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11,22,43,44,68,82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12,27,45,67,83,102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13,24,46,66,84,85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14,25,47,64,65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3,5,10,98,99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4,6,7,26,41,42,48,62,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63,72,73,94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15,27,69,89,101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16,59,60,70,90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17,61,71,91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9,92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93,95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8,97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28,29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30,31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32,33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34,35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36,37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38,39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52,74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53,75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55,56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57,58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77,78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50,51,54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79,80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</w:t>
            </w:r>
            <w:r w:rsidRPr="00A94109">
              <w:rPr>
                <w:rFonts w:ascii="Times New Roman" w:hAnsi="Times New Roman"/>
                <w:sz w:val="24"/>
                <w:szCs w:val="24"/>
              </w:rPr>
              <w:br/>
              <w:t>19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87,88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lastRenderedPageBreak/>
        <w:t>РАСПРЕДЕЛЕНИЕ УЧЕБНОГО ВРЕМЕНИ НА ВИДЫ</w:t>
      </w: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ПРОГРАММНОГО МАТЕРИАЛА</w:t>
      </w:r>
    </w:p>
    <w:p w:rsidR="00A94109" w:rsidRPr="00A94109" w:rsidRDefault="00A94109" w:rsidP="00A941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A94109" w:rsidRPr="00A94109" w:rsidTr="00A94109">
        <w:trPr>
          <w:trHeight w:val="323"/>
        </w:trPr>
        <w:tc>
          <w:tcPr>
            <w:tcW w:w="540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A94109" w:rsidRPr="00A94109" w:rsidTr="00A94109">
        <w:trPr>
          <w:trHeight w:val="208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10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10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A94109" w:rsidRPr="00A94109" w:rsidTr="00A94109">
        <w:trPr>
          <w:trHeight w:val="304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Основы знаний  о физической культуре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A94109" w:rsidRPr="00A94109" w:rsidTr="00A94109">
        <w:trPr>
          <w:trHeight w:val="248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4109" w:rsidRPr="00A94109" w:rsidTr="00A94109">
        <w:trPr>
          <w:trHeight w:val="198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4109" w:rsidRPr="00A94109" w:rsidTr="00A94109">
        <w:trPr>
          <w:trHeight w:val="204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4109" w:rsidRPr="00A94109" w:rsidTr="00A94109">
        <w:trPr>
          <w:trHeight w:val="149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4109" w:rsidRPr="00A94109" w:rsidTr="00A94109">
        <w:trPr>
          <w:trHeight w:val="306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10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10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A94109" w:rsidRPr="00A94109" w:rsidTr="00A94109">
        <w:trPr>
          <w:trHeight w:val="273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4109" w:rsidRPr="00A94109" w:rsidTr="00A94109">
        <w:trPr>
          <w:trHeight w:val="254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4109" w:rsidRPr="00A94109" w:rsidTr="00A94109">
        <w:trPr>
          <w:trHeight w:val="298"/>
        </w:trPr>
        <w:tc>
          <w:tcPr>
            <w:tcW w:w="540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ГОДОВОЙ   ПЛАН-ГРАФИК РАСПРЕДЕЛЕНИЯ УЧЕБНОГО МАТЕРИАЛА </w:t>
      </w:r>
    </w:p>
    <w:p w:rsidR="00A94109" w:rsidRP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ДЛЯ </w:t>
      </w:r>
      <w:r w:rsidRPr="00A94109">
        <w:rPr>
          <w:rFonts w:ascii="Times New Roman" w:hAnsi="Times New Roman"/>
          <w:b/>
          <w:sz w:val="32"/>
          <w:szCs w:val="32"/>
        </w:rPr>
        <w:t>5</w:t>
      </w:r>
      <w:r w:rsidRPr="00A94109">
        <w:rPr>
          <w:rFonts w:ascii="Times New Roman" w:hAnsi="Times New Roman"/>
          <w:sz w:val="24"/>
          <w:szCs w:val="24"/>
        </w:rPr>
        <w:t xml:space="preserve"> КЛАССА</w:t>
      </w:r>
    </w:p>
    <w:p w:rsidR="00A94109" w:rsidRP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A94109" w:rsidRPr="00A94109" w:rsidTr="00A94109">
        <w:tc>
          <w:tcPr>
            <w:tcW w:w="567" w:type="dxa"/>
            <w:shd w:val="clear" w:color="auto" w:fill="F2DBDB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Кол-во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четверть</w:t>
            </w: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6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 процессе урока</w:t>
            </w: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>КАЛЕНДАРНО-ТЕМАТИЧАСКОЕ  ПЛАНИРОВАНИЕ</w:t>
      </w: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394"/>
        <w:gridCol w:w="851"/>
        <w:gridCol w:w="1417"/>
        <w:gridCol w:w="1985"/>
      </w:tblGrid>
      <w:tr w:rsidR="00A94109" w:rsidRPr="00A94109" w:rsidTr="00A94109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41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0"/>
                <w:szCs w:val="20"/>
              </w:rPr>
              <w:t>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Примечания</w:t>
            </w:r>
          </w:p>
        </w:tc>
      </w:tr>
      <w:tr w:rsidR="00A94109" w:rsidRPr="00A94109" w:rsidTr="00A94109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A94109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851" w:type="dxa"/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94"/>
        </w:trPr>
        <w:tc>
          <w:tcPr>
            <w:tcW w:w="567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Техника безопасности во время занятий физической культурой. Старт с опорой на одну руку. Высокий старт 10-15м.</w:t>
            </w:r>
          </w:p>
        </w:tc>
        <w:tc>
          <w:tcPr>
            <w:tcW w:w="85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02.09-09.09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старт с опорой на одну руку и совершенствовать высокий старт. Бег 30 м.</w:t>
            </w:r>
          </w:p>
        </w:tc>
        <w:tc>
          <w:tcPr>
            <w:tcW w:w="85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старта с опорой на одну руку. Прыжок в длину с места.</w:t>
            </w:r>
          </w:p>
        </w:tc>
        <w:tc>
          <w:tcPr>
            <w:tcW w:w="85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544"/>
        </w:trPr>
        <w:tc>
          <w:tcPr>
            <w:tcW w:w="567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метанию мяча с 2-3 шагов разбега. Техника старта с опорой на одну руку. Прыжок в длину.</w:t>
            </w:r>
          </w:p>
        </w:tc>
        <w:tc>
          <w:tcPr>
            <w:tcW w:w="85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12.09-16.09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Бег 60 м. Совершенствовать прыжок в длину с разбега и метание мяча. Бег в медленном темпе до 9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Совершенствовать метание мяча. Прыжок в длину с разбега.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Полоса препятствий. Метание мяча с разбега на дальность.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19.09-23.09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Повторить старты. Преодоление полосы препятствий. Бег в медленном темпе до 10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Повторить технику метания мяча и прыжка в длину с разбега. Бег до 11 мин.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6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Тактика бега на длинные дистанции. Бег 500м, 1000м.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26.09-30.09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передвижениям и остановке прыжком в баскетболе. Комплекс УГГ.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технику передвижения и остановки прыжком. Эстафеты с баскетбольными мячами.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передачам мяча в парах и тройках со сменой мест. Совершенствовать передвижение и остановку.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03.10-07.10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передачи мяча со сменой мест. Эстафета с ведением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технике броска по кольцу одной рукой. Совершенствовать передачи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технику броска по кольцу одной рукой. Передача мяча со сменой мест. 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10.10-14.10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ведению мяча правой и левой рукой в шаге. Совершенствовать технику изученных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технику ведения мяча правой и левой рукой в шаге. Бросок  по кольцу одной рукой.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Тренировка в подтягивании. Баскетбол по упрощённым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17.10-21.10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Стойка игрока. Перемещения в стойке приставным шагом боком, лицом, спиной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Верхняя и нижняя передачи  мяча над собой на месте.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Нижняя прямая подача.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24.10-28.10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Верхняя и нижняя передачи  мяча через сетку в парах.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Передачи мяча сверху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по упрощенным правилам. Игра «Передал – садись».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31.10-04.11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Подтягивание. Игра «Мяч капитану»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Игровые задания с ограниченным числом игроков.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  <w:lang w:val="en-US"/>
              </w:rPr>
              <w:t>II</w:t>
            </w:r>
            <w:r w:rsidRPr="00A94109">
              <w:rPr>
                <w:rFonts w:ascii="Times New Roman" w:hAnsi="Times New Roman"/>
                <w:b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Техника безопасности на уроках гимнастики. Повторение акробатических элементов </w:t>
            </w:r>
            <w:r w:rsidRPr="00A94109">
              <w:rPr>
                <w:rFonts w:ascii="Times New Roman" w:hAnsi="Times New Roman"/>
                <w:lang w:val="en-US"/>
              </w:rPr>
              <w:t>IV</w:t>
            </w:r>
            <w:r w:rsidRPr="00A94109">
              <w:rPr>
                <w:rFonts w:ascii="Times New Roman" w:hAnsi="Times New Roman"/>
              </w:rPr>
              <w:t xml:space="preserve"> класса.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14.11-18.11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Учить кувырку назад в группировке. Совершенствовать  кувырки вперёд.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Перестроение из одной шеренги в две-три. Закрепить кувырок назад. 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кувырки вперёд и назад. Повторить стойку на лопатках перекатом назад.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21.11-25.11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Проверка техники 2-3 кувырков вперёд. Совершенствовать технику кувырка назад и стойки на лопатках.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лазание по канату. Разучить акробатическое соединение.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Учёт техники кувырка назад. Совершенствовать лазание по канату в 2 приёма.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28.11-02.12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Учить передвижению по рейке гимнастической скамейки приставными шагами.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Проверить стойку на лопатках перекатом назад. Игра – эстафета с мячом.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Лазание по канату в два приёма. Акробатическое соединение.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05.12-09.12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соскоку прогнувшись. Лазание по канату – количество метров. Эстафета со скакалками.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Упражнения в равновесии. Перестроения в две и четыре шеренги. Эстафеты с мячом.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Строевые упражнения. </w:t>
            </w:r>
            <w:proofErr w:type="gramStart"/>
            <w:r w:rsidRPr="00A94109">
              <w:rPr>
                <w:rFonts w:ascii="Times New Roman" w:hAnsi="Times New Roman"/>
              </w:rPr>
              <w:t>Висы</w:t>
            </w:r>
            <w:proofErr w:type="gramEnd"/>
            <w:r w:rsidRPr="00A94109">
              <w:rPr>
                <w:rFonts w:ascii="Times New Roman" w:hAnsi="Times New Roman"/>
              </w:rPr>
              <w:t xml:space="preserve"> согнувшись и прогнувшись. Упражнения в равновесии: </w:t>
            </w:r>
            <w:r w:rsidRPr="00A94109">
              <w:rPr>
                <w:rFonts w:ascii="Times New Roman" w:hAnsi="Times New Roman"/>
              </w:rPr>
              <w:lastRenderedPageBreak/>
              <w:t>приставной шаг, повороты.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12.12-16.12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опорному прыжку: вскок в упор присев и соскок прогнувшись. Игры с набивными мячами.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Повороты в приседе, </w:t>
            </w:r>
            <w:proofErr w:type="gramStart"/>
            <w:r w:rsidRPr="00A94109">
              <w:rPr>
                <w:rFonts w:ascii="Times New Roman" w:hAnsi="Times New Roman"/>
              </w:rPr>
              <w:t>соскок</w:t>
            </w:r>
            <w:proofErr w:type="gramEnd"/>
            <w:r w:rsidRPr="00A94109">
              <w:rPr>
                <w:rFonts w:ascii="Times New Roman" w:hAnsi="Times New Roman"/>
              </w:rPr>
              <w:t xml:space="preserve"> прогнувшись с рейки скамейки. Закрепить опорный прыжок.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Опорный прыжок. Упражнения в равновесии. Повторить висы.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19.12-23.12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опорный прыжок. Гимнастическая полоса препятствий.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Техника выполнения упражнений в равновесии, висах. Полоса препятствий.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Повторить строевые упражнения. Лазание по канату – количество метров.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26.12-29.12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Техника опорного прыжка. Гимнастическая полоса препятствий.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Полоса препятствий. Подтягивание. Игры – эстафеты, подведение итогов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  <w:lang w:val="en-US"/>
              </w:rPr>
              <w:t>III</w:t>
            </w:r>
            <w:r w:rsidRPr="00A94109">
              <w:rPr>
                <w:rFonts w:ascii="Times New Roman" w:hAnsi="Times New Roman"/>
                <w:b/>
              </w:rPr>
              <w:t xml:space="preserve"> 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Техника безопасности на уроках лыжной подготовки. Учить одновременный </w:t>
            </w:r>
            <w:proofErr w:type="spellStart"/>
            <w:r w:rsidRPr="00A94109">
              <w:rPr>
                <w:rFonts w:ascii="Times New Roman" w:hAnsi="Times New Roman"/>
              </w:rPr>
              <w:t>бесшажный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ход. Пройти 1000м.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12.01-20.01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Температурный режим, одежда и обувь. Закрепить </w:t>
            </w:r>
            <w:proofErr w:type="spellStart"/>
            <w:r w:rsidRPr="00A94109">
              <w:rPr>
                <w:rFonts w:ascii="Times New Roman" w:hAnsi="Times New Roman"/>
              </w:rPr>
              <w:t>бесшажный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ход. Повторить </w:t>
            </w:r>
            <w:proofErr w:type="spellStart"/>
            <w:r w:rsidRPr="00A94109">
              <w:rPr>
                <w:rFonts w:ascii="Times New Roman" w:hAnsi="Times New Roman"/>
              </w:rPr>
              <w:t>двухшажные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Техника попеременного </w:t>
            </w:r>
            <w:proofErr w:type="spellStart"/>
            <w:r w:rsidRPr="00A94109">
              <w:rPr>
                <w:rFonts w:ascii="Times New Roman" w:hAnsi="Times New Roman"/>
              </w:rPr>
              <w:t>двухшажного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хода. Совершенствовать изученные лыжные ходы в эстафете.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Совершенствовать одновременный </w:t>
            </w:r>
            <w:proofErr w:type="spellStart"/>
            <w:r w:rsidRPr="00A94109">
              <w:rPr>
                <w:rFonts w:ascii="Times New Roman" w:hAnsi="Times New Roman"/>
              </w:rPr>
              <w:t>бесшажный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ход. Техника одновременного </w:t>
            </w:r>
            <w:proofErr w:type="spellStart"/>
            <w:r w:rsidRPr="00A94109">
              <w:rPr>
                <w:rFonts w:ascii="Times New Roman" w:hAnsi="Times New Roman"/>
              </w:rPr>
              <w:t>двухшажного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Прохождение дистанции 1км. с использованием ходов. Эстафеты с этапом до 120м.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23.01-27.01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Техника одновременного </w:t>
            </w:r>
            <w:proofErr w:type="spellStart"/>
            <w:r w:rsidRPr="00A94109">
              <w:rPr>
                <w:rFonts w:ascii="Times New Roman" w:hAnsi="Times New Roman"/>
              </w:rPr>
              <w:t>бесшажного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хода. Ходьба в медленном темпе 1500м.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подъёму ёлочкой на склон. Повторить технику спуска в средней стойке. Пройти 2км.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подъём ёлочкой на склон, спу</w:t>
            </w:r>
            <w:proofErr w:type="gramStart"/>
            <w:r w:rsidRPr="00A94109">
              <w:rPr>
                <w:rFonts w:ascii="Times New Roman" w:hAnsi="Times New Roman"/>
              </w:rPr>
              <w:t>ск в ср</w:t>
            </w:r>
            <w:proofErr w:type="gramEnd"/>
            <w:r w:rsidRPr="00A94109">
              <w:rPr>
                <w:rFonts w:ascii="Times New Roman" w:hAnsi="Times New Roman"/>
              </w:rPr>
              <w:t xml:space="preserve">едней стойке. Пройти 2км. со средней скоростью.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30.01-04.02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Повторить подъём и спуск. Пройти 2км. со средней скоростью.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торможению плугом. Совершенствовать подъём и спу</w:t>
            </w:r>
            <w:proofErr w:type="gramStart"/>
            <w:r w:rsidRPr="00A94109">
              <w:rPr>
                <w:rFonts w:ascii="Times New Roman" w:hAnsi="Times New Roman"/>
              </w:rPr>
              <w:t>ск в ср</w:t>
            </w:r>
            <w:proofErr w:type="gramEnd"/>
            <w:r w:rsidRPr="00A94109">
              <w:rPr>
                <w:rFonts w:ascii="Times New Roman" w:hAnsi="Times New Roman"/>
              </w:rPr>
              <w:t>едней стойке. Пройти 2км с переменной скоростью.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торможение плугом. Пройти 2км с применением изученных ходов.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06.02-10.02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Техника подъёма и спуска. Совершенствовать торможение плугом.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торможение. Пройти 2,5км.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Катание с горки. Техника торможения плугом.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13.02-17.02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Катание с горки. Пройти дистанцию 2,5км.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изученных ходов. Пройти дистанцию до 3км.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Пройти 3км с переменной скоростью, использованием ходов.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20.02-24.02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Контрольные соревнования: 1(км</w:t>
            </w:r>
            <w:proofErr w:type="gramStart"/>
            <w:r w:rsidRPr="00A94109">
              <w:rPr>
                <w:rFonts w:ascii="Times New Roman" w:hAnsi="Times New Roman"/>
              </w:rPr>
              <w:t>)-</w:t>
            </w:r>
            <w:proofErr w:type="gramEnd"/>
            <w:r w:rsidRPr="00A94109">
              <w:rPr>
                <w:rFonts w:ascii="Times New Roman" w:hAnsi="Times New Roman"/>
              </w:rPr>
              <w:t>девочки, 2(км)-мальчики.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лыжных ходов, подъёмов и спусков.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поворотам плугом вправо и влево. Развитие скоростной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27.02-02.03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Прохождение дистанции до 3км со средней скоростью.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Повороты переступанием в движении на лыжах.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Спуски с пологих склонов.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05.03-09.03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Прохождение дистанции до 3 км.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Поворот плугом вправо и влево. Развитие скоростной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Прохождение дистанции до 3 км</w:t>
            </w:r>
          </w:p>
          <w:p w:rsidR="00A94109" w:rsidRPr="00A94109" w:rsidRDefault="00A94109" w:rsidP="00A94109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12.03-16.03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лыжных ходов, подъёмов и спусков.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Прохождение дистанции до 3км со средней скоростью.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«Быстрый лыжник»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19.03-21.03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«Шире шаг», «Накаты».</w:t>
            </w:r>
            <w:r w:rsidRPr="00A94109">
              <w:rPr>
                <w:rFonts w:ascii="Times New Roman" w:hAnsi="Times New Roman"/>
              </w:rPr>
              <w:tab/>
            </w:r>
          </w:p>
          <w:p w:rsidR="00A94109" w:rsidRPr="00A94109" w:rsidRDefault="00A94109" w:rsidP="00A94109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  <w:lang w:val="en-US"/>
              </w:rPr>
              <w:t>IV</w:t>
            </w:r>
            <w:r w:rsidRPr="00A94109">
              <w:rPr>
                <w:rFonts w:ascii="Times New Roman" w:hAnsi="Times New Roman"/>
                <w:b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ведению мяча змейкой правой и левой рукой.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02.04-06.04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Бег до 3мин. Повторить элементы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баскетболистов с ведением мяча змейкой, передачей двумя руками от груди.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баскетболистов. Поднимание туловища-30с.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09.04-13.04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передаче мяча одной рукой от плеча на месте и в движении, после ведения.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передаче мяча двумя руками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передачу от плеча.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16.04-20.04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передачу двумя руками. 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Челночный бег 3х10 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Передача мяча двумя руками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23.04-27.04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передачу от плеча.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Игра «Мяч капитану». Совершенствовать </w:t>
            </w:r>
            <w:r w:rsidRPr="00A94109">
              <w:rPr>
                <w:rFonts w:ascii="Times New Roman" w:hAnsi="Times New Roman"/>
              </w:rPr>
              <w:lastRenderedPageBreak/>
              <w:t>передачи мяча</w:t>
            </w:r>
            <w:r w:rsidRPr="00A94109">
              <w:rPr>
                <w:rFonts w:ascii="Times New Roman" w:hAnsi="Times New Roman"/>
              </w:rPr>
              <w:tab/>
            </w:r>
          </w:p>
          <w:p w:rsidR="00A94109" w:rsidRPr="00A94109" w:rsidRDefault="00A94109" w:rsidP="00A94109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Повторить элементы баскетбола. Итоги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30.04-04.05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ЛЕГКАЯ  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перестроению дроблением и сведением. Медленный бег до 2мин.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Прыжки через скакалку за 1мин.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Бег 60м со старта с опорой на одну руку.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07.05-11.05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Высокий старт, ускорения 15м.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Бег 60 м.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с этапом до 30м.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Метание мяча на дальность с 4-5 шагов. Игра «Перестрелка»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14.05-18.05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Прыжки в длину с разбега. Эстафета с палочкой с этапом до 50м.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Медленный бег до 15 мин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Бег 1000 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с предметами.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21.05-25.05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Комплексы физкультминуток.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Бег в медленном темпе.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Равномерный бег на 800 м, ОРУ на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A94109">
        <w:rPr>
          <w:rFonts w:ascii="Times New Roman" w:hAnsi="Times New Roman" w:cs="Arial"/>
          <w:b/>
          <w:color w:val="000000"/>
          <w:sz w:val="24"/>
          <w:szCs w:val="24"/>
        </w:rPr>
        <w:t>ОЦЕНКА ДОСТИЖЕНИЙ УЧАЩИХСЯ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A94109" w:rsidRPr="00A94109" w:rsidRDefault="00A94109" w:rsidP="00A94109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2F2F2"/>
        </w:rPr>
        <w:t>По основам знаний</w:t>
      </w:r>
      <w:r w:rsidRPr="00A94109">
        <w:rPr>
          <w:rFonts w:ascii="Times New Roman" w:hAnsi="Times New Roman" w:cs="Arial"/>
          <w:b/>
          <w:bCs/>
          <w:color w:val="000000"/>
          <w:sz w:val="24"/>
          <w:szCs w:val="24"/>
        </w:rPr>
        <w:t>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нятиям физическими упражнениями.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Оценку «3» учащиеся получают за ответ, в котором отсутствует ло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ных физических нагрузок.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ляет осуществлять опрос фронтально.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lastRenderedPageBreak/>
        <w:t>Весьма эффективным методом проверки знаний является демон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A94109" w:rsidRPr="00A94109" w:rsidRDefault="00A94109" w:rsidP="00A94109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жений.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 xml:space="preserve">ствиями являются методы наблюдения, вызова, упражнений и </w:t>
      </w:r>
      <w:proofErr w:type="gramStart"/>
      <w:r w:rsidRPr="00A94109">
        <w:rPr>
          <w:rFonts w:ascii="Times New Roman" w:hAnsi="Times New Roman" w:cs="Arial"/>
          <w:color w:val="000000"/>
          <w:sz w:val="24"/>
          <w:szCs w:val="24"/>
        </w:rPr>
        <w:t>комби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нированный</w:t>
      </w:r>
      <w:proofErr w:type="gramEnd"/>
      <w:r w:rsidRPr="00A94109">
        <w:rPr>
          <w:rFonts w:ascii="Times New Roman" w:hAnsi="Times New Roman" w:cs="Arial"/>
          <w:color w:val="000000"/>
          <w:sz w:val="24"/>
          <w:szCs w:val="24"/>
        </w:rPr>
        <w:t>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ствия.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даний.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A94109" w:rsidRPr="00A94109" w:rsidRDefault="00A94109" w:rsidP="00A94109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b/>
          <w:bCs/>
          <w:color w:val="000000"/>
          <w:sz w:val="24"/>
          <w:szCs w:val="24"/>
        </w:rPr>
        <w:t>По уровню физической подготовленности.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тавления учащимся высокой оценки.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A94109">
        <w:rPr>
          <w:rFonts w:ascii="Times New Roman" w:hAnsi="Times New Roman" w:cs="Arial"/>
          <w:color w:val="000000"/>
          <w:sz w:val="24"/>
          <w:szCs w:val="24"/>
        </w:rPr>
        <w:lastRenderedPageBreak/>
        <w:t>Учащиеся, отнесенные к специальной медицинской группе, оцени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A94109">
        <w:rPr>
          <w:rFonts w:ascii="Times New Roman" w:hAnsi="Times New Roman" w:cs="Arial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(Приложение 1)</w:t>
      </w: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848"/>
        <w:gridCol w:w="1385"/>
      </w:tblGrid>
      <w:tr w:rsidR="00A94109" w:rsidRPr="00A94109" w:rsidTr="00A94109">
        <w:tc>
          <w:tcPr>
            <w:tcW w:w="529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№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94109">
              <w:rPr>
                <w:rFonts w:ascii="Times New Roman" w:hAnsi="Times New Roman"/>
              </w:rPr>
              <w:t>п</w:t>
            </w:r>
            <w:proofErr w:type="gramEnd"/>
            <w:r w:rsidRPr="00A94109">
              <w:rPr>
                <w:rFonts w:ascii="Times New Roman" w:hAnsi="Times New Roman"/>
              </w:rPr>
              <w:t>/п</w:t>
            </w:r>
          </w:p>
        </w:tc>
        <w:tc>
          <w:tcPr>
            <w:tcW w:w="5816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Темы при изменении климатических условий</w:t>
            </w:r>
          </w:p>
        </w:tc>
        <w:tc>
          <w:tcPr>
            <w:tcW w:w="993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48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Дата</w:t>
            </w:r>
          </w:p>
        </w:tc>
        <w:tc>
          <w:tcPr>
            <w:tcW w:w="1385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Примечания</w:t>
            </w: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Игры с набивными мячами.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Ходьба по рейке гимнастической скамейки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Повороты в приседе, </w:t>
            </w: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соскок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 прогнувшись с рейки скамейки.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Выполнение упражнений в     равновесии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0"/>
        </w:trPr>
        <w:tc>
          <w:tcPr>
            <w:tcW w:w="529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Упражнения в равновесии: приставной шаг, повороты.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Лазанье по канату. Игра «Слушай сигнал»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Эстафеты с набивными мячами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Игры – эстафеты с палочкой.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Игра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Игра   «Перестрелка»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22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4109">
        <w:rPr>
          <w:rFonts w:ascii="Times New Roman" w:hAnsi="Times New Roman"/>
          <w:b/>
          <w:sz w:val="40"/>
          <w:szCs w:val="40"/>
        </w:rPr>
        <w:lastRenderedPageBreak/>
        <w:t xml:space="preserve">Календарно - тематическое планирование </w:t>
      </w: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4109">
        <w:rPr>
          <w:rFonts w:ascii="Times New Roman" w:hAnsi="Times New Roman"/>
          <w:b/>
          <w:sz w:val="40"/>
          <w:szCs w:val="40"/>
        </w:rPr>
        <w:t>уроков физической культуры</w:t>
      </w:r>
    </w:p>
    <w:p w:rsidR="00A94109" w:rsidRPr="00A94109" w:rsidRDefault="00A94109" w:rsidP="00A94109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2012/2013</w:t>
      </w:r>
      <w:r w:rsidRPr="00A94109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:rsidR="00A94109" w:rsidRPr="00A94109" w:rsidRDefault="00A94109" w:rsidP="00A94109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109" w:rsidRPr="00A94109" w:rsidRDefault="00A94109" w:rsidP="00A94109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Планирование  для  </w:t>
      </w:r>
      <w:r w:rsidRPr="00A94109">
        <w:rPr>
          <w:rFonts w:ascii="Times New Roman" w:hAnsi="Times New Roman"/>
          <w:b/>
          <w:sz w:val="24"/>
          <w:szCs w:val="24"/>
        </w:rPr>
        <w:t>6 класса,</w:t>
      </w:r>
      <w:r w:rsidRPr="00A94109">
        <w:rPr>
          <w:rFonts w:ascii="Times New Roman" w:hAnsi="Times New Roman"/>
          <w:sz w:val="24"/>
          <w:szCs w:val="24"/>
        </w:rPr>
        <w:t xml:space="preserve">  составлено на основе:</w:t>
      </w:r>
    </w:p>
    <w:p w:rsidR="00A94109" w:rsidRPr="00A94109" w:rsidRDefault="00A94109" w:rsidP="00A94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1. Приказа Министерства образования и науки Российской Федерации </w:t>
      </w:r>
      <w:proofErr w:type="gramStart"/>
      <w:r w:rsidRPr="00A94109">
        <w:rPr>
          <w:rFonts w:ascii="Times New Roman" w:hAnsi="Times New Roman"/>
          <w:sz w:val="24"/>
          <w:szCs w:val="24"/>
        </w:rPr>
        <w:t>от</w:t>
      </w:r>
      <w:proofErr w:type="gramEnd"/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30 августа 2010 г. №  889  «О внесении  изменений  </w:t>
      </w:r>
      <w:proofErr w:type="gramStart"/>
      <w:r w:rsidRPr="00A94109">
        <w:rPr>
          <w:rFonts w:ascii="Times New Roman" w:hAnsi="Times New Roman"/>
          <w:sz w:val="24"/>
          <w:szCs w:val="24"/>
        </w:rPr>
        <w:t>в</w:t>
      </w:r>
      <w:proofErr w:type="gramEnd"/>
      <w:r w:rsidRPr="00A94109">
        <w:rPr>
          <w:rFonts w:ascii="Times New Roman" w:hAnsi="Times New Roman"/>
          <w:sz w:val="24"/>
          <w:szCs w:val="24"/>
        </w:rPr>
        <w:t xml:space="preserve">  федеральный базисный   учебный 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план и примерные учебные планы  для  образовательных учреждений    </w:t>
      </w:r>
      <w:proofErr w:type="gramStart"/>
      <w:r w:rsidRPr="00A94109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Федерации,   </w:t>
      </w:r>
      <w:proofErr w:type="gramStart"/>
      <w:r w:rsidRPr="00A94109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A94109">
        <w:rPr>
          <w:rFonts w:ascii="Times New Roman" w:hAnsi="Times New Roman"/>
          <w:sz w:val="24"/>
          <w:szCs w:val="24"/>
        </w:rPr>
        <w:t xml:space="preserve">    программы    общего  образования»   о   введении   в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объем  недельной  учебной  нагрузки  общеобразовательных  учреждений  всех     видов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третьего часа физической культуры;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2. «Федеральной  комплексной программы физического воспитания» под редакцией 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доктора педагогических наук В.И. Ляха и  канд. </w:t>
      </w:r>
      <w:proofErr w:type="spellStart"/>
      <w:r w:rsidRPr="00A94109">
        <w:rPr>
          <w:rFonts w:ascii="Times New Roman" w:hAnsi="Times New Roman"/>
          <w:sz w:val="24"/>
          <w:szCs w:val="24"/>
        </w:rPr>
        <w:t>пед</w:t>
      </w:r>
      <w:proofErr w:type="spellEnd"/>
      <w:r w:rsidRPr="00A94109">
        <w:rPr>
          <w:rFonts w:ascii="Times New Roman" w:hAnsi="Times New Roman"/>
          <w:sz w:val="24"/>
          <w:szCs w:val="24"/>
        </w:rPr>
        <w:t xml:space="preserve">.  наук А.А. </w:t>
      </w:r>
      <w:proofErr w:type="spellStart"/>
      <w:r w:rsidRPr="00A94109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A94109">
        <w:rPr>
          <w:rFonts w:ascii="Times New Roman" w:hAnsi="Times New Roman"/>
          <w:sz w:val="24"/>
          <w:szCs w:val="24"/>
        </w:rPr>
        <w:t xml:space="preserve">. 2011 г. 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4109" w:rsidRPr="00A94109" w:rsidRDefault="00A94109" w:rsidP="00A94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На преподавание учебного предмета «Физическая культура» отводится  </w:t>
      </w:r>
      <w:r w:rsidRPr="00A94109">
        <w:rPr>
          <w:rFonts w:ascii="Times New Roman" w:hAnsi="Times New Roman"/>
          <w:b/>
          <w:sz w:val="24"/>
          <w:szCs w:val="24"/>
        </w:rPr>
        <w:t>102 ч</w:t>
      </w:r>
      <w:r w:rsidRPr="00A94109">
        <w:rPr>
          <w:rFonts w:ascii="Times New Roman" w:hAnsi="Times New Roman"/>
          <w:sz w:val="24"/>
          <w:szCs w:val="24"/>
        </w:rPr>
        <w:t xml:space="preserve">   в год.</w:t>
      </w:r>
    </w:p>
    <w:p w:rsidR="00A94109" w:rsidRPr="00A94109" w:rsidRDefault="00A94109" w:rsidP="00A941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>Для прохождения программы по физическому воспитанию в учебном процессе в начальной школе предлагается использовать следующие учебники.</w:t>
      </w:r>
    </w:p>
    <w:p w:rsidR="00A94109" w:rsidRPr="00A94109" w:rsidRDefault="00A94109" w:rsidP="00A94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368"/>
        <w:gridCol w:w="1273"/>
        <w:gridCol w:w="985"/>
        <w:gridCol w:w="4252"/>
      </w:tblGrid>
      <w:tr w:rsidR="00A94109" w:rsidRPr="00A94109" w:rsidTr="00A9410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A94109" w:rsidRPr="00A94109" w:rsidTr="00A94109">
        <w:trPr>
          <w:trHeight w:val="7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94109">
              <w:rPr>
                <w:rFonts w:ascii="Times New Roman" w:hAnsi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 М.Я.; </w:t>
            </w: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 И.М. Физкультура: 5-7 </w:t>
            </w: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4109">
              <w:rPr>
                <w:rFonts w:ascii="Times New Roman" w:hAnsi="Times New Roman"/>
                <w:sz w:val="24"/>
                <w:szCs w:val="24"/>
              </w:rPr>
              <w:t>. – М.: Просвещение, 2011</w:t>
            </w:r>
          </w:p>
        </w:tc>
      </w:tr>
    </w:tbl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Times New Roman" w:hAnsi="Times New Roman"/>
          <w:i/>
          <w:spacing w:val="5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(Приложение 1) 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lastRenderedPageBreak/>
        <w:t xml:space="preserve">  ОСНОВЫ  ЗНАНИЙ О ФИЗИЧЕСКОЙ  КУЛЬТУРЕ</w:t>
      </w: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2" w:type="dxa"/>
        <w:tblInd w:w="-612" w:type="dxa"/>
        <w:tblLayout w:type="fixed"/>
        <w:tblLook w:val="01E0"/>
      </w:tblPr>
      <w:tblGrid>
        <w:gridCol w:w="540"/>
        <w:gridCol w:w="7740"/>
        <w:gridCol w:w="1712"/>
      </w:tblGrid>
      <w:tr w:rsidR="00A94109" w:rsidRPr="00A94109" w:rsidTr="00A941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Тема       беседы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На каком</w:t>
            </w: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</w:p>
        </w:tc>
      </w:tr>
      <w:tr w:rsidR="00A94109" w:rsidRPr="00A94109" w:rsidTr="00A941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9. 10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Техника безопасности во время занятий  физической культурой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Дыхание во время выполнения  физических упражнений 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Питание и питьевой  режим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Двигательный  режим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Пагубность вредных привычек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Значение правильной осанки в жизнедеятельности человека 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Гигиенические правила занятий физическими упражнениями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Основные причины травматизма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Виды легкой атлетики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Основные причины травматизма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Значение ЗОЖ для здоровья человека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Мир Олимпийских игр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Требования к температурному режиму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Понятия об обморожении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Профилактика плоскостопия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Профилактика близорукости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Профилактика простуды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Поведение в экстремальных ситуациях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Элементы самомассажа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Основы аутогенной тренировки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Приемы определения самочувствия, работоспособности, сна, аппетита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Значение занятий физкультурой для здоровья человека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Правила приема водных, воздушных и солнечных ванн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Виды лыжного спорта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Упражнения  для    разогревания 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1,2,28,49,79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10,20,54,83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12,21,55,84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11,22,56,80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13,23,57,81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3,24,58,85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29,42,48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14,25,59,86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15,26,60,87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4,27,71,100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5,32,61,88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6,92,101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7,93,102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33,43,51,70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8,34,44,62,89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16,35,45,63,90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50,64,72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52,65,73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17,36,46,74,94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18,37,47,76,95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53,66,77,81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19,38,68,78,96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30,39,69,97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31,40,98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9,41,82,99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67,75</w:t>
            </w: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lastRenderedPageBreak/>
        <w:t>ДОМАШНЕЕ ЗАДАНИЕ ПО ФИЗИЧЕСКОЙ КУЛЬТУРЕ</w:t>
      </w: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2"/>
        <w:gridCol w:w="6486"/>
        <w:gridCol w:w="2443"/>
      </w:tblGrid>
      <w:tr w:rsidR="00A94109" w:rsidRPr="00A94109" w:rsidTr="00A941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Виды домашнего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На каком уроке</w:t>
            </w:r>
          </w:p>
        </w:tc>
      </w:tr>
      <w:tr w:rsidR="00A94109" w:rsidRPr="00A94109" w:rsidTr="00A941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коррекцию осанки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профилактику плоскостопия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профилактику зрения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Упражнения на снятие усталости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Равномерный  бег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 связанные с умениями </w:t>
            </w: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 напрягать и расслаблять мышцы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Специальные дыхательные упражнения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Способы самоконтроля </w:t>
            </w: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масса, ЧСС )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 xml:space="preserve">Прыжки на одной, двух ногах, выпрыгивания, </w:t>
            </w:r>
            <w:proofErr w:type="spellStart"/>
            <w:r w:rsidRPr="00A94109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Метания в горизонтальную цель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Прыжки через небольшие вертикальные (до 40см) и горизонтальные (до 100см) препятствия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Броски легких предметов на дальность и цель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гибкости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координации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Приседания на одной ноге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брюшного пресса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Танцевальные шаги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Ступающий шаг без палок и с палками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Скользящий шаг без палок и с палками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Подъемы и спуски с небольших склонов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Катание на санках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Передвижение на лыжах до 3 км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силы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выносливости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обморожений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Ловля и передача мяча на месте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Ведение мяча на месте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Упражнения на развитие реакции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Упражнения на развитие быстроты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Упражнения на развитие ловкости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Верхняя и нижняя передачи мяча над собой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1,2,21,49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11,22,43,44,68,82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12,27,45,67,83,102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13,24,46,66,84,85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14,25,47,64,65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3,5,10,98,99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4,6,7,26,41,42,48,62,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63,72,73,94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15,27,69,89,101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16,59,60,70,90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17,61,71,91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9,92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93,95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8,97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28,29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30,31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32,33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34,35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36,37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38,39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52,74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53,75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55,56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57,58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77,78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50,51,54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79,80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</w:t>
            </w:r>
            <w:r w:rsidRPr="00A94109">
              <w:rPr>
                <w:rFonts w:ascii="Times New Roman" w:hAnsi="Times New Roman"/>
                <w:sz w:val="24"/>
                <w:szCs w:val="24"/>
              </w:rPr>
              <w:br/>
              <w:t>19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87,88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>РАСПРЕДЕЛЕНИЕ УЧЕБНОГО ВРЕМЕНИ НА ВИДЫ</w:t>
      </w: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ПРОГРАММНОГО МАТЕРИАЛА</w:t>
      </w:r>
    </w:p>
    <w:p w:rsidR="00A94109" w:rsidRPr="00A94109" w:rsidRDefault="00A94109" w:rsidP="00A941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A94109" w:rsidRPr="00A94109" w:rsidTr="00A94109">
        <w:trPr>
          <w:trHeight w:val="323"/>
        </w:trPr>
        <w:tc>
          <w:tcPr>
            <w:tcW w:w="540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A94109" w:rsidRPr="00A94109" w:rsidTr="00A94109">
        <w:trPr>
          <w:trHeight w:val="208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10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10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A94109" w:rsidRPr="00A94109" w:rsidTr="00A94109">
        <w:trPr>
          <w:trHeight w:val="304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Основы знаний  о физической культуре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A94109" w:rsidRPr="00A94109" w:rsidTr="00A94109">
        <w:trPr>
          <w:trHeight w:val="248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4109" w:rsidRPr="00A94109" w:rsidTr="00A94109">
        <w:trPr>
          <w:trHeight w:val="198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4109" w:rsidRPr="00A94109" w:rsidTr="00A94109">
        <w:trPr>
          <w:trHeight w:val="204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4109" w:rsidRPr="00A94109" w:rsidTr="00A94109">
        <w:trPr>
          <w:trHeight w:val="149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4109" w:rsidRPr="00A94109" w:rsidTr="00A94109">
        <w:trPr>
          <w:trHeight w:val="306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10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10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A94109" w:rsidRPr="00A94109" w:rsidTr="00A94109">
        <w:trPr>
          <w:trHeight w:val="273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4109" w:rsidRPr="00A94109" w:rsidTr="00A94109">
        <w:trPr>
          <w:trHeight w:val="254"/>
        </w:trPr>
        <w:tc>
          <w:tcPr>
            <w:tcW w:w="540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4109" w:rsidRPr="00A94109" w:rsidTr="00A94109">
        <w:trPr>
          <w:trHeight w:val="298"/>
        </w:trPr>
        <w:tc>
          <w:tcPr>
            <w:tcW w:w="540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11" w:type="dxa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ГОДОВОЙ   ПЛАН-ГРАФИК РАСПРЕДЕЛЕНИЯ УЧЕБНОГО МАТЕРИАЛА </w:t>
      </w:r>
    </w:p>
    <w:p w:rsidR="00A94109" w:rsidRP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ДЛЯ </w:t>
      </w:r>
      <w:r w:rsidRPr="00A94109">
        <w:rPr>
          <w:rFonts w:ascii="Times New Roman" w:hAnsi="Times New Roman"/>
          <w:b/>
          <w:sz w:val="32"/>
          <w:szCs w:val="32"/>
        </w:rPr>
        <w:t>6</w:t>
      </w:r>
      <w:r w:rsidRPr="00A94109">
        <w:rPr>
          <w:rFonts w:ascii="Times New Roman" w:hAnsi="Times New Roman"/>
          <w:sz w:val="24"/>
          <w:szCs w:val="24"/>
        </w:rPr>
        <w:t xml:space="preserve"> КЛАССА</w:t>
      </w:r>
    </w:p>
    <w:p w:rsidR="00A94109" w:rsidRPr="00A94109" w:rsidRDefault="00A94109" w:rsidP="00A94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A94109" w:rsidRPr="00A94109" w:rsidTr="00A94109">
        <w:tc>
          <w:tcPr>
            <w:tcW w:w="567" w:type="dxa"/>
            <w:shd w:val="clear" w:color="auto" w:fill="F2DBDB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Кол-во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четверть</w:t>
            </w: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6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 процессе урока</w:t>
            </w: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09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F92" w:rsidRDefault="00872F92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>КАЛЕНДАРНО-ТЕМАТИЧАСКОЕ  ПЛАНИРОВАНИЕ</w:t>
      </w:r>
    </w:p>
    <w:p w:rsidR="00A94109" w:rsidRPr="00A94109" w:rsidRDefault="00A94109" w:rsidP="00A9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536"/>
        <w:gridCol w:w="851"/>
        <w:gridCol w:w="1417"/>
        <w:gridCol w:w="2127"/>
      </w:tblGrid>
      <w:tr w:rsidR="00A94109" w:rsidRPr="00A94109" w:rsidTr="00A94109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41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4109">
              <w:rPr>
                <w:rFonts w:ascii="Times New Roman" w:hAnsi="Times New Roman"/>
                <w:sz w:val="20"/>
                <w:szCs w:val="20"/>
              </w:rPr>
              <w:t>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Примечания</w:t>
            </w:r>
          </w:p>
        </w:tc>
      </w:tr>
      <w:tr w:rsidR="00A94109" w:rsidRPr="00A94109" w:rsidTr="00A94109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A94109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ЛЕГКАЯ   АТЛЕТИКА</w:t>
            </w:r>
          </w:p>
        </w:tc>
        <w:tc>
          <w:tcPr>
            <w:tcW w:w="851" w:type="dxa"/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73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Техника безопасности во время занятий на спортплощадке. Повторить старт с опорой на одну руку. Бег до 2мин.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02.09-09.09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технике низкого старта. Повторить старт с опорой на одну руку. Бег в медленном темпе до 2мин.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67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технику низкого старта. Бег 30 м с высокого старта. Бег до 3мин в медленном темпе с ускорением до 100м.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603"/>
        </w:trPr>
        <w:tc>
          <w:tcPr>
            <w:tcW w:w="567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прыжкам в длину способом согнув ноги.  Совершенствовать технику низкого старта. Бег до3мин.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12.09-16.09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Закрепить прыжок в длину с разбега. Прыжок в длину с места. Бег до 4мин.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Учить метанию мяча с разбега 4 – 5 шагов. Учёт бега на 30м с высокого старта. Бег до 4мин с ускорениями по 50-60м.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2"/>
        </w:trPr>
        <w:tc>
          <w:tcPr>
            <w:tcW w:w="567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технику разбега при метании мяча. Совершенствовать прыжок в длину с разбега. Бег до 5мин с ускорениями по 50-60м.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19.09-23.09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109" w:rsidRPr="00A94109" w:rsidRDefault="00A94109" w:rsidP="00A9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метание мяча с разбега. Учёт освоения бега на 60м с низкого старта. Бег до 6мин с двумя ускорениями по 50-60м.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Учёт освоения техники прыжка в длину с разбега. Метание мяча. Бег в медленном темпе до 7мин.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95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Преодоление полосы препятствий. Учёт техники метания мяча с разбега на дальность. Бег 1500 м.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26.09-30.09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Повторить технику передач и ловли мяча в баскетболе. Упражнения в парах на сопротивление.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быстрых передач мяча различными способами со сменой ме</w:t>
            </w:r>
            <w:proofErr w:type="gramStart"/>
            <w:r w:rsidRPr="00A94109">
              <w:rPr>
                <w:rFonts w:ascii="Times New Roman" w:hAnsi="Times New Roman"/>
              </w:rPr>
              <w:t>ст в тр</w:t>
            </w:r>
            <w:proofErr w:type="gramEnd"/>
            <w:r w:rsidRPr="00A94109">
              <w:rPr>
                <w:rFonts w:ascii="Times New Roman" w:hAnsi="Times New Roman"/>
              </w:rPr>
              <w:t>ойках. Упражнения на сопротивление.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 Передача мяча различными способами со сменой ме</w:t>
            </w:r>
            <w:proofErr w:type="gramStart"/>
            <w:r w:rsidRPr="00A94109">
              <w:rPr>
                <w:rFonts w:ascii="Times New Roman" w:hAnsi="Times New Roman"/>
              </w:rPr>
              <w:t>ст в тр</w:t>
            </w:r>
            <w:proofErr w:type="gramEnd"/>
            <w:r w:rsidRPr="00A94109">
              <w:rPr>
                <w:rFonts w:ascii="Times New Roman" w:hAnsi="Times New Roman"/>
              </w:rPr>
              <w:t>ойках. Упражнения на сопротивление. Игра «Мяч ловцу»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03.10-07.10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Разучить комплекс УГГ со скакалкой. Повторить ведение мяча шагом и бегом одной рукой.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броску мяча по кольцу после ведения. Совершенствовать упражнения с баскетбольным мячом. Эстафета.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бросок мяча по кольцу после ведения. Игра с элементами ведения. КУ – прыжок в длину с места.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10.10-14.10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бросок по кольцу после ведения. Элементы баскетбола. Эстафеты с ведением мяча.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Повторение элементов баскетбола. Учёт техники броска по кольцу после ведения. 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игре в баскетбол по упрощённым правилам 3х3. Комплекс упражнений с мячами.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17.10-21.10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Повторить комплекс упражнений с мячами. Закрепить навыки в игре в баскетбол по упрощённым правилам 3х3.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Тренировка в подтягивании. Совершенствовать двустороннюю игру 3х3.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Тренировка по подтягиванию. Комплекс упражнений типа зарядки. Игра «Перестрелка».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24.10-28.10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КДП – подтягивание на перекладине. 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Стойка игрока. Перемещения в стойке приставным шагом боком, лицом, спиной вперед.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Стойка игрока. Перемещения в стойке приставным шагом боком, лицом, спиной вперед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31.10-04.11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Нижняя прямая подача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Верхняя и нижняя передачи  мяча через сетку в парах.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Передачи мяча сверху на месте и после перемещения вперед.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Итоги успеваемости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A94109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Правила безопасности на уроках гимнастики. Повторить строевые упражнения. Совершенствовать акробатические упражнения.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14.11-18.11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Разучить комплекс упражнений типа зарядки. Повторить кувырки вперёд и назад слитно.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лазанию по канату в два и три приёма. Учёт техники кувырков вперёд и назад слитно.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Совершенствовать чёткость и порядок выполнения УГГ. Лазание по канату. КУ – </w:t>
            </w:r>
            <w:proofErr w:type="gramStart"/>
            <w:r w:rsidRPr="00A94109">
              <w:rPr>
                <w:rFonts w:ascii="Times New Roman" w:hAnsi="Times New Roman"/>
              </w:rPr>
              <w:t>наклон</w:t>
            </w:r>
            <w:proofErr w:type="gramEnd"/>
            <w:r w:rsidRPr="00A94109">
              <w:rPr>
                <w:rFonts w:ascii="Times New Roman" w:hAnsi="Times New Roman"/>
              </w:rPr>
              <w:t xml:space="preserve"> вперёд сидя на полу.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21.11-25.11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Разучить акробатическое соединение из 3 элементов. Повторить кувырки вперёд и назад.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  Закрепить акробатическое соединение. Лазание по канату. Игра с набивными мячами.  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Повторить комплекс УГГ. Упражнения с гимнастической скакалкой. Лазание по канату.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28.11-02.12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Совершенствовать </w:t>
            </w:r>
            <w:proofErr w:type="gramStart"/>
            <w:r w:rsidRPr="00A94109">
              <w:rPr>
                <w:rFonts w:ascii="Times New Roman" w:hAnsi="Times New Roman"/>
              </w:rPr>
              <w:t>перестроения</w:t>
            </w:r>
            <w:proofErr w:type="gramEnd"/>
            <w:r w:rsidRPr="00A94109">
              <w:rPr>
                <w:rFonts w:ascii="Times New Roman" w:hAnsi="Times New Roman"/>
              </w:rPr>
              <w:t xml:space="preserve"> изученные в 4-5 классах. Повторить способы прыжков через скакалку. Акробатическое соединение.</w:t>
            </w:r>
          </w:p>
          <w:p w:rsidR="00A94109" w:rsidRPr="00A94109" w:rsidRDefault="00A94109" w:rsidP="00A941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Учёт выполнения акробатического соединения. Прыжки через скакалку. Игра – эстафета с обручами. К</w:t>
            </w:r>
            <w:proofErr w:type="gramStart"/>
            <w:r w:rsidRPr="00A94109">
              <w:rPr>
                <w:rFonts w:ascii="Times New Roman" w:hAnsi="Times New Roman"/>
              </w:rPr>
              <w:t>У-</w:t>
            </w:r>
            <w:proofErr w:type="gramEnd"/>
            <w:r w:rsidRPr="00A94109">
              <w:rPr>
                <w:rFonts w:ascii="Times New Roman" w:hAnsi="Times New Roman"/>
              </w:rPr>
              <w:t xml:space="preserve">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Повторить висы и подтягивание из висов. Строевые упражнения. Игра «Гонка мячей».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05.12-09.12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подъёму переворотом на низкой перекладине. Повторить опорный прыжок. Эстафета со скакалкой.</w:t>
            </w:r>
          </w:p>
          <w:p w:rsidR="00A94109" w:rsidRPr="00A94109" w:rsidRDefault="00A94109" w:rsidP="00A94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опорному прыжку ноги врозь через козла. Закрепить подъём переворотом. Комбинированная эстафета.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Учить соскоку из упора назад с поворотом на 90◦. Закрепить прыжок ноги врозь. Комбинированная эстафета.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12.12-16.12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висы и подтягивание из висов. Закрепить подъём переворотом и соскока боком к снаряду. Эстафета.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опорный прыжок ноги врозь через козла. Подъём переворотом и соскок.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Учёт техники опорного прыжка ноги врозь </w:t>
            </w:r>
            <w:r w:rsidRPr="00A94109">
              <w:rPr>
                <w:rFonts w:ascii="Times New Roman" w:hAnsi="Times New Roman"/>
              </w:rPr>
              <w:lastRenderedPageBreak/>
              <w:t>через козла. Подъём переворотом. Игра.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19.12-23.12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Учёт техники подъёма переворотом и соскок. Игра с преодолением препятствий.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Гимнастическая полоса препятствий. Тренировка в подтягивании.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Гимнастическая полоса препятствий. Тренировка в подтягивании. Игра «Поезда».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26.12-29.12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двигательные умения и навыки при преодолении полосы препятствий. Тренировка в подтягивании.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Подтягивание.  Полоса препятствий.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Итоги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  <w:lang w:val="en-US"/>
              </w:rPr>
              <w:t>III</w:t>
            </w:r>
            <w:r w:rsidRPr="00A94109">
              <w:rPr>
                <w:rFonts w:ascii="Times New Roman" w:hAnsi="Times New Roman"/>
                <w:b/>
              </w:rPr>
              <w:t xml:space="preserve"> 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  Правила безопасности на уроках лыжной подготовки. Повторить технику лыжных ходов. Попеременный </w:t>
            </w:r>
            <w:proofErr w:type="spellStart"/>
            <w:r w:rsidRPr="00A94109">
              <w:rPr>
                <w:rFonts w:ascii="Times New Roman" w:hAnsi="Times New Roman"/>
              </w:rPr>
              <w:t>двухшажный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12.01-20.01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Учить технику одновременного </w:t>
            </w:r>
            <w:proofErr w:type="spellStart"/>
            <w:r w:rsidRPr="00A94109">
              <w:rPr>
                <w:rFonts w:ascii="Times New Roman" w:hAnsi="Times New Roman"/>
              </w:rPr>
              <w:t>двухшажного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хода. Пройти со средней скоростью 1км.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Учёт попеременного </w:t>
            </w:r>
            <w:proofErr w:type="spellStart"/>
            <w:r w:rsidRPr="00A94109">
              <w:rPr>
                <w:rFonts w:ascii="Times New Roman" w:hAnsi="Times New Roman"/>
              </w:rPr>
              <w:t>двухшажного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хода. Закрепить одношажные ходы.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Учёт техники одновременного </w:t>
            </w:r>
            <w:proofErr w:type="spellStart"/>
            <w:r w:rsidRPr="00A94109">
              <w:rPr>
                <w:rFonts w:ascii="Times New Roman" w:hAnsi="Times New Roman"/>
              </w:rPr>
              <w:t>двухшажного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хода. Игра «Быстрый лыжник»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попеременных ходов. Игра «Веер»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23.01-27.01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Совершенствовать технику одновременных ходов. Пройти на скорость 1 км.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лыжных ходов. Учёт техники одновременного одношажного хода. Пройти 2км.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Совершенствовать технику лыжных ходов. Одновременный </w:t>
            </w:r>
            <w:proofErr w:type="spellStart"/>
            <w:r w:rsidRPr="00A94109">
              <w:rPr>
                <w:rFonts w:ascii="Times New Roman" w:hAnsi="Times New Roman"/>
              </w:rPr>
              <w:t>бесшажный</w:t>
            </w:r>
            <w:proofErr w:type="spellEnd"/>
            <w:r w:rsidRPr="00A94109">
              <w:rPr>
                <w:rFonts w:ascii="Times New Roman" w:hAnsi="Times New Roman"/>
              </w:rPr>
              <w:t xml:space="preserve"> ход. Пройти 2 км со средней скоростью.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30.01-04.02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Подъём скользящим шагом. Повороты плугом при спуске. Пройти 2 км со сменой лыжных ходов.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Учёт техники спуска в основной стойке. Пройти на скорость 2 км – мальчики, 1 км – девочки.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подъёма на склон скользящим шагом. Повороты на спуске плугом.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06.02-10.02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Подъём и спуски в парах и тройках за руки. </w:t>
            </w:r>
            <w:r w:rsidRPr="00A94109">
              <w:rPr>
                <w:rFonts w:ascii="Times New Roman" w:hAnsi="Times New Roman"/>
              </w:rPr>
              <w:lastRenderedPageBreak/>
              <w:t>Контрольная прикидка на 2 км.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Совершенствовать повороты (вправо и влево) на спуске. Пройти до 3 км в медленном темпе.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Учёт техники подъёма скользящим шагом. Пройти 3 км со средней скоростью со сменой ходов.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13.02-17.02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Учёт техники поворотов (вправо и влево) при спуске. Повторить подъём на склон.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передвижения на лыжах с использованием ходов, спусков и подъёмов на скорость.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Прохождение дистанции 3 км с использованием изученных ходов. Эстафеты с этапом до 100м.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20.02-24.02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Развитие скоростной выносливости: эстафеты встречные с использованием склонов до 150 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Линейные круговые с этапами до 200 м без палок и с палками.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Прохождение дистанции 3 км с использованием изученных ходов. Эстафеты с этапом до 100м.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27.02-02.03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Техника подъёмов и спусков. Эстафеты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Прохождение дистанции 3 км с использованием изученных ходов. Эстафеты с этапом до 100м.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Подъем «</w:t>
            </w:r>
            <w:proofErr w:type="spellStart"/>
            <w:r w:rsidRPr="00A94109">
              <w:rPr>
                <w:rFonts w:ascii="Times New Roman" w:hAnsi="Times New Roman"/>
              </w:rPr>
              <w:t>полуелочкой</w:t>
            </w:r>
            <w:proofErr w:type="spellEnd"/>
            <w:r w:rsidRPr="00A94109">
              <w:rPr>
                <w:rFonts w:ascii="Times New Roman" w:hAnsi="Times New Roman"/>
              </w:rPr>
              <w:t>»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Прохождение дистанции до 3,5 км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05.03-09.03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Повторение лыжных ходов на дистанции 3км, переход с одного хода на другой.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Линейные круговые с этапами до 200 м без палок и с палками.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Подъем «</w:t>
            </w:r>
            <w:proofErr w:type="spellStart"/>
            <w:r w:rsidRPr="00A94109">
              <w:rPr>
                <w:rFonts w:ascii="Times New Roman" w:hAnsi="Times New Roman"/>
              </w:rPr>
              <w:t>полуелочкой</w:t>
            </w:r>
            <w:proofErr w:type="spellEnd"/>
            <w:r w:rsidRPr="00A94109">
              <w:rPr>
                <w:rFonts w:ascii="Times New Roman" w:hAnsi="Times New Roman"/>
              </w:rPr>
              <w:t>»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Прохождение дистанции до 3,5 км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12.03-16.03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Техника подъёмов и спусков. Эстафеты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Приём техники лыжных ходов, подъёмов и спусков, повороты при спуске, торможение плугом.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Повторение лыжных ходов на дистанции 3км, переход с одного хода на другой.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19.03-21.03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Эстафеты. Итоги четверти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1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9410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10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Ведение мяча на месте и в движении с изменением высоты отскока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02.04-06.04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Остановка  мяча прыжком и в шаге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Передача двумя руками от груди в движении в парах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Передачи мяча в тройках с перемещением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09.04-13.04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Броски после ведения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Стойки и перемещения. Учебная игра в баскетбол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Комбинации из ранее изученных элементов в технике перемещений; стойка, остановки, ускорения.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16.04-20.04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Верхняя и нижняя передачи мяча над собой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Верхняя и нижняя передачи мяча в парах через сетку.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Перемещения в стойке, ускорения. Нижняя прямая подача.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23.04-27.04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Перемещения приставными шагами, боком. Учебная игра в мини-волейбол.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30.04-04.05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09">
              <w:rPr>
                <w:rFonts w:ascii="Times New Roman" w:hAnsi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Техника безопасности во время занятий легкой атлетикой. Игра «Перестрелка».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ОРУ со скакалками. Разучить  технику прыжка в высоту с 3-шагов разбега. Игра «Перестрелка»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прыжок в высоту с разбега. Учёт техники прыжка в высоту. 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07.05-11.05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Разучить, и 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Закрепить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14.05-18.05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Повторить старт с опорой на одну руку. Встречные эстафеты с предметами. Учёт в беге на 60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Прыжки в длину с разбега,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Совершенствовать прыжки в длину с разбега,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109">
              <w:rPr>
                <w:rFonts w:ascii="Times New Roman" w:hAnsi="Times New Roman"/>
                <w:sz w:val="20"/>
                <w:szCs w:val="20"/>
              </w:rPr>
              <w:t>21.05-25.05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Медленный бег до 5 мин.      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Учет метания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Подтягивание. Бег 1500 м. Итоги за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A94109">
        <w:rPr>
          <w:rFonts w:ascii="Times New Roman" w:hAnsi="Times New Roman" w:cs="Arial"/>
          <w:b/>
          <w:color w:val="000000"/>
          <w:sz w:val="24"/>
          <w:szCs w:val="24"/>
        </w:rPr>
        <w:t>ОЦЕНКА ДОСТИЖЕНИЙ УЧАЩИХСЯ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</w:rPr>
      </w:pPr>
      <w:r w:rsidRPr="00A94109">
        <w:rPr>
          <w:rFonts w:ascii="Times New Roman" w:hAnsi="Times New Roman" w:cs="Arial"/>
          <w:color w:val="000000"/>
        </w:rPr>
        <w:t>При выполнении минимальных требований к подготовленности уча</w:t>
      </w:r>
      <w:r w:rsidRPr="00A94109">
        <w:rPr>
          <w:rFonts w:ascii="Times New Roman" w:hAnsi="Times New Roman" w:cs="Arial"/>
          <w:color w:val="000000"/>
        </w:rPr>
        <w:softHyphen/>
        <w:t>щиеся получают положительную оценку по предмету «Физическая куль</w:t>
      </w:r>
      <w:r w:rsidRPr="00A94109">
        <w:rPr>
          <w:rFonts w:ascii="Times New Roman" w:hAnsi="Times New Roman" w:cs="Arial"/>
          <w:color w:val="000000"/>
        </w:rPr>
        <w:softHyphen/>
        <w:t>тура». Градация положительной оценки («3», «4», «5») зависит от пол</w:t>
      </w:r>
      <w:r w:rsidRPr="00A94109">
        <w:rPr>
          <w:rFonts w:ascii="Times New Roman" w:hAnsi="Times New Roman" w:cs="Arial"/>
          <w:color w:val="000000"/>
        </w:rPr>
        <w:softHyphen/>
        <w:t>ноты и глубины знаний, правильности выполнения двигательных дей</w:t>
      </w:r>
      <w:r w:rsidRPr="00A94109">
        <w:rPr>
          <w:rFonts w:ascii="Times New Roman" w:hAnsi="Times New Roman" w:cs="Arial"/>
          <w:color w:val="000000"/>
        </w:rPr>
        <w:softHyphen/>
        <w:t>ствий и уровня физической подготовленности.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</w:p>
    <w:p w:rsidR="00A94109" w:rsidRPr="00A94109" w:rsidRDefault="00A94109" w:rsidP="00A94109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b/>
          <w:bCs/>
          <w:color w:val="000000"/>
          <w:shd w:val="clear" w:color="auto" w:fill="F2F2F2"/>
        </w:rPr>
        <w:t>По основам знаний</w:t>
      </w:r>
      <w:r w:rsidRPr="00A94109">
        <w:rPr>
          <w:rFonts w:ascii="Times New Roman" w:hAnsi="Times New Roman" w:cs="Arial"/>
          <w:b/>
          <w:bCs/>
          <w:color w:val="000000"/>
        </w:rPr>
        <w:t>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Оценивая знания учащихся, надо учитывать глубину и полноту зна</w:t>
      </w:r>
      <w:r w:rsidRPr="00A94109">
        <w:rPr>
          <w:rFonts w:ascii="Times New Roman" w:hAnsi="Times New Roman" w:cs="Arial"/>
          <w:color w:val="000000"/>
        </w:rPr>
        <w:softHyphen/>
        <w:t>ний, аргументированность их изложения, умение учащихся использо</w:t>
      </w:r>
      <w:r w:rsidRPr="00A94109">
        <w:rPr>
          <w:rFonts w:ascii="Times New Roman" w:hAnsi="Times New Roman" w:cs="Arial"/>
          <w:color w:val="000000"/>
        </w:rPr>
        <w:softHyphen/>
        <w:t>вать знания применительно к конкретным случаям и практическим за</w:t>
      </w:r>
      <w:r w:rsidRPr="00A94109">
        <w:rPr>
          <w:rFonts w:ascii="Times New Roman" w:hAnsi="Times New Roman" w:cs="Arial"/>
          <w:color w:val="000000"/>
        </w:rPr>
        <w:softHyphen/>
        <w:t>нятиям физическими упражнениями.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Оценка «5» выставляется за ответ, в котором учащийся демонстри</w:t>
      </w:r>
      <w:r w:rsidRPr="00A94109">
        <w:rPr>
          <w:rFonts w:ascii="Times New Roman" w:hAnsi="Times New Roman" w:cs="Arial"/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Оценку «3» учащиеся получают за ответ, в котором отсутствует ло</w:t>
      </w:r>
      <w:r w:rsidRPr="00A94109">
        <w:rPr>
          <w:rFonts w:ascii="Times New Roman" w:hAnsi="Times New Roman" w:cs="Arial"/>
          <w:color w:val="000000"/>
        </w:rPr>
        <w:softHyphen/>
        <w:t>гическая последовательность, имеются пробелы в материале, нет дол</w:t>
      </w:r>
      <w:r w:rsidRPr="00A94109">
        <w:rPr>
          <w:rFonts w:ascii="Times New Roman" w:hAnsi="Times New Roman" w:cs="Arial"/>
          <w:color w:val="000000"/>
        </w:rPr>
        <w:softHyphen/>
        <w:t>жной аргументации и умения использовать знания в своем опыте.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С целью проверки знаний используются различные методы.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A94109">
        <w:rPr>
          <w:rFonts w:ascii="Times New Roman" w:hAnsi="Times New Roman" w:cs="Arial"/>
          <w:color w:val="000000"/>
        </w:rPr>
        <w:softHyphen/>
        <w:t>ний. Не рекомендуется использовать данный метод после значитель</w:t>
      </w:r>
      <w:r w:rsidRPr="00A94109">
        <w:rPr>
          <w:rFonts w:ascii="Times New Roman" w:hAnsi="Times New Roman" w:cs="Arial"/>
          <w:color w:val="000000"/>
        </w:rPr>
        <w:softHyphen/>
        <w:t>ных физических нагрузок.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Программированный метод заключается в том, что учащиеся полу</w:t>
      </w:r>
      <w:r w:rsidRPr="00A94109">
        <w:rPr>
          <w:rFonts w:ascii="Times New Roman" w:hAnsi="Times New Roman" w:cs="Arial"/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A94109">
        <w:rPr>
          <w:rFonts w:ascii="Times New Roman" w:hAnsi="Times New Roman" w:cs="Arial"/>
          <w:color w:val="000000"/>
        </w:rPr>
        <w:softHyphen/>
        <w:t>ляет осуществлять опрос фронтально.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</w:rPr>
      </w:pPr>
      <w:r w:rsidRPr="00A94109">
        <w:rPr>
          <w:rFonts w:ascii="Times New Roman" w:hAnsi="Times New Roman" w:cs="Arial"/>
          <w:color w:val="000000"/>
        </w:rPr>
        <w:t>Весьма эффективным методом проверки знаний является демон</w:t>
      </w:r>
      <w:r w:rsidRPr="00A94109">
        <w:rPr>
          <w:rFonts w:ascii="Times New Roman" w:hAnsi="Times New Roman" w:cs="Arial"/>
          <w:color w:val="000000"/>
        </w:rPr>
        <w:softHyphen/>
        <w:t>страция их учащимися в конкретной деятельности. Например, изложе</w:t>
      </w:r>
      <w:r w:rsidRPr="00A94109">
        <w:rPr>
          <w:rFonts w:ascii="Times New Roman" w:hAnsi="Times New Roman" w:cs="Arial"/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</w:p>
    <w:p w:rsidR="00A94109" w:rsidRPr="00A94109" w:rsidRDefault="00A94109" w:rsidP="00A94109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b/>
          <w:bCs/>
          <w:color w:val="000000"/>
        </w:rPr>
        <w:t>По технике владения двигательными действиями (умениями, навыками).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Оценка «5» — двигательное действие выполнено правильно (задан</w:t>
      </w:r>
      <w:r w:rsidRPr="00A94109">
        <w:rPr>
          <w:rFonts w:ascii="Times New Roman" w:hAnsi="Times New Roman" w:cs="Arial"/>
          <w:color w:val="000000"/>
        </w:rPr>
        <w:softHyphen/>
        <w:t>ным способом), точно в надлежащем темпе, легко и четко.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A94109">
        <w:rPr>
          <w:rFonts w:ascii="Times New Roman" w:hAnsi="Times New Roman" w:cs="Arial"/>
          <w:color w:val="000000"/>
        </w:rPr>
        <w:softHyphen/>
        <w:t>жений.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Оценка «3» — двигательное действие выполнено в основном пра</w:t>
      </w:r>
      <w:r w:rsidRPr="00A94109">
        <w:rPr>
          <w:rFonts w:ascii="Times New Roman" w:hAnsi="Times New Roman" w:cs="Arial"/>
          <w:color w:val="000000"/>
        </w:rPr>
        <w:softHyphen/>
        <w:t>вильно, но допущена одна грубая или несколько мелких ошибок, при</w:t>
      </w:r>
      <w:r w:rsidRPr="00A94109">
        <w:rPr>
          <w:rFonts w:ascii="Times New Roman" w:hAnsi="Times New Roman" w:cs="Arial"/>
          <w:color w:val="000000"/>
        </w:rPr>
        <w:softHyphen/>
        <w:t>ведших к неуверенному или напряженному выполнению.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Основными методами оценки техники владения двигательными дей</w:t>
      </w:r>
      <w:r w:rsidRPr="00A94109">
        <w:rPr>
          <w:rFonts w:ascii="Times New Roman" w:hAnsi="Times New Roman" w:cs="Arial"/>
          <w:color w:val="000000"/>
        </w:rPr>
        <w:softHyphen/>
        <w:t xml:space="preserve">ствиями являются методы наблюдения, вызова, упражнений и </w:t>
      </w:r>
      <w:proofErr w:type="gramStart"/>
      <w:r w:rsidRPr="00A94109">
        <w:rPr>
          <w:rFonts w:ascii="Times New Roman" w:hAnsi="Times New Roman" w:cs="Arial"/>
          <w:color w:val="000000"/>
        </w:rPr>
        <w:t>комби</w:t>
      </w:r>
      <w:r w:rsidRPr="00A94109">
        <w:rPr>
          <w:rFonts w:ascii="Times New Roman" w:hAnsi="Times New Roman" w:cs="Arial"/>
          <w:color w:val="000000"/>
        </w:rPr>
        <w:softHyphen/>
        <w:t>нированный</w:t>
      </w:r>
      <w:proofErr w:type="gramEnd"/>
      <w:r w:rsidRPr="00A94109">
        <w:rPr>
          <w:rFonts w:ascii="Times New Roman" w:hAnsi="Times New Roman" w:cs="Arial"/>
          <w:color w:val="000000"/>
        </w:rPr>
        <w:t>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Метод открытого наблюдения заключается в том, что учащиеся зна</w:t>
      </w:r>
      <w:r w:rsidRPr="00A94109">
        <w:rPr>
          <w:rFonts w:ascii="Times New Roman" w:hAnsi="Times New Roman" w:cs="Arial"/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A94109">
        <w:rPr>
          <w:rFonts w:ascii="Times New Roman" w:hAnsi="Times New Roman" w:cs="Arial"/>
          <w:color w:val="000000"/>
        </w:rPr>
        <w:softHyphen/>
        <w:t>дение за определенными видами двигательных действий.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A94109">
        <w:rPr>
          <w:rFonts w:ascii="Times New Roman" w:hAnsi="Times New Roman" w:cs="Arial"/>
          <w:color w:val="000000"/>
        </w:rPr>
        <w:softHyphen/>
        <w:t>рации классу образцов правильного выполнения двигательного дей</w:t>
      </w:r>
      <w:r w:rsidRPr="00A94109">
        <w:rPr>
          <w:rFonts w:ascii="Times New Roman" w:hAnsi="Times New Roman" w:cs="Arial"/>
          <w:color w:val="000000"/>
        </w:rPr>
        <w:softHyphen/>
        <w:t>ствия.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Метод упражнений предназначен для проверки уровня владения от</w:t>
      </w:r>
      <w:r w:rsidRPr="00A94109">
        <w:rPr>
          <w:rFonts w:ascii="Times New Roman" w:hAnsi="Times New Roman" w:cs="Arial"/>
          <w:color w:val="000000"/>
        </w:rPr>
        <w:softHyphen/>
        <w:t>дельными умениями и навыками, качества выполнения домашних за</w:t>
      </w:r>
      <w:r w:rsidRPr="00A94109">
        <w:rPr>
          <w:rFonts w:ascii="Times New Roman" w:hAnsi="Times New Roman" w:cs="Arial"/>
          <w:color w:val="000000"/>
        </w:rPr>
        <w:softHyphen/>
        <w:t>даний.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Суть комбинированного метода состоит в том, что учитель одно</w:t>
      </w:r>
      <w:r w:rsidRPr="00A94109">
        <w:rPr>
          <w:rFonts w:ascii="Times New Roman" w:hAnsi="Times New Roman" w:cs="Arial"/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</w:rPr>
      </w:pPr>
      <w:r w:rsidRPr="00A94109">
        <w:rPr>
          <w:rFonts w:ascii="Times New Roman" w:hAnsi="Times New Roman" w:cs="Arial"/>
          <w:color w:val="000000"/>
        </w:rPr>
        <w:t>Данные методы можно применять и индивидуально, и фронталь</w:t>
      </w:r>
      <w:r w:rsidRPr="00A94109">
        <w:rPr>
          <w:rFonts w:ascii="Times New Roman" w:hAnsi="Times New Roman" w:cs="Arial"/>
          <w:color w:val="000000"/>
        </w:rPr>
        <w:softHyphen/>
        <w:t>но, когда одновременно оценивается большая группа или класс в целом.</w:t>
      </w:r>
    </w:p>
    <w:p w:rsidR="00A94109" w:rsidRPr="00A94109" w:rsidRDefault="00A94109" w:rsidP="00A94109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b/>
          <w:bCs/>
          <w:color w:val="000000"/>
        </w:rPr>
        <w:t>По уровню физической подготовленности.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Оценивая уровень физической подготовленности, следует прини</w:t>
      </w:r>
      <w:r w:rsidRPr="00A94109">
        <w:rPr>
          <w:rFonts w:ascii="Times New Roman" w:hAnsi="Times New Roman" w:cs="Arial"/>
          <w:color w:val="000000"/>
        </w:rPr>
        <w:softHyphen/>
        <w:t>мать во внимание реальные сдвиги учащихся в показателях физичес</w:t>
      </w:r>
      <w:r w:rsidRPr="00A94109">
        <w:rPr>
          <w:rFonts w:ascii="Times New Roman" w:hAnsi="Times New Roman" w:cs="Arial"/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A94109">
        <w:rPr>
          <w:rFonts w:ascii="Times New Roman" w:hAnsi="Times New Roman" w:cs="Arial"/>
          <w:color w:val="000000"/>
        </w:rPr>
        <w:softHyphen/>
        <w:t>тель должен принимать во внимание особенности развития двигатель</w:t>
      </w:r>
      <w:r w:rsidRPr="00A94109">
        <w:rPr>
          <w:rFonts w:ascii="Times New Roman" w:hAnsi="Times New Roman" w:cs="Arial"/>
          <w:color w:val="000000"/>
        </w:rPr>
        <w:softHyphen/>
        <w:t>ных способностей, динамику их изменения у детей определенного воз</w:t>
      </w:r>
      <w:r w:rsidRPr="00A94109">
        <w:rPr>
          <w:rFonts w:ascii="Times New Roman" w:hAnsi="Times New Roman" w:cs="Arial"/>
          <w:color w:val="000000"/>
        </w:rPr>
        <w:softHyphen/>
        <w:t>раста, исходный уровень достижений конкретных учащихся. При про</w:t>
      </w:r>
      <w:r w:rsidRPr="00A94109">
        <w:rPr>
          <w:rFonts w:ascii="Times New Roman" w:hAnsi="Times New Roman" w:cs="Arial"/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A94109">
        <w:rPr>
          <w:rFonts w:ascii="Times New Roman" w:hAnsi="Times New Roman" w:cs="Arial"/>
          <w:color w:val="000000"/>
        </w:rPr>
        <w:softHyphen/>
        <w:t xml:space="preserve">ших сдвигов. Напротив, при </w:t>
      </w:r>
      <w:r w:rsidRPr="00A94109">
        <w:rPr>
          <w:rFonts w:ascii="Times New Roman" w:hAnsi="Times New Roman" w:cs="Arial"/>
          <w:color w:val="000000"/>
        </w:rPr>
        <w:lastRenderedPageBreak/>
        <w:t>прогнозировании показателей выносливо</w:t>
      </w:r>
      <w:r w:rsidRPr="00A94109">
        <w:rPr>
          <w:rFonts w:ascii="Times New Roman" w:hAnsi="Times New Roman" w:cs="Arial"/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При оценке темпов прироста на отметку «5», «4», «3» учитель дол</w:t>
      </w:r>
      <w:r w:rsidRPr="00A94109">
        <w:rPr>
          <w:rFonts w:ascii="Times New Roman" w:hAnsi="Times New Roman" w:cs="Arial"/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A94109">
        <w:rPr>
          <w:rFonts w:ascii="Times New Roman" w:hAnsi="Times New Roman" w:cs="Arial"/>
          <w:color w:val="000000"/>
        </w:rPr>
        <w:softHyphen/>
        <w:t>можно. Задания учителя по улучшению показателей физической под</w:t>
      </w:r>
      <w:r w:rsidRPr="00A94109">
        <w:rPr>
          <w:rFonts w:ascii="Times New Roman" w:hAnsi="Times New Roman" w:cs="Arial"/>
          <w:color w:val="000000"/>
        </w:rPr>
        <w:softHyphen/>
        <w:t>готовленности должны представлять для учащихся определенную труд</w:t>
      </w:r>
      <w:r w:rsidRPr="00A94109">
        <w:rPr>
          <w:rFonts w:ascii="Times New Roman" w:hAnsi="Times New Roman" w:cs="Arial"/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A94109">
        <w:rPr>
          <w:rFonts w:ascii="Times New Roman" w:hAnsi="Times New Roman" w:cs="Arial"/>
          <w:color w:val="000000"/>
        </w:rPr>
        <w:softHyphen/>
        <w:t>тавления учащимся высокой оценки.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Итоговая оценка успеваемости по физической культуре складыва</w:t>
      </w:r>
      <w:r w:rsidRPr="00A94109">
        <w:rPr>
          <w:rFonts w:ascii="Times New Roman" w:hAnsi="Times New Roman" w:cs="Arial"/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A94109">
        <w:rPr>
          <w:rFonts w:ascii="Times New Roman" w:hAnsi="Times New Roman" w:cs="Arial"/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A94109">
        <w:rPr>
          <w:rFonts w:ascii="Times New Roman" w:hAnsi="Times New Roman" w:cs="Arial"/>
          <w:color w:val="000000"/>
        </w:rPr>
        <w:softHyphen/>
        <w:t>турно-оздоровительную и спортивную деятельность.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  <w:r w:rsidRPr="00A94109">
        <w:rPr>
          <w:rFonts w:ascii="Times New Roman" w:hAnsi="Times New Roman" w:cs="Arial"/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A94109">
        <w:rPr>
          <w:rFonts w:ascii="Times New Roman" w:hAnsi="Times New Roman" w:cs="Arial"/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</w:rPr>
      </w:pPr>
      <w:r w:rsidRPr="00A94109">
        <w:rPr>
          <w:rFonts w:ascii="Times New Roman" w:hAnsi="Times New Roman" w:cs="Arial"/>
          <w:color w:val="000000"/>
        </w:rPr>
        <w:t>Учащиеся, отнесенные к специальной медицинской группе, оцени</w:t>
      </w:r>
      <w:r w:rsidRPr="00A94109">
        <w:rPr>
          <w:rFonts w:ascii="Times New Roman" w:hAnsi="Times New Roman" w:cs="Arial"/>
          <w:color w:val="000000"/>
        </w:rPr>
        <w:softHyphen/>
        <w:t>ваются по овладению ими разделом «Основы знаний», умениями осу</w:t>
      </w:r>
      <w:r w:rsidRPr="00A94109">
        <w:rPr>
          <w:rFonts w:ascii="Times New Roman" w:hAnsi="Times New Roman" w:cs="Arial"/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 w:cs="Arial"/>
          <w:color w:val="000000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1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(Приложение 1)</w:t>
      </w: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848"/>
        <w:gridCol w:w="1385"/>
      </w:tblGrid>
      <w:tr w:rsidR="00A94109" w:rsidRPr="00A94109" w:rsidTr="00A94109">
        <w:tc>
          <w:tcPr>
            <w:tcW w:w="529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№</w:t>
            </w:r>
          </w:p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94109">
              <w:rPr>
                <w:rFonts w:ascii="Times New Roman" w:hAnsi="Times New Roman"/>
              </w:rPr>
              <w:t>п</w:t>
            </w:r>
            <w:proofErr w:type="gramEnd"/>
            <w:r w:rsidRPr="00A94109">
              <w:rPr>
                <w:rFonts w:ascii="Times New Roman" w:hAnsi="Times New Roman"/>
              </w:rPr>
              <w:t>/п</w:t>
            </w:r>
          </w:p>
        </w:tc>
        <w:tc>
          <w:tcPr>
            <w:tcW w:w="5816" w:type="dxa"/>
            <w:shd w:val="clear" w:color="auto" w:fill="F2DBDB"/>
            <w:vAlign w:val="center"/>
          </w:tcPr>
          <w:p w:rsidR="00A94109" w:rsidRPr="00A94109" w:rsidRDefault="00A94109" w:rsidP="00A9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Темы при изменении климатических условий</w:t>
            </w:r>
          </w:p>
        </w:tc>
        <w:tc>
          <w:tcPr>
            <w:tcW w:w="993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48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Дата</w:t>
            </w:r>
          </w:p>
        </w:tc>
        <w:tc>
          <w:tcPr>
            <w:tcW w:w="1385" w:type="dxa"/>
            <w:shd w:val="clear" w:color="auto" w:fill="F2DBDB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Примечания</w:t>
            </w: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Гимнастическая полоса препятствий.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Игры с набивными мячами.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Ходьба по рейке гимнастической скамейки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4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 xml:space="preserve">Повороты в приседе, </w:t>
            </w:r>
            <w:proofErr w:type="gramStart"/>
            <w:r w:rsidRPr="00A94109">
              <w:rPr>
                <w:rFonts w:ascii="Times New Roman" w:hAnsi="Times New Roman"/>
              </w:rPr>
              <w:t>соскок</w:t>
            </w:r>
            <w:proofErr w:type="gramEnd"/>
            <w:r w:rsidRPr="00A94109">
              <w:rPr>
                <w:rFonts w:ascii="Times New Roman" w:hAnsi="Times New Roman"/>
              </w:rPr>
              <w:t xml:space="preserve"> прогнувшись с рейки скамейки.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5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Гимнастическая полоса препятствий.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c>
          <w:tcPr>
            <w:tcW w:w="529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6</w:t>
            </w:r>
          </w:p>
        </w:tc>
        <w:tc>
          <w:tcPr>
            <w:tcW w:w="5816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Выполнение упражнений в     равновесии</w:t>
            </w:r>
          </w:p>
        </w:tc>
        <w:tc>
          <w:tcPr>
            <w:tcW w:w="993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0"/>
        </w:trPr>
        <w:tc>
          <w:tcPr>
            <w:tcW w:w="529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7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с мячом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Упражнения в равновесии: приставной шаг, повороты.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Лазанье по канату. Игра «Слушай сигнал»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с набивными мячами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Игры – эстафеты с палочкой.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  «Перестрелка»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22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29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109" w:rsidRPr="00A94109" w:rsidTr="00A9410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30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  <w:r w:rsidRPr="00A94109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4109" w:rsidRPr="00A94109" w:rsidRDefault="00A94109" w:rsidP="00A9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09" w:rsidRPr="00A94109" w:rsidRDefault="00A94109" w:rsidP="00A94109">
      <w:pPr>
        <w:spacing w:after="0" w:line="240" w:lineRule="auto"/>
        <w:rPr>
          <w:rFonts w:ascii="Times New Roman" w:hAnsi="Times New Roman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32BE">
        <w:rPr>
          <w:rFonts w:ascii="Times New Roman" w:hAnsi="Times New Roman"/>
          <w:b/>
          <w:sz w:val="40"/>
          <w:szCs w:val="40"/>
        </w:rPr>
        <w:t xml:space="preserve">Календарно - тематическое планирование </w:t>
      </w: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32BE">
        <w:rPr>
          <w:rFonts w:ascii="Times New Roman" w:hAnsi="Times New Roman"/>
          <w:b/>
          <w:sz w:val="40"/>
          <w:szCs w:val="40"/>
        </w:rPr>
        <w:t>уроков физической культуры</w:t>
      </w:r>
    </w:p>
    <w:p w:rsidR="009732BE" w:rsidRPr="009732BE" w:rsidRDefault="009732BE" w:rsidP="009732BE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2012/2013</w:t>
      </w:r>
      <w:r w:rsidRPr="009732BE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:rsidR="009732BE" w:rsidRPr="009732BE" w:rsidRDefault="009732BE" w:rsidP="009732BE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2BE" w:rsidRPr="009732BE" w:rsidRDefault="009732BE" w:rsidP="009732BE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2BE" w:rsidRPr="009732BE" w:rsidRDefault="009732BE" w:rsidP="009732BE">
      <w:pPr>
        <w:tabs>
          <w:tab w:val="left" w:pos="107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7 </w:t>
      </w:r>
      <w:r w:rsidRPr="009732BE">
        <w:rPr>
          <w:rFonts w:ascii="Times New Roman" w:hAnsi="Times New Roman"/>
          <w:b/>
          <w:sz w:val="36"/>
          <w:szCs w:val="36"/>
        </w:rPr>
        <w:t>класс</w:t>
      </w: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09" w:rsidRPr="00A94109" w:rsidRDefault="00A94109" w:rsidP="00A9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   Планирование  для  </w:t>
      </w:r>
      <w:r w:rsidRPr="009732BE">
        <w:rPr>
          <w:rFonts w:ascii="Times New Roman" w:hAnsi="Times New Roman"/>
          <w:b/>
          <w:sz w:val="24"/>
          <w:szCs w:val="24"/>
        </w:rPr>
        <w:t>7 класса,</w:t>
      </w:r>
      <w:r w:rsidRPr="009732BE">
        <w:rPr>
          <w:rFonts w:ascii="Times New Roman" w:hAnsi="Times New Roman"/>
          <w:sz w:val="24"/>
          <w:szCs w:val="24"/>
        </w:rPr>
        <w:t xml:space="preserve">  составлено на основе:</w:t>
      </w:r>
    </w:p>
    <w:p w:rsidR="009732BE" w:rsidRPr="009732BE" w:rsidRDefault="009732BE" w:rsidP="00973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1. Приказа Министерства образования и науки Российской Федерации </w:t>
      </w:r>
      <w:proofErr w:type="gramStart"/>
      <w:r w:rsidRPr="009732BE">
        <w:rPr>
          <w:rFonts w:ascii="Times New Roman" w:hAnsi="Times New Roman"/>
          <w:sz w:val="24"/>
          <w:szCs w:val="24"/>
        </w:rPr>
        <w:t>от</w:t>
      </w:r>
      <w:proofErr w:type="gramEnd"/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30 августа 2010 г. №  889  «О внесении  изменений  </w:t>
      </w:r>
      <w:proofErr w:type="gramStart"/>
      <w:r w:rsidRPr="009732BE">
        <w:rPr>
          <w:rFonts w:ascii="Times New Roman" w:hAnsi="Times New Roman"/>
          <w:sz w:val="24"/>
          <w:szCs w:val="24"/>
        </w:rPr>
        <w:t>в</w:t>
      </w:r>
      <w:proofErr w:type="gramEnd"/>
      <w:r w:rsidRPr="009732BE">
        <w:rPr>
          <w:rFonts w:ascii="Times New Roman" w:hAnsi="Times New Roman"/>
          <w:sz w:val="24"/>
          <w:szCs w:val="24"/>
        </w:rPr>
        <w:t xml:space="preserve">  федеральный базисный   учебный 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план и примерные учебные планы  для  образовательных учреждений    </w:t>
      </w:r>
      <w:proofErr w:type="gramStart"/>
      <w:r w:rsidRPr="009732BE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Федерации,   </w:t>
      </w:r>
      <w:proofErr w:type="gramStart"/>
      <w:r w:rsidRPr="009732BE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9732BE">
        <w:rPr>
          <w:rFonts w:ascii="Times New Roman" w:hAnsi="Times New Roman"/>
          <w:sz w:val="24"/>
          <w:szCs w:val="24"/>
        </w:rPr>
        <w:t xml:space="preserve">    программы    общего  образования»   о   введении   в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объем  недельной  учебной  нагрузки  общеобразовательных  учреждений  всех     видов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третьего часа физической культуры;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2. «Федеральной  комплексной программы физического воспитания» под редакцией 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доктора педагогических наук В.И. Ляха и  канд. </w:t>
      </w:r>
      <w:proofErr w:type="spellStart"/>
      <w:r w:rsidRPr="009732BE">
        <w:rPr>
          <w:rFonts w:ascii="Times New Roman" w:hAnsi="Times New Roman"/>
          <w:sz w:val="24"/>
          <w:szCs w:val="24"/>
        </w:rPr>
        <w:t>пед</w:t>
      </w:r>
      <w:proofErr w:type="spellEnd"/>
      <w:r w:rsidRPr="009732BE">
        <w:rPr>
          <w:rFonts w:ascii="Times New Roman" w:hAnsi="Times New Roman"/>
          <w:sz w:val="24"/>
          <w:szCs w:val="24"/>
        </w:rPr>
        <w:t xml:space="preserve">.  наук А.А. </w:t>
      </w:r>
      <w:proofErr w:type="spellStart"/>
      <w:r w:rsidRPr="009732BE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9732BE">
        <w:rPr>
          <w:rFonts w:ascii="Times New Roman" w:hAnsi="Times New Roman"/>
          <w:sz w:val="24"/>
          <w:szCs w:val="24"/>
        </w:rPr>
        <w:t xml:space="preserve">. 2011 г.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32BE" w:rsidRPr="009732BE" w:rsidRDefault="009732BE" w:rsidP="00973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На преподавание учебного предмета «Физическая культура» отводится  </w:t>
      </w:r>
      <w:r w:rsidRPr="009732BE">
        <w:rPr>
          <w:rFonts w:ascii="Times New Roman" w:hAnsi="Times New Roman"/>
          <w:b/>
          <w:sz w:val="24"/>
          <w:szCs w:val="24"/>
        </w:rPr>
        <w:t>102 ч</w:t>
      </w:r>
      <w:r w:rsidRPr="009732BE">
        <w:rPr>
          <w:rFonts w:ascii="Times New Roman" w:hAnsi="Times New Roman"/>
          <w:sz w:val="24"/>
          <w:szCs w:val="24"/>
        </w:rPr>
        <w:t xml:space="preserve">   в год.</w:t>
      </w:r>
    </w:p>
    <w:p w:rsidR="009732BE" w:rsidRPr="009732BE" w:rsidRDefault="009732BE" w:rsidP="009732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>Для прохождения программы по физическому воспитанию в учебном процессе в начальной школе предлагается использовать следующие учебники.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368"/>
        <w:gridCol w:w="1273"/>
        <w:gridCol w:w="985"/>
        <w:gridCol w:w="4252"/>
      </w:tblGrid>
      <w:tr w:rsidR="009732BE" w:rsidRPr="009732BE" w:rsidTr="009732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9732BE" w:rsidRPr="009732BE" w:rsidTr="009732BE">
        <w:trPr>
          <w:trHeight w:val="7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732BE">
              <w:rPr>
                <w:rFonts w:ascii="Times New Roman" w:hAnsi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 М.Я.; </w:t>
            </w: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 И.М. Физкультура: 5-7 </w:t>
            </w: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732BE">
              <w:rPr>
                <w:rFonts w:ascii="Times New Roman" w:hAnsi="Times New Roman"/>
                <w:sz w:val="24"/>
                <w:szCs w:val="24"/>
              </w:rPr>
              <w:t>. – М.: Просвещение, 2011</w:t>
            </w:r>
          </w:p>
        </w:tc>
      </w:tr>
    </w:tbl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Times New Roman" w:hAnsi="Times New Roman"/>
          <w:i/>
          <w:spacing w:val="5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(Приложение 1) 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ОСНОВЫ  ЗНАНИЙ О ФИЗИЧЕСКОЙ  КУЛЬТУРЕ</w:t>
      </w: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2" w:type="dxa"/>
        <w:tblInd w:w="-612" w:type="dxa"/>
        <w:tblLayout w:type="fixed"/>
        <w:tblLook w:val="01E0"/>
      </w:tblPr>
      <w:tblGrid>
        <w:gridCol w:w="540"/>
        <w:gridCol w:w="7740"/>
        <w:gridCol w:w="1712"/>
      </w:tblGrid>
      <w:tr w:rsidR="009732BE" w:rsidRPr="009732BE" w:rsidTr="00973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Тема       беседы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На каком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</w:p>
        </w:tc>
      </w:tr>
      <w:tr w:rsidR="009732BE" w:rsidRPr="009732BE" w:rsidTr="00973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9. 10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Техника безопасности во время занятий  физической культурой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Дыхание во время выполнения  физических упражнений 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Питание и питьевой  режим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Двигательный  режим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Влияние занятий физкультурой на вредные привычки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Значение правильной осанки в жизнедеятельности человека 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Гигиенические правила занятий физическими упражнениями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Основные причины травматизма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Виды легкой атлетики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Основные требования к одежде и обуви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Значение ЗОЖ для здоровья человека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Мир Олимпийских игр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Требования к температурному режиму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Понятия об обморожении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Профилактика плоскостопия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Профилактика близорукости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Профилактика простуды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Поведение в экстремальных ситуациях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Элементы самомассажа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Основы аутогенной тренировки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Приемы определения самочувствия, работоспособности, сна, аппетита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Влияние физкультуры на развитие внимания, памяти, мышления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Правила приема водных, воздушных и солнечных ванн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Виды лыжного спорта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Звезды советского и российского спорта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Первая помощь при травмах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развитие телосложения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1,28,49,79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10,20,54,83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12,21,55,84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11,22,56,80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13,23,57,81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24,58,85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29,42,48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14,25,59,86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15,26,60,87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4,27,71,100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5,32,61,88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6,92,101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7,93,102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33,43,51,70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8,34,44,62,89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16,35,45,63,90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50,64,72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52,65,73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17,36,46,74,94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18,37,47,76,95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53,66,77,81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19,38,68,78,96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30,39,69,97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31,40,98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9,41,82,99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67,75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3,34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lastRenderedPageBreak/>
        <w:t xml:space="preserve">   ДОМАШНЕЕ ЗАДАНИЕ ПО ФИЗИЧЕСКОЙ КУЛЬТУРЕ</w:t>
      </w: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2"/>
        <w:gridCol w:w="6486"/>
        <w:gridCol w:w="2443"/>
      </w:tblGrid>
      <w:tr w:rsidR="009732BE" w:rsidRPr="009732BE" w:rsidTr="009732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Виды домашнего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На каком уроке</w:t>
            </w:r>
          </w:p>
        </w:tc>
      </w:tr>
      <w:tr w:rsidR="009732BE" w:rsidRPr="009732BE" w:rsidTr="009732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коррекцию осанки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профилактику плоскостопия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профилактику зрения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Упражнения на снятие усталости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Равномерный  бег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 связанные с умениями </w:t>
            </w: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 напрягать и расслаблять мышцы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Специальные дыхательные упражнения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Способы самоконтроля </w:t>
            </w: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масса, ЧСС )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Прыжки на одной, двух ногах, выпрыгивания, </w:t>
            </w: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Метания в горизонтальную цель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Прыжки через небольшие вертикальные (до 40см) и горизонтальные (до 100см) препятствия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Броски легких предметов на дальность и цель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гибкости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координации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Приседания на одной ноге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брюшного пресса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Танцевальные шаги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Ступающий шаг без палок и с палками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Скользящий шаг без палок и с палками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Подъемы и спуски с небольших склонов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Передвижение на лыжах до 4 км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силы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выносливости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обморожений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Ловля и передача мяча на месте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Ведение мяча на месте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Упражнения на развитие реакции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Упражнения на развитие быстроты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Упражнения на развитие ловкости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Верхняя и нижняя передачи мяча над собой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1,2,21,49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11,22,43,44,68,82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 12,23,45,67,83,102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13,24,46,66,84,85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14,25,47,64,65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3,5,10,98,99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4,6,7,26,41,42,48,62,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63,72,73,94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15,27,69,89,101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16,59,60,70,90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17,61,71,91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9,92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93,95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8,97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28,29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30,31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32,33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34,35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36,37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38,39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52,74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53,75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55,56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57,58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77,78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50,51,54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79,80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</w:t>
            </w:r>
            <w:r w:rsidRPr="009732BE">
              <w:rPr>
                <w:rFonts w:ascii="Times New Roman" w:hAnsi="Times New Roman"/>
                <w:sz w:val="24"/>
                <w:szCs w:val="24"/>
              </w:rPr>
              <w:br/>
              <w:t>19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20,86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87,88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lastRenderedPageBreak/>
        <w:t>РАСПРЕДЕЛЕНИЕ УЧЕБНОГО ВРЕМЕНИ НА ВИДЫ</w:t>
      </w: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ПРОГРАММНОГО МАТЕРИАЛА</w:t>
      </w:r>
    </w:p>
    <w:p w:rsidR="009732BE" w:rsidRPr="009732BE" w:rsidRDefault="009732BE" w:rsidP="009732B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9732BE" w:rsidRPr="009732BE" w:rsidTr="009732BE">
        <w:trPr>
          <w:trHeight w:val="323"/>
        </w:trPr>
        <w:tc>
          <w:tcPr>
            <w:tcW w:w="540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9732BE" w:rsidRPr="009732BE" w:rsidTr="009732BE">
        <w:trPr>
          <w:trHeight w:val="208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2BE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9732BE" w:rsidRPr="009732BE" w:rsidTr="009732BE">
        <w:trPr>
          <w:trHeight w:val="304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Основы знаний  о физической культуре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9732BE" w:rsidRPr="009732BE" w:rsidTr="009732BE">
        <w:trPr>
          <w:trHeight w:val="248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Легкая  атлетика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732BE" w:rsidRPr="009732BE" w:rsidTr="009732BE">
        <w:trPr>
          <w:trHeight w:val="198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32BE" w:rsidRPr="009732BE" w:rsidTr="009732BE">
        <w:trPr>
          <w:trHeight w:val="204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32BE" w:rsidRPr="009732BE" w:rsidTr="009732BE">
        <w:trPr>
          <w:trHeight w:val="301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9732BE" w:rsidRPr="009732BE" w:rsidTr="009732BE">
        <w:trPr>
          <w:trHeight w:val="234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732BE" w:rsidRPr="009732BE" w:rsidTr="009732BE">
        <w:trPr>
          <w:trHeight w:val="306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2BE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B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732BE" w:rsidRPr="009732BE" w:rsidTr="009732BE">
        <w:trPr>
          <w:trHeight w:val="273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732BE" w:rsidRPr="009732BE" w:rsidTr="009732BE">
        <w:trPr>
          <w:trHeight w:val="254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2BE" w:rsidRPr="009732BE" w:rsidTr="009732BE">
        <w:trPr>
          <w:trHeight w:val="298"/>
        </w:trPr>
        <w:tc>
          <w:tcPr>
            <w:tcW w:w="540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ГОДОВОЙ   ПЛАН-ГРАФИК РАСПРЕДЕЛЕНИЯ УЧЕБНОГО МАТЕРИАЛА </w:t>
      </w:r>
    </w:p>
    <w:p w:rsidR="009732BE" w:rsidRPr="009732BE" w:rsidRDefault="009732BE" w:rsidP="009732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ДЛЯ </w:t>
      </w:r>
      <w:r w:rsidRPr="009732BE">
        <w:rPr>
          <w:rFonts w:ascii="Times New Roman" w:hAnsi="Times New Roman"/>
          <w:b/>
          <w:sz w:val="32"/>
          <w:szCs w:val="32"/>
        </w:rPr>
        <w:t>7</w:t>
      </w:r>
      <w:r w:rsidRPr="009732BE">
        <w:rPr>
          <w:rFonts w:ascii="Times New Roman" w:hAnsi="Times New Roman"/>
          <w:sz w:val="24"/>
          <w:szCs w:val="24"/>
        </w:rPr>
        <w:t xml:space="preserve"> КЛАССА</w:t>
      </w:r>
    </w:p>
    <w:p w:rsidR="009732BE" w:rsidRPr="009732BE" w:rsidRDefault="009732BE" w:rsidP="009732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02"/>
        <w:gridCol w:w="632"/>
        <w:gridCol w:w="505"/>
        <w:gridCol w:w="629"/>
      </w:tblGrid>
      <w:tr w:rsidR="009732BE" w:rsidRPr="009732BE" w:rsidTr="009732BE">
        <w:tc>
          <w:tcPr>
            <w:tcW w:w="567" w:type="dxa"/>
            <w:shd w:val="clear" w:color="auto" w:fill="F2DBDB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Кол-во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четверть</w:t>
            </w: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7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 процессе урока</w:t>
            </w: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BE" w:rsidRPr="009732BE" w:rsidTr="009732BE">
        <w:trPr>
          <w:trHeight w:val="368"/>
        </w:trPr>
        <w:tc>
          <w:tcPr>
            <w:tcW w:w="567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BE" w:rsidRPr="009732BE" w:rsidTr="009732BE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F92" w:rsidRDefault="00872F92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>КАЛЕНДАРНО-ТЕМАТИЧАСКОЕ  ПЛАНИРОВАНИЕ</w:t>
      </w: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394"/>
        <w:gridCol w:w="851"/>
        <w:gridCol w:w="1276"/>
        <w:gridCol w:w="2268"/>
      </w:tblGrid>
      <w:tr w:rsidR="009732BE" w:rsidRPr="009732BE" w:rsidTr="009732BE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2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0"/>
                <w:szCs w:val="20"/>
              </w:rPr>
              <w:t>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Примечания</w:t>
            </w:r>
          </w:p>
        </w:tc>
      </w:tr>
      <w:tr w:rsidR="009732BE" w:rsidRPr="009732BE" w:rsidTr="009732BE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9732BE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ЛЕГКАЯ     АТЛЕТИКА</w:t>
            </w:r>
          </w:p>
        </w:tc>
        <w:tc>
          <w:tcPr>
            <w:tcW w:w="851" w:type="dxa"/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507"/>
        </w:trPr>
        <w:tc>
          <w:tcPr>
            <w:tcW w:w="567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Техника безопасности во время занятий на спортплощадке. Высокий старт. Бег до 2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02.09-09.09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Бег в равномерном темпе: мальчики  800м, дев</w:t>
            </w:r>
            <w:proofErr w:type="gramStart"/>
            <w:r w:rsidRPr="009732BE">
              <w:rPr>
                <w:rFonts w:ascii="Times New Roman" w:hAnsi="Times New Roman"/>
              </w:rPr>
              <w:t>.д</w:t>
            </w:r>
            <w:proofErr w:type="gramEnd"/>
            <w:r w:rsidRPr="009732BE">
              <w:rPr>
                <w:rFonts w:ascii="Times New Roman" w:hAnsi="Times New Roman"/>
              </w:rPr>
              <w:t xml:space="preserve">о 500 м. </w:t>
            </w:r>
          </w:p>
        </w:tc>
        <w:tc>
          <w:tcPr>
            <w:tcW w:w="851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Прыжки в длину с 9 – 11 шагов разбега. Бег 500 м.</w:t>
            </w:r>
          </w:p>
        </w:tc>
        <w:tc>
          <w:tcPr>
            <w:tcW w:w="851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554"/>
        </w:trPr>
        <w:tc>
          <w:tcPr>
            <w:tcW w:w="567" w:type="dxa"/>
            <w:tcBorders>
              <w:bottom w:val="nil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Прыжки в длину с разбега. Метание малого мяча в горизонтальную цель. Бег 800 м</w:t>
            </w:r>
          </w:p>
        </w:tc>
        <w:tc>
          <w:tcPr>
            <w:tcW w:w="851" w:type="dxa"/>
            <w:tcBorders>
              <w:bottom w:val="nil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12.09-16.09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Бег 30 м - учет. Метание мяча 150 г с места на дальность.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Прыжки в длину с разбега (зачет). Кросс до 15 минут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5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Учет - метание мяча на дальность. Бег с ускорением от 30 до 40 м, бег 40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19.09-23.09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Бросок набивного мяча (2кг) двумя руками из различных положений стоя боком и грудью в направлении метания.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Бег 1500м (мал), 1000м (дев) Эстафеты, старт из различных исходных положений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6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Челночный бег, бег с изменением направления, скорости, способа перемещения.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26.09-30.09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Повторить технику передач и ловли мяча в баскетболе. Упражнения в парах на сопротивление.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технику быстрых передач мяча различными способами со сменой ме</w:t>
            </w:r>
            <w:proofErr w:type="gramStart"/>
            <w:r w:rsidRPr="009732BE">
              <w:rPr>
                <w:rFonts w:ascii="Times New Roman" w:hAnsi="Times New Roman"/>
              </w:rPr>
              <w:t>ст в тр</w:t>
            </w:r>
            <w:proofErr w:type="gramEnd"/>
            <w:r w:rsidRPr="009732BE">
              <w:rPr>
                <w:rFonts w:ascii="Times New Roman" w:hAnsi="Times New Roman"/>
              </w:rPr>
              <w:t>ойках. Упражнения на сопротивление.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 Передача мяча различными способами со сменой ме</w:t>
            </w:r>
            <w:proofErr w:type="gramStart"/>
            <w:r w:rsidRPr="009732BE">
              <w:rPr>
                <w:rFonts w:ascii="Times New Roman" w:hAnsi="Times New Roman"/>
              </w:rPr>
              <w:t>ст в тр</w:t>
            </w:r>
            <w:proofErr w:type="gramEnd"/>
            <w:r w:rsidRPr="009732BE">
              <w:rPr>
                <w:rFonts w:ascii="Times New Roman" w:hAnsi="Times New Roman"/>
              </w:rPr>
              <w:t>ойках. Упражнения на сопротивление.  Игра «Мяч ловцу»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03.10-07.10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Разучить комплекс УГГ со скакалкой. Повторить ведение мяча шагом и бегом одной рукой.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Учить броску мяча по кольцу после ведения. Совершенствовать упражнения с баскетбольным мячом. Эстафета.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Закрепить бросок мяча по кольцу после ведения. Игра с элементами ведения. КУ – прыжок в длину с места.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10.10-14.10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бросок по кольцу после ведения. Элементы баскетбола. Эстафеты с ведением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Повторение элементов баскетбола. Учёт техники броска по кольцу после ведения.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Учить игре в баскетбол по упрощённым </w:t>
            </w:r>
            <w:r w:rsidRPr="009732BE">
              <w:rPr>
                <w:rFonts w:ascii="Times New Roman" w:hAnsi="Times New Roman"/>
              </w:rPr>
              <w:lastRenderedPageBreak/>
              <w:t>правилам 3х3. Комплекс упражнений с мячами.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lastRenderedPageBreak/>
              <w:t>17.10-21.10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Стойка игрока. Перемещения в стойке приставным шагом боком, лицом, спиной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Техника выполнения верхней  и нижней передачимяча над собой на месте.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Передачи мяча сверху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24.10-28.10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Верхняя и нижняя передачи.  Учебная игра в волейбол по упрощенным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Стойка игрока. Перемещения в стойке приставным шагом боком, лицом.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Игровые задания с ограниченным числом игроков.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31.10-04.11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Нижняя прямая подача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Верхняя и нижняя передачи  мяча через сетку в парах.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Передачи мяча сверху на месте и после перемещения вперед.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Итоги успеваемости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9732BE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Правила безопасности на уроках гимнастики. Повторить строевые упражнения.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14.11-18.11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Перекаты в группировке с последующей опорой руками за головой. Кувырки вперед и назад.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Лазанье по канату в три приема. Упражнения на гимнастической скамейке.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Кувырок вперед в стойку на лопатках (м); кувырок назад в </w:t>
            </w:r>
            <w:proofErr w:type="spellStart"/>
            <w:r w:rsidRPr="009732BE">
              <w:rPr>
                <w:rFonts w:ascii="Times New Roman" w:hAnsi="Times New Roman"/>
              </w:rPr>
              <w:t>полушпагат</w:t>
            </w:r>
            <w:proofErr w:type="spellEnd"/>
            <w:r w:rsidRPr="009732BE">
              <w:rPr>
                <w:rFonts w:ascii="Times New Roman" w:hAnsi="Times New Roman"/>
              </w:rPr>
              <w:t xml:space="preserve"> (</w:t>
            </w:r>
            <w:proofErr w:type="spellStart"/>
            <w:r w:rsidRPr="009732BE">
              <w:rPr>
                <w:rFonts w:ascii="Times New Roman" w:hAnsi="Times New Roman"/>
              </w:rPr>
              <w:t>д</w:t>
            </w:r>
            <w:proofErr w:type="spellEnd"/>
            <w:r w:rsidRPr="009732BE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21.11-25.11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Подъем переворотом в упор толчком двумя (м); подъем переворотом </w:t>
            </w:r>
            <w:proofErr w:type="gramStart"/>
            <w:r w:rsidRPr="009732BE">
              <w:rPr>
                <w:rFonts w:ascii="Times New Roman" w:hAnsi="Times New Roman"/>
              </w:rPr>
              <w:t>на</w:t>
            </w:r>
            <w:proofErr w:type="gramEnd"/>
            <w:r w:rsidRPr="009732BE">
              <w:rPr>
                <w:rFonts w:ascii="Times New Roman" w:hAnsi="Times New Roman"/>
              </w:rPr>
              <w:t xml:space="preserve"> н/ж (д)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в равновесии (д); элементы единоборства (м).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Стойка на голове с согнутыми ногами (м); мост из </w:t>
            </w:r>
            <w:proofErr w:type="gramStart"/>
            <w:r w:rsidRPr="009732BE">
              <w:rPr>
                <w:rFonts w:ascii="Times New Roman" w:hAnsi="Times New Roman"/>
              </w:rPr>
              <w:t>положения</w:t>
            </w:r>
            <w:proofErr w:type="gramEnd"/>
            <w:r w:rsidRPr="009732BE">
              <w:rPr>
                <w:rFonts w:ascii="Times New Roman" w:hAnsi="Times New Roman"/>
              </w:rPr>
              <w:t xml:space="preserve"> стоя с помощью (д)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28.11-02.12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Лазанье по канату. Общеразвивающие упражнения в парах.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Передвижение в висе, махом назад соскок (м); махом назад соскок с поворотом (д)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Передвижение по гимнастической скамейке.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05.12-09.12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Акробатические упражнения. Выполнение команд «Пол-оборота направо!», «Пол-оборота налево!»,  «Полный шаг!».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Разучивание акробатической комбинации  (М-кувырок в стойку на лопатках; перекладина;  </w:t>
            </w:r>
            <w:proofErr w:type="gramStart"/>
            <w:r w:rsidRPr="009732BE">
              <w:rPr>
                <w:rFonts w:ascii="Times New Roman" w:hAnsi="Times New Roman"/>
              </w:rPr>
              <w:t>Д-</w:t>
            </w:r>
            <w:proofErr w:type="gramEnd"/>
            <w:r w:rsidRPr="009732BE">
              <w:rPr>
                <w:rFonts w:ascii="Times New Roman" w:hAnsi="Times New Roman"/>
              </w:rPr>
              <w:t xml:space="preserve"> опорный прыжок)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Строевые упражнения. Опорный прыжок: согнув ноги (м); ноги врозь (д)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12.12-16.12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в равновесии.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Прыжки на длинной скакалке.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Упражнения с предметами. Опорный </w:t>
            </w:r>
            <w:r w:rsidRPr="009732BE">
              <w:rPr>
                <w:rFonts w:ascii="Times New Roman" w:hAnsi="Times New Roman"/>
              </w:rPr>
              <w:lastRenderedPageBreak/>
              <w:t>прыжок.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Опорный прыжок: согнув ноги (м); ноги врозь (д).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19.12-23.12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Прыжки со скакалкой. Броски набивного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Передвижения по гимнастической скамейке (девочки). Упражнения на низкой перекладине (мальчики).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ОРУ с повышенной амплитудой для плечевых,  локтевых суставов, позвоночника.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26.12-29.12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Комбинация из ранее изученных элементов на  гимнастической скамейке</w:t>
            </w:r>
            <w:proofErr w:type="gramStart"/>
            <w:r w:rsidRPr="009732BE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Преодоление </w:t>
            </w:r>
            <w:proofErr w:type="gramStart"/>
            <w:r w:rsidRPr="009732BE">
              <w:rPr>
                <w:rFonts w:ascii="Times New Roman" w:hAnsi="Times New Roman"/>
              </w:rPr>
              <w:t>гимнастической</w:t>
            </w:r>
            <w:proofErr w:type="gramEnd"/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</w:rPr>
              <w:t>полосы препятствий.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  <w:lang w:val="en-US"/>
              </w:rPr>
              <w:t>III</w:t>
            </w:r>
            <w:r w:rsidRPr="009732BE">
              <w:rPr>
                <w:rFonts w:ascii="Times New Roman" w:hAnsi="Times New Roman"/>
                <w:b/>
              </w:rPr>
              <w:t xml:space="preserve"> 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  Правила безопасности на уроках лыжной подготовки. Повторить технику лыжных ходов. Попеременный </w:t>
            </w:r>
            <w:proofErr w:type="spellStart"/>
            <w:r w:rsidRPr="009732BE">
              <w:rPr>
                <w:rFonts w:ascii="Times New Roman" w:hAnsi="Times New Roman"/>
              </w:rPr>
              <w:t>двухшажный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ход.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12.01-20.01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Скользящий шаг без палок и с палками.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9732BE">
              <w:rPr>
                <w:rFonts w:ascii="Times New Roman" w:hAnsi="Times New Roman"/>
              </w:rPr>
              <w:t>двухшажный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ход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Повороты переступанием в движении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Скользящий шаг без палок и с палками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23.01-27.01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9732BE">
              <w:rPr>
                <w:rFonts w:ascii="Times New Roman" w:hAnsi="Times New Roman"/>
              </w:rPr>
              <w:t>двухшажный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ход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технику лыжных ходов.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Повороты переступанием в движении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Совершенствовать технику лыжных ходов. 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Подъем «</w:t>
            </w:r>
            <w:proofErr w:type="spellStart"/>
            <w:r w:rsidRPr="009732BE">
              <w:rPr>
                <w:rFonts w:ascii="Times New Roman" w:hAnsi="Times New Roman"/>
              </w:rPr>
              <w:t>полуелочкой</w:t>
            </w:r>
            <w:proofErr w:type="spellEnd"/>
            <w:r w:rsidRPr="009732BE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30.01-04.02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Повороты плугом при спуске. Одновременный </w:t>
            </w:r>
            <w:proofErr w:type="spellStart"/>
            <w:r w:rsidRPr="009732BE">
              <w:rPr>
                <w:rFonts w:ascii="Times New Roman" w:hAnsi="Times New Roman"/>
              </w:rPr>
              <w:t>двухшажный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Торможение и поворот упором. 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Пройти на скорость 2 км – мальчики, 1 км – девочки.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Одновременный одношажный ход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Повороты на спуске плугом.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06.02-10.02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Подъем в гору скользящим шагом.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Контрольная прикидка на 2 км.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Одновременный одношажный ход.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Пройти до 3 км в медленном темпе.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Подъем в гору скользящим шагом.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Пройти 3 км со средней скоростью со сменой ходов.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13.02-17.02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Преодоление бугров и впадин при спуске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технику передвижения на лыжах с использованием ходов, спусков и подъёмов на скорость.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9732BE">
              <w:rPr>
                <w:rFonts w:ascii="Times New Roman" w:hAnsi="Times New Roman"/>
              </w:rPr>
              <w:t>двухшажный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ход</w:t>
            </w:r>
            <w:r w:rsidRPr="00973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Эстафеты с этапом до 100м.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20.02-24.02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2BE">
              <w:rPr>
                <w:rFonts w:ascii="Times New Roman" w:hAnsi="Times New Roman"/>
              </w:rPr>
              <w:t>Одновременныйдвухшажный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и </w:t>
            </w:r>
            <w:proofErr w:type="spellStart"/>
            <w:r w:rsidRPr="009732BE">
              <w:rPr>
                <w:rFonts w:ascii="Times New Roman" w:hAnsi="Times New Roman"/>
              </w:rPr>
              <w:t>бесшажный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ходы.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Поворот на месте махом.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Прохождение дистанции 4 км с использованием изученных ходов. Эстафеты с этапом до 100м.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27.02-02.03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Подъем в гору скользящим шагом.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</w:rPr>
              <w:t>Прохождение дистанции 4 км с использованием изученных ходов. Повороты переступанием в движении.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Подъем «</w:t>
            </w:r>
            <w:proofErr w:type="spellStart"/>
            <w:r w:rsidRPr="009732BE">
              <w:rPr>
                <w:rFonts w:ascii="Times New Roman" w:hAnsi="Times New Roman"/>
              </w:rPr>
              <w:t>полуелочкой</w:t>
            </w:r>
            <w:proofErr w:type="spellEnd"/>
            <w:r w:rsidRPr="009732BE">
              <w:rPr>
                <w:rFonts w:ascii="Times New Roman" w:hAnsi="Times New Roman"/>
              </w:rPr>
              <w:t>» и «елочкой».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Прохождение дистанции до 3,5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05.03-09.03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Повторение лыжных ходов на дистанции 4км, переход с одного хода на другой.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Упражнения в равновесии (д); Стойки и передвижение в стойке (м)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Кувырок вперед и назад в </w:t>
            </w:r>
            <w:proofErr w:type="spellStart"/>
            <w:r w:rsidRPr="009732BE">
              <w:rPr>
                <w:rFonts w:ascii="Times New Roman" w:hAnsi="Times New Roman"/>
              </w:rPr>
              <w:t>полушпагат</w:t>
            </w:r>
            <w:proofErr w:type="spellEnd"/>
            <w:r w:rsidRPr="009732BE">
              <w:rPr>
                <w:rFonts w:ascii="Times New Roman" w:hAnsi="Times New Roman"/>
              </w:rPr>
              <w:t xml:space="preserve"> (д), захваты рук и туловища (м).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12.03-16.03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Мост и поворот в </w:t>
            </w:r>
            <w:proofErr w:type="gramStart"/>
            <w:r w:rsidRPr="009732BE">
              <w:rPr>
                <w:rFonts w:ascii="Times New Roman" w:hAnsi="Times New Roman"/>
              </w:rPr>
              <w:t>упор</w:t>
            </w:r>
            <w:proofErr w:type="gramEnd"/>
            <w:r w:rsidRPr="009732BE">
              <w:rPr>
                <w:rFonts w:ascii="Times New Roman" w:hAnsi="Times New Roman"/>
              </w:rPr>
              <w:t xml:space="preserve"> стоя на одном колене (д), стойка на голове и руках.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в равновесии (д); освобождение от захватов (м)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Акробатические упражнения (д),  игра «Выталкивание из круга» (м).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19.03-21.03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Комбинация движений с предметами (д), элементы единоборства (м).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  <w:lang w:val="en-US"/>
              </w:rPr>
              <w:t>IV</w:t>
            </w:r>
            <w:r w:rsidRPr="009732BE">
              <w:rPr>
                <w:rFonts w:ascii="Times New Roman" w:hAnsi="Times New Roman"/>
                <w:b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Ведение мяча на месте и в движении с изменением высоты отскока.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02.04-06.04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Остановка  мяча прыжком и в шаге. Игра «Мяч капитану».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Передача двумя руками от груди в движении в парах.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Передачи мяча в тройках с перемещением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09.04-13.04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Броски после ведения. Игра «Борьба за мяч»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Стойки и перемещения. Учебная игра в баскетбол.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Комбинации из ранее изученных элементов в технике перемещений; стойка, остановки, ускорения.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16.04-20.04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Верхняя и нижняя передачи мяча над собой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Верхняя и нижняя передачи мяча в парах через сетку.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Перемещения в стойке, ускорения. Нижняя прямая подача.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23.04-27.04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Перемещения приставными шагами, боком. Учебная игра в мини-волейбол.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30.04-04.05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ЛЕГКАЯ   АТЛЕТКА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Техника безопасности во время занятий легкой атлетикой. Игра «Перестрелка».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ОРУ со скакалками. Разучить  технику прыжка в высоту с 3-шагов разбега. Игра «Перестрелка»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прыжок в высоту с разбега.  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07.05-11.05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Разучить, и 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Закрепить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14.05-18.05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Повторить старт с опорой на одну руку. Встречные эстафеты с предметами. Учёт в беге на 60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Прыжки в длину с разбега, 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прыжки в длину с разбега,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21.05-25.05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Медленный бег до 5 мин.      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Учет метания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Подтягивание. Бег 1500 м. Итоги за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z w:val="20"/>
          <w:szCs w:val="20"/>
        </w:rPr>
      </w:pPr>
      <w:r w:rsidRPr="009732BE">
        <w:rPr>
          <w:rFonts w:ascii="Times New Roman" w:hAnsi="Times New Roman" w:cs="Arial"/>
          <w:b/>
          <w:color w:val="000000"/>
          <w:sz w:val="20"/>
          <w:szCs w:val="20"/>
        </w:rPr>
        <w:t>ОЦЕНКА ДОСТИЖЕНИЙ УЧАЩИХСЯ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При выполнении минимальных требований к подготовленности уча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щиеся получают положительную оценку по предмету «Физическая куль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тура». Градация положительной оценки («3», «4», «5») зависит от пол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ноты и глубины знаний, правильности выполнения двигательных дей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ствий и уровня физической подготовленности.</w:t>
      </w:r>
    </w:p>
    <w:p w:rsidR="009732BE" w:rsidRPr="009732BE" w:rsidRDefault="009732BE" w:rsidP="009732BE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2F2F2"/>
        </w:rPr>
        <w:t>По основам знаний</w:t>
      </w:r>
      <w:r w:rsidRPr="009732BE">
        <w:rPr>
          <w:rFonts w:ascii="Times New Roman" w:hAnsi="Times New Roman" w:cs="Arial"/>
          <w:b/>
          <w:bCs/>
          <w:color w:val="000000"/>
          <w:sz w:val="20"/>
          <w:szCs w:val="20"/>
        </w:rPr>
        <w:t>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Оценивая знания учащихся, надо учитывать глубину и полноту зна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ний, аргументированность их изложения, умение учащихся использо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вать знания применительно к конкретным случаям и практическим за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нятиям физическими упражнениями.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«5» выставляется за ответ, в котором учащийся демонстри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«4» ставится за ответ, в котором содержатся небольшие неточности и незначительные ошибки.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Оценку «3» учащиеся получают за ответ, в котором отсутствует ло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гическая последовательность, имеются пробелы в материале, нет дол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жной аргументации и умения использовать знания в своем опыте.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С целью проверки знаний используются различные методы.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ний. Не рекомендуется использовать данный метод после значитель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ных физических нагрузок.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Программированный метод заключается в том, что учащиеся полу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ляет осуществлять опрос фронтально.</w:t>
      </w:r>
    </w:p>
    <w:p w:rsidR="009732BE" w:rsidRPr="009732BE" w:rsidRDefault="009732BE" w:rsidP="009732BE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b/>
          <w:bCs/>
          <w:color w:val="000000"/>
          <w:sz w:val="20"/>
          <w:szCs w:val="20"/>
        </w:rPr>
        <w:t>По технике владения двигательными действиями (умениями, навыками).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«5» — двигательное действие выполнено правильно (задан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ным способом), точно в надлежащем темпе, легко и четко.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жений.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«3» — двигательное действие выполнено в основном пра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вильно, но допущена одна грубая или несколько мелких ошибок, при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ведших к неуверенному или напряженному выполнению.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Основными методами оценки техники владения двигательными дей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 xml:space="preserve">ствиями являются методы наблюдения, вызова, упражнений и </w:t>
      </w:r>
      <w:proofErr w:type="gramStart"/>
      <w:r w:rsidRPr="009732BE">
        <w:rPr>
          <w:rFonts w:ascii="Times New Roman" w:hAnsi="Times New Roman" w:cs="Arial"/>
          <w:color w:val="000000"/>
          <w:sz w:val="20"/>
          <w:szCs w:val="20"/>
        </w:rPr>
        <w:t>комби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нированный</w:t>
      </w:r>
      <w:proofErr w:type="gramEnd"/>
      <w:r w:rsidRPr="009732BE">
        <w:rPr>
          <w:rFonts w:ascii="Times New Roman" w:hAnsi="Times New Roman" w:cs="Arial"/>
          <w:color w:val="000000"/>
          <w:sz w:val="20"/>
          <w:szCs w:val="20"/>
        </w:rPr>
        <w:t>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Метод открытого наблюдения заключается в том, что учащиеся зна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дение за определенными видами двигательных действий.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рации классу образцов правильного выполнения двигательного дей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ствия.</w:t>
      </w:r>
    </w:p>
    <w:p w:rsidR="009732BE" w:rsidRPr="009732BE" w:rsidRDefault="009732BE" w:rsidP="009732BE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b/>
          <w:bCs/>
          <w:color w:val="000000"/>
          <w:sz w:val="20"/>
          <w:szCs w:val="20"/>
        </w:rPr>
        <w:lastRenderedPageBreak/>
        <w:t>По уровню физической подготовленности.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Оценивая уровень физической подготовленности, следует прини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мать во внимание реальные сдвиги учащихся в показателях физичес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тель должен принимать во внимание особенности развития двигатель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ных способностей, динамику их изменения у детей определенного воз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раста, исходный уровень достижений конкретных учащихся. При про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ших сдвигов. Напротив, при прогнозировании показателей выносливо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При оценке темпов прироста на отметку «5», «4», «3» учитель дол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можно. Задания учителя по улучшению показателей физической под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готовленности должны представлять для учащихся определенную труд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тавления учащимся высокой оценки.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Итоговая оценка успеваемости по физической культуре складыва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турно-оздоровительную и спортивную деятельность.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нием тех видов двигательных действий, которые им противопоказаны по состоянию здоровья.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Учащиеся, отнесенные к специальной медицинской группе, оцени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ваются по овладению ими разделом «Основы знаний», умениями осу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ществлять физкультурно-оздоровительную деятельность и доступные им двигательные действия.</w:t>
      </w:r>
    </w:p>
    <w:p w:rsidR="009732BE" w:rsidRPr="009732BE" w:rsidRDefault="009732BE" w:rsidP="009732BE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(Приложение 1)</w:t>
      </w: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708"/>
        <w:gridCol w:w="1525"/>
      </w:tblGrid>
      <w:tr w:rsidR="009732BE" w:rsidRPr="009732BE" w:rsidTr="009732BE">
        <w:tc>
          <w:tcPr>
            <w:tcW w:w="529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№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32BE">
              <w:rPr>
                <w:rFonts w:ascii="Times New Roman" w:hAnsi="Times New Roman"/>
              </w:rPr>
              <w:t>п</w:t>
            </w:r>
            <w:proofErr w:type="gramEnd"/>
            <w:r w:rsidRPr="009732BE">
              <w:rPr>
                <w:rFonts w:ascii="Times New Roman" w:hAnsi="Times New Roman"/>
              </w:rPr>
              <w:t>/п</w:t>
            </w:r>
          </w:p>
        </w:tc>
        <w:tc>
          <w:tcPr>
            <w:tcW w:w="5816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Темы при изменении климатических условий</w:t>
            </w:r>
          </w:p>
        </w:tc>
        <w:tc>
          <w:tcPr>
            <w:tcW w:w="993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08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Дата</w:t>
            </w:r>
          </w:p>
        </w:tc>
        <w:tc>
          <w:tcPr>
            <w:tcW w:w="1525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Примечания</w:t>
            </w: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Комплексы упражнений для формирования правильной осанки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Эстафеты с предметами.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Комплексы упражнений утренней зарядки и физкультминуток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Преодоление полосы препятствий.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Составление плана занятий по самостоятельному освоению двигательных действий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Работа по карточкам (акробатика)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0"/>
        </w:trPr>
        <w:tc>
          <w:tcPr>
            <w:tcW w:w="529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Комплексы упражнений для коррекции фигуры с учетом индивидуальных возможностей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Комплексы упражнений для формирования правильной осанки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Измерение ЧСС во время занятий.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с гимнастической палкой на осанку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«Выталкивание из круга»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«Перетягивание в парах»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с гимнастической палкой на осанку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Ловля и передача мяча в парах.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«Мяч капитану»,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Передача мяча в движении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«Борьба за мяч».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в баскетбол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Броски мяча одной рукой от плеча с места и в движении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</w:rPr>
              <w:t>Передача мяча в движении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</w:rPr>
              <w:t>Броски мяча одной рукой от плеча с места и в движении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Передача двумя руками от груди в движении в парах.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Передачи мяча в тройках с перемещением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22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Броски после ведения. Игра «Борьба за мяч»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Pr="000B6E8A" w:rsidRDefault="000B6E8A" w:rsidP="000B6E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0B6E8A">
        <w:rPr>
          <w:rFonts w:ascii="Times New Roman" w:hAnsi="Times New Roman"/>
          <w:b/>
          <w:sz w:val="40"/>
          <w:szCs w:val="40"/>
        </w:rPr>
        <w:t xml:space="preserve">Календарно - тематическое планирование </w:t>
      </w:r>
    </w:p>
    <w:p w:rsidR="000B6E8A" w:rsidRPr="000B6E8A" w:rsidRDefault="000B6E8A" w:rsidP="000B6E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B6E8A">
        <w:rPr>
          <w:rFonts w:ascii="Times New Roman" w:hAnsi="Times New Roman"/>
          <w:b/>
          <w:sz w:val="40"/>
          <w:szCs w:val="40"/>
        </w:rPr>
        <w:t>уроков физической культуры</w:t>
      </w:r>
    </w:p>
    <w:p w:rsidR="000B6E8A" w:rsidRPr="000B6E8A" w:rsidRDefault="000B6E8A" w:rsidP="000B6E8A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2012/2013</w:t>
      </w:r>
      <w:r w:rsidRPr="000B6E8A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:rsidR="000B6E8A" w:rsidRPr="000B6E8A" w:rsidRDefault="000B6E8A" w:rsidP="000B6E8A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E8A" w:rsidRPr="000B6E8A" w:rsidRDefault="000B6E8A" w:rsidP="000B6E8A">
      <w:pPr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E8A" w:rsidRPr="000B6E8A" w:rsidRDefault="000B6E8A" w:rsidP="000B6E8A">
      <w:pPr>
        <w:tabs>
          <w:tab w:val="left" w:pos="107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0B6E8A">
        <w:rPr>
          <w:rFonts w:ascii="Times New Roman" w:hAnsi="Times New Roman"/>
          <w:b/>
          <w:sz w:val="40"/>
          <w:szCs w:val="40"/>
        </w:rPr>
        <w:t xml:space="preserve">8 </w:t>
      </w:r>
      <w:r w:rsidRPr="000B6E8A">
        <w:rPr>
          <w:rFonts w:ascii="Times New Roman" w:hAnsi="Times New Roman"/>
          <w:b/>
          <w:sz w:val="28"/>
          <w:szCs w:val="28"/>
        </w:rPr>
        <w:t>класс</w:t>
      </w:r>
    </w:p>
    <w:p w:rsidR="000B6E8A" w:rsidRPr="000B6E8A" w:rsidRDefault="000B6E8A" w:rsidP="000B6E8A">
      <w:pPr>
        <w:tabs>
          <w:tab w:val="left" w:pos="1070"/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   Планирование  для  </w:t>
      </w:r>
      <w:r w:rsidRPr="009732BE">
        <w:rPr>
          <w:rFonts w:ascii="Times New Roman" w:hAnsi="Times New Roman"/>
          <w:b/>
          <w:sz w:val="24"/>
          <w:szCs w:val="24"/>
        </w:rPr>
        <w:t>8 класса,</w:t>
      </w:r>
      <w:r w:rsidRPr="009732BE">
        <w:rPr>
          <w:rFonts w:ascii="Times New Roman" w:hAnsi="Times New Roman"/>
          <w:sz w:val="24"/>
          <w:szCs w:val="24"/>
        </w:rPr>
        <w:t xml:space="preserve">  составлено на основе:</w:t>
      </w:r>
    </w:p>
    <w:p w:rsidR="009732BE" w:rsidRPr="009732BE" w:rsidRDefault="009732BE" w:rsidP="00973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1. Приказа Министерства образования и науки Российской Федерации </w:t>
      </w:r>
      <w:proofErr w:type="gramStart"/>
      <w:r w:rsidRPr="009732BE">
        <w:rPr>
          <w:rFonts w:ascii="Times New Roman" w:hAnsi="Times New Roman"/>
          <w:sz w:val="24"/>
          <w:szCs w:val="24"/>
        </w:rPr>
        <w:t>от</w:t>
      </w:r>
      <w:proofErr w:type="gramEnd"/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30 августа 2010 г. №  889  «О внесении  изменений  </w:t>
      </w:r>
      <w:proofErr w:type="gramStart"/>
      <w:r w:rsidRPr="009732BE">
        <w:rPr>
          <w:rFonts w:ascii="Times New Roman" w:hAnsi="Times New Roman"/>
          <w:sz w:val="24"/>
          <w:szCs w:val="24"/>
        </w:rPr>
        <w:t>в</w:t>
      </w:r>
      <w:proofErr w:type="gramEnd"/>
      <w:r w:rsidRPr="009732BE">
        <w:rPr>
          <w:rFonts w:ascii="Times New Roman" w:hAnsi="Times New Roman"/>
          <w:sz w:val="24"/>
          <w:szCs w:val="24"/>
        </w:rPr>
        <w:t xml:space="preserve">  федеральный базисный   учебный 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план и примерные учебные планы  для  образовательных учреждений    </w:t>
      </w:r>
      <w:proofErr w:type="gramStart"/>
      <w:r w:rsidRPr="009732BE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Федерации,   </w:t>
      </w:r>
      <w:proofErr w:type="gramStart"/>
      <w:r w:rsidRPr="009732BE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9732BE">
        <w:rPr>
          <w:rFonts w:ascii="Times New Roman" w:hAnsi="Times New Roman"/>
          <w:sz w:val="24"/>
          <w:szCs w:val="24"/>
        </w:rPr>
        <w:t xml:space="preserve">    программы    общего  образования»   о   введении   в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объем  недельной  учебной  нагрузки  общеобразовательных  учреждений  всех     видов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третьего часа физической культуры;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2. «Федеральной  комплексной программы физического воспитания» под редакцией 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доктора педагогических наук В.И. Ляха и  канд. </w:t>
      </w:r>
      <w:proofErr w:type="spellStart"/>
      <w:r w:rsidRPr="009732BE">
        <w:rPr>
          <w:rFonts w:ascii="Times New Roman" w:hAnsi="Times New Roman"/>
          <w:sz w:val="24"/>
          <w:szCs w:val="24"/>
        </w:rPr>
        <w:t>пед</w:t>
      </w:r>
      <w:proofErr w:type="spellEnd"/>
      <w:r w:rsidRPr="009732BE">
        <w:rPr>
          <w:rFonts w:ascii="Times New Roman" w:hAnsi="Times New Roman"/>
          <w:sz w:val="24"/>
          <w:szCs w:val="24"/>
        </w:rPr>
        <w:t xml:space="preserve">.  наук А.А. </w:t>
      </w:r>
      <w:proofErr w:type="spellStart"/>
      <w:r w:rsidRPr="009732BE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9732BE">
        <w:rPr>
          <w:rFonts w:ascii="Times New Roman" w:hAnsi="Times New Roman"/>
          <w:sz w:val="24"/>
          <w:szCs w:val="24"/>
        </w:rPr>
        <w:t xml:space="preserve">. 2011 г. 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32BE" w:rsidRPr="009732BE" w:rsidRDefault="009732BE" w:rsidP="00973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На преподавание учебного предмета «Физическая культура» отводится  </w:t>
      </w:r>
      <w:r w:rsidRPr="009732BE">
        <w:rPr>
          <w:rFonts w:ascii="Times New Roman" w:hAnsi="Times New Roman"/>
          <w:b/>
          <w:sz w:val="24"/>
          <w:szCs w:val="24"/>
        </w:rPr>
        <w:t>102 ч</w:t>
      </w:r>
      <w:r w:rsidRPr="009732BE">
        <w:rPr>
          <w:rFonts w:ascii="Times New Roman" w:hAnsi="Times New Roman"/>
          <w:sz w:val="24"/>
          <w:szCs w:val="24"/>
        </w:rPr>
        <w:t xml:space="preserve">   в год.</w:t>
      </w:r>
    </w:p>
    <w:p w:rsidR="009732BE" w:rsidRPr="009732BE" w:rsidRDefault="009732BE" w:rsidP="009732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>Для прохождения программы по физическому воспитанию в учебном процессе в начальной школе предлагается использовать следующие учебники.</w:t>
      </w:r>
    </w:p>
    <w:p w:rsidR="009732BE" w:rsidRPr="009732BE" w:rsidRDefault="009732BE" w:rsidP="0097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368"/>
        <w:gridCol w:w="1273"/>
        <w:gridCol w:w="985"/>
        <w:gridCol w:w="4252"/>
      </w:tblGrid>
      <w:tr w:rsidR="009732BE" w:rsidRPr="009732BE" w:rsidTr="009732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9732BE" w:rsidRPr="009732BE" w:rsidTr="009732BE">
        <w:trPr>
          <w:trHeight w:val="7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732BE">
              <w:rPr>
                <w:rFonts w:ascii="Times New Roman" w:hAnsi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Лях В.И.; </w:t>
            </w: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 А.А. Физкультура: 8-9 </w:t>
            </w: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732BE">
              <w:rPr>
                <w:rFonts w:ascii="Times New Roman" w:hAnsi="Times New Roman"/>
                <w:sz w:val="24"/>
                <w:szCs w:val="24"/>
              </w:rPr>
              <w:t>. – М.: Просвещение, 2011</w:t>
            </w:r>
          </w:p>
        </w:tc>
      </w:tr>
    </w:tbl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Times New Roman" w:hAnsi="Times New Roman"/>
          <w:i/>
          <w:spacing w:val="5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(Приложение 1) 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lastRenderedPageBreak/>
        <w:t xml:space="preserve">                           ОСНОВЫ  ЗНАНИЙ О ФИЗИЧЕСКОЙ  КУЛЬТУРЕ</w:t>
      </w: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2" w:type="dxa"/>
        <w:tblInd w:w="-612" w:type="dxa"/>
        <w:tblLayout w:type="fixed"/>
        <w:tblLook w:val="01E0"/>
      </w:tblPr>
      <w:tblGrid>
        <w:gridCol w:w="540"/>
        <w:gridCol w:w="7740"/>
        <w:gridCol w:w="1712"/>
      </w:tblGrid>
      <w:tr w:rsidR="009732BE" w:rsidRPr="009732BE" w:rsidTr="00973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Тема       беседы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На каком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</w:p>
        </w:tc>
      </w:tr>
      <w:tr w:rsidR="009732BE" w:rsidRPr="009732BE" w:rsidTr="00973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9. 10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Техника безопасности во время занятий  физической культурой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Дыхание во время выполнения  физических упражнений 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Питание и питьевой  режим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Двигательный  режим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Влияние занятий физкультурой на вредные привычки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Значение правильной осанки в жизнедеятельности человека 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Гигиенические правила занятий физическими упражнениями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Основные причины травматизма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Реакция организма на различные физические нагрузки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Значение ЗОЖ для здоровья человека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Значение современного Олимпийского движения в развитии мира и дружбы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Влияние возрастных особенностей организма на физическое развитие школьника 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Особенности построения и содержания самостоятельных занятий по ОФП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Основные формы занятий физической культурой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Самостроховка</w:t>
            </w:r>
            <w:proofErr w:type="spellEnd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 при выполнении упражнений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Профилактика простуды, плоскостопия и близорукости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Поведение в экстремальных ситуациях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Элементы самомассажа, массажа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психомышечной</w:t>
            </w:r>
            <w:proofErr w:type="spellEnd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 тренировки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Приемы определения самочувствия, работоспособности, сна, аппетита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Влияние физкультуры на развитие внимания, памяти, мышления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Правила приема водных, воздушных и солнечных ванн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Признаки различной степени утомления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Звезды советского и российского спорта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Первая помощь при травмах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Приемы самоконтроля, (ортостатическая проба)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1,28,49,79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10,20,54,83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12,21,55,84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11,22,56,80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13,23,57,81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24,58,85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29,42,48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14,25,59,86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15,26,60,87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4,27,71,100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5,32,61,88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6,92,101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7,93,102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33,43,51,70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8,,44,62,89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16,,45,63,90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50,64,72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52,65,73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17,36,46,74,94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18,37,47,76,95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53,66,77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19,38,68,78,96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30,39,69,97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31,40,98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9,41,82,99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67,75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3,34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ДОМАШНЕЕ ЗАДАНИЕ ПО ФИЗИЧЕСКОЙ КУЛЬТУРЕ</w:t>
      </w: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2"/>
        <w:gridCol w:w="6486"/>
        <w:gridCol w:w="2443"/>
      </w:tblGrid>
      <w:tr w:rsidR="009732BE" w:rsidRPr="009732BE" w:rsidTr="009732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Виды домашнего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На каком уроке</w:t>
            </w:r>
          </w:p>
        </w:tc>
      </w:tr>
      <w:tr w:rsidR="009732BE" w:rsidRPr="009732BE" w:rsidTr="009732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коррекцию осанки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профилактику плоскостопия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профилактику зрения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Упражнения на снятие усталости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Равномерный  бег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 связанные с умениями </w:t>
            </w: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 напрягать и расслаблять мышцы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Специальные дыхательные упражнения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Способы самоконтроля </w:t>
            </w: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масса, ЧСС )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Прыжки на одной, двух ногах, выпрыгивания, </w:t>
            </w:r>
            <w:proofErr w:type="spellStart"/>
            <w:r w:rsidRPr="009732BE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Метания в горизонтальную цель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Прыжки через небольшие вертикальные (до 40см) и горизонтальные (до 100см) препятствия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Броски легких предметов на дальность и цель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гибкости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координации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Приседания на одной ноге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брюшного пресса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Танцевальные шаги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Ступающий шаг без палок и с палками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Скользящий шаг без палок и с палками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Подъемы и спуски с небольших склонов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Передвижение на лыжах до 4 км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силы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выносливости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обморожений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Ловля и передача мяча на месте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Ведение мяча на месте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Упражнения на развитие реакции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Упражнения на развитие быстроты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Упражнения на развитие ловкости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Верхняя и нижняя передачи мяча над собой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1,2,21,49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11,22,43,44,68,82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 12,23,45,67,83,102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13,24,46,66,84,85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14,25,47,64,65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3,5,10,98,99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4,6,7,26,41,42,48,62,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63,72,73,94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15,27,69,89,101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16,59,60,70,90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17,61,71,91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9,92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93,95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8,97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28,29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30,31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32,33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34,35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36,37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38,39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52,74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53,75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55,56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57,58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77,78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50,51,54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79,80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</w:t>
            </w:r>
            <w:r w:rsidRPr="009732BE">
              <w:rPr>
                <w:rFonts w:ascii="Times New Roman" w:hAnsi="Times New Roman"/>
                <w:sz w:val="24"/>
                <w:szCs w:val="24"/>
              </w:rPr>
              <w:br/>
              <w:t>19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20,86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87,88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6E8A" w:rsidRDefault="000B6E8A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lastRenderedPageBreak/>
        <w:t>РАСПРЕДЕЛЕНИЕ УЧЕБНОГО ВРЕМЕНИ НА ВИДЫ</w:t>
      </w: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ПРОГРАММНОГО МАТЕРИАЛА</w:t>
      </w:r>
    </w:p>
    <w:p w:rsidR="009732BE" w:rsidRPr="009732BE" w:rsidRDefault="009732BE" w:rsidP="009732B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9732BE" w:rsidRPr="009732BE" w:rsidTr="009732BE">
        <w:trPr>
          <w:trHeight w:val="323"/>
        </w:trPr>
        <w:tc>
          <w:tcPr>
            <w:tcW w:w="540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9732BE" w:rsidRPr="009732BE" w:rsidTr="009732BE">
        <w:trPr>
          <w:trHeight w:val="208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2BE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9732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32BE" w:rsidRPr="009732BE" w:rsidTr="009732BE">
        <w:trPr>
          <w:trHeight w:val="304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Основы знаний  о физической культуре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9732BE" w:rsidRPr="009732BE" w:rsidTr="009732BE">
        <w:trPr>
          <w:trHeight w:val="248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732BE" w:rsidRPr="009732BE" w:rsidTr="009732BE">
        <w:trPr>
          <w:trHeight w:val="198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32BE" w:rsidRPr="009732BE" w:rsidTr="009732BE">
        <w:trPr>
          <w:trHeight w:val="204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32BE" w:rsidRPr="009732BE" w:rsidTr="009732BE">
        <w:trPr>
          <w:trHeight w:val="301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9732BE" w:rsidRPr="009732BE" w:rsidTr="009732BE">
        <w:trPr>
          <w:trHeight w:val="234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32BE" w:rsidRPr="009732BE" w:rsidTr="009732BE">
        <w:trPr>
          <w:trHeight w:val="306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2BE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B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732BE" w:rsidRPr="009732BE" w:rsidTr="009732BE">
        <w:trPr>
          <w:trHeight w:val="273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732BE" w:rsidRPr="009732BE" w:rsidTr="009732BE">
        <w:trPr>
          <w:trHeight w:val="254"/>
        </w:trPr>
        <w:tc>
          <w:tcPr>
            <w:tcW w:w="540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8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11" w:type="dxa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ГОДОВОЙ   ПЛАН-ГРАФИК РАСПРЕДЕЛЕНИЯ УЧЕБНОГО МАТЕРИАЛА </w:t>
      </w:r>
    </w:p>
    <w:p w:rsidR="009732BE" w:rsidRPr="009732BE" w:rsidRDefault="009732BE" w:rsidP="009732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ДЛЯ </w:t>
      </w:r>
      <w:r w:rsidRPr="009732BE">
        <w:rPr>
          <w:rFonts w:ascii="Times New Roman" w:hAnsi="Times New Roman"/>
          <w:b/>
          <w:sz w:val="32"/>
          <w:szCs w:val="32"/>
        </w:rPr>
        <w:t>8</w:t>
      </w:r>
      <w:r w:rsidRPr="009732BE">
        <w:rPr>
          <w:rFonts w:ascii="Times New Roman" w:hAnsi="Times New Roman"/>
          <w:sz w:val="24"/>
          <w:szCs w:val="24"/>
        </w:rPr>
        <w:t xml:space="preserve"> КЛАССА</w:t>
      </w:r>
    </w:p>
    <w:p w:rsidR="009732BE" w:rsidRPr="009732BE" w:rsidRDefault="009732BE" w:rsidP="009732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536"/>
        <w:gridCol w:w="598"/>
        <w:gridCol w:w="502"/>
        <w:gridCol w:w="632"/>
        <w:gridCol w:w="505"/>
        <w:gridCol w:w="629"/>
      </w:tblGrid>
      <w:tr w:rsidR="009732BE" w:rsidRPr="009732BE" w:rsidTr="009732BE">
        <w:tc>
          <w:tcPr>
            <w:tcW w:w="567" w:type="dxa"/>
            <w:shd w:val="clear" w:color="auto" w:fill="F2DBDB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2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Кол-во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четверть</w:t>
            </w: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8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 процессе урока</w:t>
            </w: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BE" w:rsidRPr="009732BE" w:rsidTr="009732BE">
        <w:trPr>
          <w:trHeight w:val="368"/>
        </w:trPr>
        <w:tc>
          <w:tcPr>
            <w:tcW w:w="567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BE" w:rsidRPr="009732BE" w:rsidTr="009732BE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lastRenderedPageBreak/>
        <w:t>КАЛЕНДАРНО-ТЕМАТИЧАСКОЕ  ПЛАНИРОВАНИЕ</w:t>
      </w:r>
    </w:p>
    <w:p w:rsidR="009732BE" w:rsidRPr="009732BE" w:rsidRDefault="009732BE" w:rsidP="0097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253"/>
        <w:gridCol w:w="850"/>
        <w:gridCol w:w="1276"/>
        <w:gridCol w:w="2268"/>
      </w:tblGrid>
      <w:tr w:rsidR="009732BE" w:rsidRPr="009732BE" w:rsidTr="009732BE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2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32BE">
              <w:rPr>
                <w:rFonts w:ascii="Times New Roman" w:hAnsi="Times New Roman"/>
                <w:sz w:val="20"/>
                <w:szCs w:val="20"/>
              </w:rPr>
              <w:t>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Примечания</w:t>
            </w:r>
          </w:p>
        </w:tc>
      </w:tr>
      <w:tr w:rsidR="009732BE" w:rsidRPr="009732BE" w:rsidTr="009732BE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9732BE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48"/>
        </w:trPr>
        <w:tc>
          <w:tcPr>
            <w:tcW w:w="567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Правила безопасности на уроках </w:t>
            </w:r>
            <w:proofErr w:type="gramStart"/>
            <w:r w:rsidRPr="009732BE">
              <w:rPr>
                <w:rFonts w:ascii="Times New Roman" w:hAnsi="Times New Roman"/>
              </w:rPr>
              <w:t>л</w:t>
            </w:r>
            <w:proofErr w:type="gramEnd"/>
            <w:r w:rsidRPr="009732BE">
              <w:rPr>
                <w:rFonts w:ascii="Times New Roman" w:hAnsi="Times New Roman"/>
              </w:rPr>
              <w:t>/а. Повторить технику  низкого старта  и стартовый разгон. Бег 2мин.</w:t>
            </w:r>
          </w:p>
        </w:tc>
        <w:tc>
          <w:tcPr>
            <w:tcW w:w="850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02.09-09.09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старт и стартовый разгон. Учет - бег 30м.  Бег 4мин.</w:t>
            </w:r>
          </w:p>
        </w:tc>
        <w:tc>
          <w:tcPr>
            <w:tcW w:w="850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67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Совершенствовать старт и стартовый разгон. Прыжковые упражнения. Учет </w:t>
            </w:r>
            <w:proofErr w:type="gramStart"/>
            <w:r w:rsidRPr="009732BE">
              <w:rPr>
                <w:rFonts w:ascii="Times New Roman" w:hAnsi="Times New Roman"/>
              </w:rPr>
              <w:t>-п</w:t>
            </w:r>
            <w:proofErr w:type="gramEnd"/>
            <w:r w:rsidRPr="009732BE">
              <w:rPr>
                <w:rFonts w:ascii="Times New Roman" w:hAnsi="Times New Roman"/>
              </w:rPr>
              <w:t>рыжок в длину с места. Бег 5мин. с ускорениями.</w:t>
            </w:r>
          </w:p>
        </w:tc>
        <w:tc>
          <w:tcPr>
            <w:tcW w:w="850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544"/>
        </w:trPr>
        <w:tc>
          <w:tcPr>
            <w:tcW w:w="567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Старты с преследованием. Прыжковые упражнения. Бег в медленном темпе до 6мин. с ускорениями по 50 – 60 м.</w:t>
            </w:r>
          </w:p>
        </w:tc>
        <w:tc>
          <w:tcPr>
            <w:tcW w:w="850" w:type="dxa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12.09-16.09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Учёт техники низкого старта и стартовый разгон. Прыжки через скакалку. Бег до 7мин. с ускорениями до 80м.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Повторить технику прыжка в длину с разбега. Развитие выносливости: бег 8мин. с ускорениями до 80 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93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Повторить технику метания мяча с разбега. Совершенствовать прыжок в длину с разбега. Бег 8мин. с ускорениями до 100м.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19.09-23.09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Совершенствовать технику метания мяча с разбега. Учёт в беге на 60м. Бег до 9мин. с ускорениями по 80 – 100м.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  Прыжок в длину с разбега – учёт результата. Совершенствовать метание мяча с разбега на дальность. Бег до 10мин.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Учёт техники в метании мяча с разбега. Бег в медленном темпе 10мин. с ускорениями по 100м, 2-3 раза.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26.09-30.09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Техника безопасности во время занятий спортивными играми. Ведение мяча на месте и в движении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Передачи мяча двумя руками от груди на месте и в движении с пассивным сопротивлением защитника</w:t>
            </w:r>
            <w:proofErr w:type="gramStart"/>
            <w:r w:rsidRPr="009732B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Броски одной и двумя руками с места и в движении с пассивным сопротивлением защитника</w:t>
            </w:r>
            <w:proofErr w:type="gramStart"/>
            <w:r w:rsidRPr="009732B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03.10-07.10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Перехват мяча.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Комбинации из изученных элементов; ловля, передача, броски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Позиционное нападение и личная защита в игровых взаимодействиях 2:2, 3:3, 4:4 на одну корзину.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Штрафной бросок.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Ловля, передача, броски.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10.10-14.10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Взаимодействие игроков в нападении и защите через «заслон».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  Учить технике передачи мяча двумя руками сверху. Преодоление полосы препятствий. Игра «Пионербол».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  Полоса препятствий. Закрепить передачи мяча двумя руками сверху.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17.10-21.10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Учить технике приёма мяча двумя руками снизу. Преодоление полосы препятствий.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Закрепить приём мяча двумя руками снизу. Совершенствовать передачи мяча двумя руками сверху.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Учить технике  нижней прямой подачи мяча. Совершенствовать технику передач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24.10-28.10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Закрепить технику прямой нижней подачи мяча. Совершенствовать технику приёма мяча снизу и передачи сверху.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технику пройденных элементов волейбола. Тренировка в подтягивании.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Повторить элементы волейбола, игра: «Мяч в воздухе»,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31.10-04.11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Тренировка в подтягивании,  игра «Картошка».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Игры с элементами волейбола. Учёт по подтягиванию. Итоги четверти.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9732BE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ГИМНАСТИКА С ЭЛЕМЕНТАМИ АКРОБАТИКИ И  ЕДИНОБОРСТВ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18/3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14.11-18.11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Кувырки вперед и назад.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Лазанье по канату в три приема.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Кувырок назад в стойку ноги врозь, длинный кувырок (Ю); два кувырка вперед слитно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21.11-25.11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Из виса на </w:t>
            </w:r>
            <w:proofErr w:type="spellStart"/>
            <w:r w:rsidRPr="009732BE">
              <w:rPr>
                <w:rFonts w:ascii="Times New Roman" w:hAnsi="Times New Roman"/>
              </w:rPr>
              <w:t>подколенках</w:t>
            </w:r>
            <w:proofErr w:type="spellEnd"/>
            <w:r w:rsidRPr="009732BE">
              <w:rPr>
                <w:rFonts w:ascii="Times New Roman" w:hAnsi="Times New Roman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Стойка на голове и руках (Ю); мост и поворот в </w:t>
            </w:r>
            <w:proofErr w:type="gramStart"/>
            <w:r w:rsidRPr="009732BE">
              <w:rPr>
                <w:rFonts w:ascii="Times New Roman" w:hAnsi="Times New Roman"/>
              </w:rPr>
              <w:t>упор</w:t>
            </w:r>
            <w:proofErr w:type="gramEnd"/>
            <w:r w:rsidRPr="009732BE">
              <w:rPr>
                <w:rFonts w:ascii="Times New Roman" w:hAnsi="Times New Roman"/>
              </w:rPr>
              <w:t xml:space="preserve"> стоя на одном колене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Лазанье по канату</w:t>
            </w:r>
          </w:p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28.11-02.12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9732BE">
              <w:rPr>
                <w:rFonts w:ascii="Times New Roman" w:hAnsi="Times New Roman"/>
              </w:rPr>
              <w:t>о</w:t>
            </w:r>
            <w:proofErr w:type="gramEnd"/>
            <w:r w:rsidRPr="009732BE">
              <w:rPr>
                <w:rFonts w:ascii="Times New Roman" w:hAnsi="Times New Roman"/>
              </w:rPr>
              <w:t xml:space="preserve"> в\ж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Акробатические упражнения</w:t>
            </w:r>
          </w:p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Опорный прыжок: согнув ноги (м); прыжок боком с поворотом на 90</w:t>
            </w:r>
            <w:r w:rsidRPr="009732BE">
              <w:rPr>
                <w:rFonts w:ascii="Times New Roman" w:hAnsi="Times New Roman"/>
                <w:vertAlign w:val="superscript"/>
              </w:rPr>
              <w:t xml:space="preserve">о </w:t>
            </w:r>
            <w:r w:rsidRPr="009732BE">
              <w:rPr>
                <w:rFonts w:ascii="Times New Roman" w:hAnsi="Times New Roman"/>
              </w:rPr>
              <w:t>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05.12-09.12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Акробатическая комбинация</w:t>
            </w:r>
          </w:p>
          <w:p w:rsidR="009732BE" w:rsidRPr="009732BE" w:rsidRDefault="009732BE" w:rsidP="0097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Опорный прыжок: согнув ноги (м); прыжок боком с поворотом на 90</w:t>
            </w:r>
            <w:r w:rsidRPr="009732BE">
              <w:rPr>
                <w:rFonts w:ascii="Times New Roman" w:hAnsi="Times New Roman"/>
                <w:vertAlign w:val="superscript"/>
              </w:rPr>
              <w:t xml:space="preserve">о </w:t>
            </w:r>
            <w:r w:rsidRPr="009732BE">
              <w:rPr>
                <w:rFonts w:ascii="Times New Roman" w:hAnsi="Times New Roman"/>
              </w:rPr>
              <w:t>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Закрепление изученных элементов на снарядах. Лазание по канату, упражнения в равновесии.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12.12-16.12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  Гимнастическая полоса препятствий. Опорный прыжок. Подтягивание, поднимание туловища.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Лазание по канату изученным  способом.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Игры на внимание.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Учёт техники длинного кувырка вперёд, кувырка назад в </w:t>
            </w:r>
            <w:proofErr w:type="spellStart"/>
            <w:r w:rsidRPr="009732BE">
              <w:rPr>
                <w:rFonts w:ascii="Times New Roman" w:hAnsi="Times New Roman"/>
              </w:rPr>
              <w:t>полушпагат</w:t>
            </w:r>
            <w:proofErr w:type="spellEnd"/>
            <w:r w:rsidRPr="009732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19.12-23.12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Соединение из 3-4 элементов.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Учёт – подтягивание, поднимание туловища. Полоса препятствий, строевые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в равновесии (д); Стойки и передвижение в стойке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26.12-29.12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в равновесии (д); освобождение от захватов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Упражнения в равновесии (д); элементы единоборства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  <w:lang w:val="en-US"/>
              </w:rPr>
              <w:t>III</w:t>
            </w:r>
            <w:r w:rsidRPr="009732BE">
              <w:rPr>
                <w:rFonts w:ascii="Times New Roman" w:hAnsi="Times New Roman"/>
                <w:b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ЛЫЖНАЯ  ПОДГОТОВКА И    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                 ЭЛЕМЕНТЫ   ЕДИНОБОРСТВ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Техника безопасности во время занятий лыжной подготовкой.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12.01-20.01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Скользящий шаг без палок и с палками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9732BE">
              <w:rPr>
                <w:rFonts w:ascii="Times New Roman" w:hAnsi="Times New Roman"/>
              </w:rPr>
              <w:t>двухшажный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ход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Повороты переступанием в движении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Подъем в гору скользящим шагом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23.01-27.01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Одновременный одношажный ход (стартовый вариант)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Одновременный одношажный ход (стартовый вариант)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Подъем «</w:t>
            </w:r>
            <w:proofErr w:type="spellStart"/>
            <w:r w:rsidRPr="009732BE">
              <w:rPr>
                <w:rFonts w:ascii="Times New Roman" w:hAnsi="Times New Roman"/>
              </w:rPr>
              <w:t>полуелочкой</w:t>
            </w:r>
            <w:proofErr w:type="spellEnd"/>
            <w:r w:rsidRPr="009732BE">
              <w:rPr>
                <w:rFonts w:ascii="Times New Roman" w:hAnsi="Times New Roman"/>
              </w:rPr>
              <w:t>»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Коньковый 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30.01-04.02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Торможение и поворот упором 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Преодоление бугров и впадин при спуске с горы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Одновременные ходы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9732BE">
              <w:rPr>
                <w:rFonts w:ascii="Times New Roman" w:hAnsi="Times New Roman"/>
              </w:rPr>
              <w:t>двухшажный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ход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06.02-10.02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Спуски и повороты. Коньковый ход.    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Прохождение дистанции до 4,5км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Торможение и поворот упором</w:t>
            </w:r>
            <w:proofErr w:type="gramStart"/>
            <w:r w:rsidRPr="009732B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Одновременный одношажный ход (стартовый вариант). Развивать скоростную выносливость.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13.02-17.02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Одновременный одношажный ход (стартовый вариант)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Коньковый ход. Эстафеты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Преодоление бугров и впадин при спуске с горы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20.02-24.02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9732BE">
              <w:rPr>
                <w:rFonts w:ascii="Times New Roman" w:hAnsi="Times New Roman"/>
              </w:rPr>
              <w:t>двухшажный</w:t>
            </w:r>
            <w:proofErr w:type="spellEnd"/>
            <w:r w:rsidRPr="009732BE">
              <w:rPr>
                <w:rFonts w:ascii="Times New Roman" w:hAnsi="Times New Roman"/>
              </w:rPr>
              <w:t xml:space="preserve"> ход Прохождение дистанции до 4,5км.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left" w:pos="1892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Коньковый ход. </w:t>
            </w:r>
            <w:r w:rsidRPr="009732BE">
              <w:rPr>
                <w:rFonts w:ascii="Times New Roman" w:hAnsi="Times New Roman"/>
              </w:rPr>
              <w:tab/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Одновременный одношажный ход (стартовый вариант)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27.02-02.03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Торможение и поворот упором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Одновременный одношажный ход (стартовый вариант)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 лыжные ходы на дистанции  4км.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05.03-09.03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Коньковый ход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Прохождение дистанции до 4,5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Элементы единоборств.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Стойки и передвижение в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12.03-16.03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Захваты рук и туловища.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«Выталкивание из круга»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Борьба за предме</w:t>
            </w:r>
            <w:proofErr w:type="gramStart"/>
            <w:r w:rsidRPr="009732BE">
              <w:rPr>
                <w:rFonts w:ascii="Times New Roman" w:hAnsi="Times New Roman"/>
              </w:rPr>
              <w:t>т(</w:t>
            </w:r>
            <w:proofErr w:type="gramEnd"/>
            <w:r w:rsidRPr="009732BE">
              <w:rPr>
                <w:rFonts w:ascii="Times New Roman" w:hAnsi="Times New Roman"/>
              </w:rPr>
              <w:t>м),  акробатика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19.03-21.03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«Перетягивание в парах»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  <w:lang w:val="en-US"/>
              </w:rPr>
              <w:t>IV</w:t>
            </w:r>
            <w:r w:rsidRPr="009732BE">
              <w:rPr>
                <w:rFonts w:ascii="Times New Roman" w:hAnsi="Times New Roman"/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2BE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СПОРТИВНЫЕ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Ведение мяча на месте и в движении с изменением высоты отскока.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02.04-06.04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Передачи мяча в тройках с перемещением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Броски   мяча   после ведения.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Позиционное нападение и личная защита в игровых взаимодействиях 2:2, 3:3, 4:4.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09.04-13.04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Взаимодействие двух  игроков в нападении и защите через «заслон».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Учебная игра в баскетбол.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Передачи мяча во встречных колоннах.</w:t>
            </w:r>
          </w:p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16.04-20.04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Прием мяча снизу после подачи.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Отбивание мяча кулаком  через сетку.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Верхняя и нижняя передачи через сетку в парах.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23.04-27.04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Верхняя передача  сверху на месте и с перемещением.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по упрощенным правилам.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Учебная игра в волейбол.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30.04-04.05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 xml:space="preserve">Техника безопасности во время занятий </w:t>
            </w:r>
            <w:r w:rsidRPr="009732BE">
              <w:rPr>
                <w:rFonts w:ascii="Times New Roman" w:hAnsi="Times New Roman"/>
              </w:rPr>
              <w:lastRenderedPageBreak/>
              <w:t>легкой атлетикой.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Бег 30 м, 100м.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Медленный бег 6мин.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Разучить  прыжок в длину с разбега в 15-20 шагов. Медленный бег до 7мин.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07.05-11.05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Закрепить  прыжок в длину с разбега в 15-20 шагов. Медленный бег до 7мин.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прыжок в длину с разбега в 15-20 шагов.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в парах на сопротивление. Старты. Бег - 60м - учет.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14.05-18.05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Метание мяча на дальность с 4-5 шагов.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  <w:sz w:val="24"/>
                <w:szCs w:val="24"/>
              </w:rPr>
              <w:t>Медленный бег 6мин.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Совершенствовать метание мяча на дальность с 4-5 шагов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Учёт по прыжкам в длину с разбега. Беговые и прыжковые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2BE">
              <w:rPr>
                <w:rFonts w:ascii="Times New Roman" w:hAnsi="Times New Roman"/>
                <w:sz w:val="20"/>
                <w:szCs w:val="20"/>
              </w:rPr>
              <w:t>21.05-25.05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Бег 2000 м (ю); 1500м (д).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Учёт по метанию мяча на дальность.     Километры здоровья. Тестирование. Подведение итогов за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32BE" w:rsidRPr="009732BE" w:rsidRDefault="009732BE" w:rsidP="009732BE">
      <w:pPr>
        <w:tabs>
          <w:tab w:val="left" w:pos="26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9732BE">
        <w:rPr>
          <w:rFonts w:ascii="Times New Roman" w:hAnsi="Times New Roman" w:cs="Arial"/>
          <w:b/>
          <w:color w:val="000000"/>
          <w:sz w:val="24"/>
          <w:szCs w:val="24"/>
        </w:rPr>
        <w:t>ОЦЕНКА ДОСТИЖЕНИЙ УЧАЩИХСЯ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При выполнении минимальных требований к подготовленности уча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щиеся получают положительную оценку по предмету «Физическая куль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тура». Градация положительной оценки («3», «4», «5») зависит от пол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ноты и глубины знаний, правильности выполнения двигательных дей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ствий и уровня физической подготовленности.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732BE" w:rsidRPr="009732BE" w:rsidRDefault="009732BE" w:rsidP="009732BE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2F2F2"/>
        </w:rPr>
        <w:t>По основам знаний</w:t>
      </w:r>
      <w:r w:rsidRPr="009732BE">
        <w:rPr>
          <w:rFonts w:ascii="Times New Roman" w:hAnsi="Times New Roman" w:cs="Arial"/>
          <w:b/>
          <w:bCs/>
          <w:color w:val="000000"/>
          <w:sz w:val="20"/>
          <w:szCs w:val="20"/>
        </w:rPr>
        <w:t>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Оценивая знания учащихся, надо учитывать глубину и полноту зна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ний, аргументированность их изложения, умение учащихся использо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вать знания применительно к конкретным случаям и практическим за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нятиям физическими упражнениями.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«5» выставляется за ответ, в котором учащийся демонстри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«4» ставится за ответ, в котором содержатся небольшие неточности и незначительные ошибки.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Оценку «3» учащиеся получают за ответ, в котором отсутствует ло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гическая последовательность, имеются пробелы в материале, нет дол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жной аргументации и умения использовать знания в своем опыте.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С целью проверки знаний используются различные методы.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ний. Не рекомендуется использовать данный метод после значитель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ных физических нагрузок.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Программированный метод заключается в том, что учащиеся полу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ляет осуществлять опрос фронтально.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Весьма эффективным методом проверки знаний является демон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страция их учащимися в конкретной деятельности. Например, изложе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732BE" w:rsidRPr="009732BE" w:rsidRDefault="009732BE" w:rsidP="009732BE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b/>
          <w:bCs/>
          <w:color w:val="000000"/>
          <w:sz w:val="20"/>
          <w:szCs w:val="20"/>
        </w:rPr>
        <w:t>По технике владения двигательными действиями (умениями, навыками).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«5» — двигательное действие выполнено правильно (задан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ным способом), точно в надлежащем темпе, легко и четко.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жений.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Оценка «3» — двигательное действие выполнено в основном пра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вильно, но допущена одна грубая или несколько мелких ошибок, при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ведших к неуверенному или напряженному выполнению.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Основными методами оценки техники владения двигательными дей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 xml:space="preserve">ствиями являются методы наблюдения, вызова, упражнений и </w:t>
      </w:r>
      <w:proofErr w:type="gramStart"/>
      <w:r w:rsidRPr="009732BE">
        <w:rPr>
          <w:rFonts w:ascii="Times New Roman" w:hAnsi="Times New Roman" w:cs="Arial"/>
          <w:color w:val="000000"/>
          <w:sz w:val="20"/>
          <w:szCs w:val="20"/>
        </w:rPr>
        <w:t>комби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нированный</w:t>
      </w:r>
      <w:proofErr w:type="gramEnd"/>
      <w:r w:rsidRPr="009732BE">
        <w:rPr>
          <w:rFonts w:ascii="Times New Roman" w:hAnsi="Times New Roman" w:cs="Arial"/>
          <w:color w:val="000000"/>
          <w:sz w:val="20"/>
          <w:szCs w:val="20"/>
        </w:rPr>
        <w:t>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Метод открытого наблюдения заключается в том, что учащиеся зна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дение за определенными видами двигательных действий.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lastRenderedPageBreak/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рации классу образцов правильного выполнения двигательного дей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ствия.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Метод упражнений предназначен для проверки уровня владения от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дельными умениями и навыками, качества выполнения домашних за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даний.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Суть комбинированного метода состоит в том, что учитель одно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Данные методы можно применять и индивидуально, и фронталь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но, когда одновременно оценивается большая группа или класс в целом.</w:t>
      </w:r>
    </w:p>
    <w:p w:rsidR="009732BE" w:rsidRPr="009732BE" w:rsidRDefault="009732BE" w:rsidP="009732BE">
      <w:pPr>
        <w:shd w:val="clear" w:color="auto" w:fill="F2F2F2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b/>
          <w:bCs/>
          <w:color w:val="000000"/>
          <w:sz w:val="20"/>
          <w:szCs w:val="20"/>
        </w:rPr>
        <w:t>По уровню физической подготовленности.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Оценивая уровень физической подготовленности, следует прини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мать во внимание реальные сдвиги учащихся в показателях физичес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тель должен принимать во внимание особенности развития двигатель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ных способностей, динамику их изменения у детей определенного воз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раста, исходный уровень достижений конкретных учащихся. При про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ших сдвигов. Напротив, при прогнозировании показателей выносливо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При оценке темпов прироста на отметку «5», «4», «3» учитель дол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можно. Задания учителя по улучшению показателей физической под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готовленности должны представлять для учащихся определенную труд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тавления учащимся высокой оценки.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Итоговая оценка успеваемости по физической культуре складыва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турно-оздоровительную и спортивную деятельность.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нием тех видов двигательных действий, которые им противопоказаны по состоянию здоровья.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9732BE">
        <w:rPr>
          <w:rFonts w:ascii="Times New Roman" w:hAnsi="Times New Roman" w:cs="Arial"/>
          <w:color w:val="000000"/>
          <w:sz w:val="20"/>
          <w:szCs w:val="20"/>
        </w:rPr>
        <w:t>Учащиеся, отнесенные к специальной медицинской группе, оцени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ваются по овладению ими разделом «Основы знаний», умениями осу</w:t>
      </w:r>
      <w:r w:rsidRPr="009732BE">
        <w:rPr>
          <w:rFonts w:ascii="Times New Roman" w:hAnsi="Times New Roman" w:cs="Arial"/>
          <w:color w:val="000000"/>
          <w:sz w:val="20"/>
          <w:szCs w:val="20"/>
        </w:rPr>
        <w:softHyphen/>
        <w:t>ществлять физкультурно-оздоровительную деятельность и доступные им двигательные действия.</w:t>
      </w: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9732BE" w:rsidRPr="009732BE" w:rsidRDefault="009732BE" w:rsidP="009732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8A" w:rsidRDefault="000B6E8A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0B6E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2BE">
        <w:rPr>
          <w:rFonts w:ascii="Times New Roman" w:hAnsi="Times New Roman"/>
          <w:sz w:val="24"/>
          <w:szCs w:val="24"/>
        </w:rPr>
        <w:t xml:space="preserve">     (Приложение 1)</w:t>
      </w:r>
    </w:p>
    <w:p w:rsidR="009732BE" w:rsidRPr="009732BE" w:rsidRDefault="009732BE" w:rsidP="000B6E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708"/>
        <w:gridCol w:w="1525"/>
      </w:tblGrid>
      <w:tr w:rsidR="009732BE" w:rsidRPr="009732BE" w:rsidTr="009732BE">
        <w:tc>
          <w:tcPr>
            <w:tcW w:w="529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№</w:t>
            </w:r>
          </w:p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32BE">
              <w:rPr>
                <w:rFonts w:ascii="Times New Roman" w:hAnsi="Times New Roman"/>
              </w:rPr>
              <w:t>п</w:t>
            </w:r>
            <w:proofErr w:type="gramEnd"/>
            <w:r w:rsidRPr="009732BE">
              <w:rPr>
                <w:rFonts w:ascii="Times New Roman" w:hAnsi="Times New Roman"/>
              </w:rPr>
              <w:t>/п</w:t>
            </w:r>
          </w:p>
        </w:tc>
        <w:tc>
          <w:tcPr>
            <w:tcW w:w="5816" w:type="dxa"/>
            <w:shd w:val="clear" w:color="auto" w:fill="F2DBDB"/>
            <w:vAlign w:val="center"/>
          </w:tcPr>
          <w:p w:rsidR="009732BE" w:rsidRPr="009732BE" w:rsidRDefault="009732BE" w:rsidP="00973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2BE">
              <w:rPr>
                <w:rFonts w:ascii="Times New Roman" w:hAnsi="Times New Roman"/>
                <w:sz w:val="28"/>
                <w:szCs w:val="28"/>
              </w:rPr>
              <w:t>Темы при изменении климатических условий</w:t>
            </w:r>
          </w:p>
        </w:tc>
        <w:tc>
          <w:tcPr>
            <w:tcW w:w="993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08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Дата</w:t>
            </w:r>
          </w:p>
        </w:tc>
        <w:tc>
          <w:tcPr>
            <w:tcW w:w="1525" w:type="dxa"/>
            <w:shd w:val="clear" w:color="auto" w:fill="F2DBDB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Примечания</w:t>
            </w: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Комплексы упражнений для формирования правильной осанки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Эстафеты с предметами.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3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Комплексы упражнений утренней зарядки и физкультминуток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4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Преодоление полосы препятствий.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5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Составление плана занятий по самостоятельному освоению двигательных действий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c>
          <w:tcPr>
            <w:tcW w:w="529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6</w:t>
            </w:r>
          </w:p>
        </w:tc>
        <w:tc>
          <w:tcPr>
            <w:tcW w:w="5816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Работа по карточкам (акробатика)</w:t>
            </w:r>
          </w:p>
        </w:tc>
        <w:tc>
          <w:tcPr>
            <w:tcW w:w="993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0"/>
        </w:trPr>
        <w:tc>
          <w:tcPr>
            <w:tcW w:w="529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7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Комплексы упражнений для коррекции фигуры с учетом индивидуальных возможностей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Комплексы упражнений для формирования правильной осанки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Измерение ЧСС во время занятий.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с гимнастической палкой на осанку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«Выталкивание из круга»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«Перетягивание в парах»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Упражнения с гимнастической палкой на осанку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Ловля и передача мяча в парах.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«Мяч капитану»,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Передача мяча в движении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«Борьба за мяч».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Игра в баскетбол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Броски мяча одной рукой от плеча с места и в движении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</w:rPr>
              <w:t>Передача мяча в движении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BE">
              <w:rPr>
                <w:rFonts w:ascii="Times New Roman" w:hAnsi="Times New Roman"/>
              </w:rPr>
              <w:t>Броски мяча одной рукой от плеча с места и в движении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Передача двумя руками от груди в движении в парах.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Передачи мяча в тройках с перемещением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2BE" w:rsidRPr="009732BE" w:rsidTr="009732BE">
        <w:trPr>
          <w:trHeight w:val="22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Броски после ведения. Игра «Борьба за мяч»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  <w:r w:rsidRPr="009732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732BE" w:rsidRPr="009732BE" w:rsidRDefault="009732BE" w:rsidP="0097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BE" w:rsidRPr="009732BE" w:rsidRDefault="009732BE" w:rsidP="0097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B74" w:rsidRDefault="00894B74" w:rsidP="00894B74"/>
    <w:sectPr w:rsidR="00894B74" w:rsidSect="009732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4618"/>
    <w:rsid w:val="000B6E8A"/>
    <w:rsid w:val="00663DCB"/>
    <w:rsid w:val="007D149F"/>
    <w:rsid w:val="00872F92"/>
    <w:rsid w:val="00894B74"/>
    <w:rsid w:val="009350EC"/>
    <w:rsid w:val="009732BE"/>
    <w:rsid w:val="00985641"/>
    <w:rsid w:val="00A94109"/>
    <w:rsid w:val="00CE4618"/>
    <w:rsid w:val="00FF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4B74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A94109"/>
  </w:style>
  <w:style w:type="character" w:customStyle="1" w:styleId="a4">
    <w:name w:val="Верхний колонтитул Знак"/>
    <w:basedOn w:val="a0"/>
    <w:link w:val="a5"/>
    <w:rsid w:val="00A9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rsid w:val="00A941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A94109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9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941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A9410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A94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941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94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94109"/>
  </w:style>
  <w:style w:type="table" w:customStyle="1" w:styleId="12">
    <w:name w:val="Сетка таблицы1"/>
    <w:basedOn w:val="a1"/>
    <w:next w:val="a8"/>
    <w:rsid w:val="00A94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732BE"/>
  </w:style>
  <w:style w:type="table" w:customStyle="1" w:styleId="20">
    <w:name w:val="Сетка таблицы2"/>
    <w:basedOn w:val="a1"/>
    <w:next w:val="a8"/>
    <w:rsid w:val="00973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732BE"/>
  </w:style>
  <w:style w:type="table" w:customStyle="1" w:styleId="30">
    <w:name w:val="Сетка таблицы3"/>
    <w:basedOn w:val="a1"/>
    <w:next w:val="a8"/>
    <w:rsid w:val="00973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4B74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A94109"/>
  </w:style>
  <w:style w:type="character" w:customStyle="1" w:styleId="a4">
    <w:name w:val="Верхний колонтитул Знак"/>
    <w:basedOn w:val="a0"/>
    <w:link w:val="a5"/>
    <w:rsid w:val="00A9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rsid w:val="00A941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A94109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9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941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A9410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A94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941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94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94109"/>
  </w:style>
  <w:style w:type="table" w:customStyle="1" w:styleId="12">
    <w:name w:val="Сетка таблицы1"/>
    <w:basedOn w:val="a1"/>
    <w:next w:val="a8"/>
    <w:rsid w:val="00A94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732BE"/>
  </w:style>
  <w:style w:type="table" w:customStyle="1" w:styleId="20">
    <w:name w:val="Сетка таблицы2"/>
    <w:basedOn w:val="a1"/>
    <w:next w:val="a8"/>
    <w:rsid w:val="00973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732BE"/>
  </w:style>
  <w:style w:type="table" w:customStyle="1" w:styleId="30">
    <w:name w:val="Сетка таблицы3"/>
    <w:basedOn w:val="a1"/>
    <w:next w:val="a8"/>
    <w:rsid w:val="00973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2A1F-7ADA-481A-9BCC-A1477404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14759</Words>
  <Characters>84129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2013-01-23T16:17:00Z</dcterms:created>
  <dcterms:modified xsi:type="dcterms:W3CDTF">2013-12-23T12:27:00Z</dcterms:modified>
</cp:coreProperties>
</file>